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fb9b7573b4379" w:history="1">
              <w:r>
                <w:rPr>
                  <w:rStyle w:val="Hyperlink"/>
                </w:rPr>
                <w:t>2025-2031年中国疝修补片市场现状与发展前景分析报告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fb9b7573b4379" w:history="1">
              <w:r>
                <w:rPr>
                  <w:rStyle w:val="Hyperlink"/>
                </w:rPr>
                <w:t>2025-2031年中国疝修补片市场现状与发展前景分析报告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fb9b7573b4379" w:history="1">
                <w:r>
                  <w:rPr>
                    <w:rStyle w:val="Hyperlink"/>
                  </w:rPr>
                  <w:t>https://www.20087.com/0/50/ShanXiuBuPianQianJing.html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修补片是治疗腹股沟疝、切口疝等疾病的有效手段，近年来在材料科学和医疗器械技术的推动下，产品性能和安全性有了显著提升。市场上的疝修补片种类繁多，包括生物材料、合成材料和复合材料，能够满足不同手术需求和愈合机制。同时，微创手术和机器人辅助手术的普及，使得疝修补片的植入更加精准和创伤更小，缩短了恢复时间。</w:t>
      </w:r>
      <w:r>
        <w:rPr>
          <w:rFonts w:hint="eastAsia"/>
        </w:rPr>
        <w:br/>
      </w:r>
      <w:r>
        <w:rPr>
          <w:rFonts w:hint="eastAsia"/>
        </w:rPr>
        <w:t>　　未来，疝修补片将更加注重生物相容性和组织再生。通过生物工程技术，开发能够促进组织再生和血管化的生物活性疝修补片，减少并发症和复发率。同时，智能疝修补片的概念将兴起，通过嵌入生物传感器监测愈合过程，提供实时反馈和干预建议。此外，个性化医疗的发展，将推动疝修补片的定制化生产，根据患者的具体情况，设计最合适的修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fb9b7573b4379" w:history="1">
        <w:r>
          <w:rPr>
            <w:rStyle w:val="Hyperlink"/>
          </w:rPr>
          <w:t>2025-2031年中国疝修补片市场现状与发展前景分析报告</w:t>
        </w:r>
      </w:hyperlink>
      <w:r>
        <w:rPr>
          <w:rFonts w:hint="eastAsia"/>
        </w:rPr>
        <w:t>》基于国家统计局、相关行业协会及科研机构详实资料，系统梳理疝修补片行业的市场规模、供需格局及产业链特征，客观分析疝修补片技术发展水平和市场价格趋势。报告从疝修补片竞争格局、企业战略和品牌影响力等角度，评估主要市场参与者的经营表现，并结合政策环境与技术创新方向，研判疝修补片行业未来增长空间与潜在风险。通过对疝修补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疝修补片行业相关概述</w:t>
      </w:r>
      <w:r>
        <w:rPr>
          <w:rFonts w:hint="eastAsia"/>
        </w:rPr>
        <w:br/>
      </w:r>
      <w:r>
        <w:rPr>
          <w:rFonts w:hint="eastAsia"/>
        </w:rPr>
        <w:t>　　　　一、疝修补片行业定义及特点</w:t>
      </w:r>
      <w:r>
        <w:rPr>
          <w:rFonts w:hint="eastAsia"/>
        </w:rPr>
        <w:br/>
      </w:r>
      <w:r>
        <w:rPr>
          <w:rFonts w:hint="eastAsia"/>
        </w:rPr>
        <w:t>　　　　　　1、疝修补片行业定义</w:t>
      </w:r>
      <w:r>
        <w:rPr>
          <w:rFonts w:hint="eastAsia"/>
        </w:rPr>
        <w:br/>
      </w:r>
      <w:r>
        <w:rPr>
          <w:rFonts w:hint="eastAsia"/>
        </w:rPr>
        <w:t>　　　　　　2、疝修补片行业特点</w:t>
      </w:r>
      <w:r>
        <w:rPr>
          <w:rFonts w:hint="eastAsia"/>
        </w:rPr>
        <w:br/>
      </w:r>
      <w:r>
        <w:rPr>
          <w:rFonts w:hint="eastAsia"/>
        </w:rPr>
        <w:t>　　　　二、疝修补片行业经营模式分析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1、疝修补片生产模式</w:t>
      </w:r>
      <w:r>
        <w:rPr>
          <w:rFonts w:hint="eastAsia"/>
        </w:rPr>
        <w:br/>
      </w:r>
      <w:r>
        <w:rPr>
          <w:rFonts w:hint="eastAsia"/>
        </w:rPr>
        <w:t>　　　　　　2、疝修补片采购模式</w:t>
      </w:r>
      <w:r>
        <w:rPr>
          <w:rFonts w:hint="eastAsia"/>
        </w:rPr>
        <w:br/>
      </w:r>
      <w:r>
        <w:rPr>
          <w:rFonts w:hint="eastAsia"/>
        </w:rPr>
        <w:t>　　　　　　3、疝修补片销售模式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2025年全球疝修补片行业市场运行形势分析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2025年全球疝修补片行业发展概况</w:t>
      </w:r>
      <w:r>
        <w:rPr>
          <w:rFonts w:hint="eastAsia"/>
        </w:rPr>
        <w:br/>
      </w:r>
      <w:r>
        <w:rPr>
          <w:rFonts w:hint="eastAsia"/>
        </w:rPr>
        <w:t>　　第二节 全球疝修补片行业发展走势</w:t>
      </w:r>
      <w:r>
        <w:rPr>
          <w:rFonts w:hint="eastAsia"/>
        </w:rPr>
        <w:br/>
      </w:r>
      <w:r>
        <w:rPr>
          <w:rFonts w:hint="eastAsia"/>
        </w:rPr>
        <w:t>　　　　一、全球疝修补片行业市场分布情况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二、全球疝修补片行业发展趋势分析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全球疝修补片行业重点国家和区域分析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2024-2025年中国疝修补片行业发展环境分析</w:t>
      </w:r>
      <w:r>
        <w:rPr>
          <w:rFonts w:hint="eastAsia"/>
        </w:rPr>
        <w:br/>
      </w:r>
      <w:r>
        <w:rPr>
          <w:rFonts w:hint="eastAsia"/>
        </w:rPr>
        <w:t>　　第一节 疝修补片行业经济环境分析</w:t>
      </w:r>
      <w:r>
        <w:rPr>
          <w:rFonts w:hint="eastAsia"/>
        </w:rPr>
        <w:br/>
      </w:r>
      <w:r>
        <w:rPr>
          <w:rFonts w:hint="eastAsia"/>
        </w:rPr>
        <w:t>　　第二节 疝修补片行业政策环境分析</w:t>
      </w:r>
      <w:r>
        <w:rPr>
          <w:rFonts w:hint="eastAsia"/>
        </w:rPr>
        <w:br/>
      </w:r>
      <w:r>
        <w:rPr>
          <w:rFonts w:hint="eastAsia"/>
        </w:rPr>
        <w:t>　　　　一、疝修补片行业政策影响分析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二、相关疝修补片行业标准分析</w:t>
      </w:r>
      <w:r>
        <w:rPr>
          <w:rFonts w:hint="eastAsia"/>
        </w:rPr>
        <w:br/>
      </w:r>
      <w:r>
        <w:rPr>
          <w:rFonts w:hint="eastAsia"/>
        </w:rPr>
        <w:t>　　第三节 疝修补片行业社会环境分析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2024-2025年疝修补片行业技术发展现状及趋势分析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疝修补片行业技术发展现状分析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国内外疝修补片行业技术差异与原因</w:t>
      </w:r>
      <w:r>
        <w:rPr>
          <w:rFonts w:hint="eastAsia"/>
        </w:rPr>
        <w:br/>
      </w:r>
      <w:r>
        <w:rPr>
          <w:rFonts w:hint="eastAsia"/>
        </w:rPr>
        <w:t>　　第三节 疝修补片行业技术发展方向、趋势预测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提升疝修补片行业技术能力策略建议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中国疝修补片行业市场供需状况分析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中国疝修补片行业市场规模情况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中国疝修补片行业盈利情况分析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中国疝修补片行业市场需求状况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一、2019-2024年疝修补片行业市场需求情况</w:t>
      </w:r>
      <w:r>
        <w:rPr>
          <w:rFonts w:hint="eastAsia"/>
        </w:rPr>
        <w:br/>
      </w:r>
      <w:r>
        <w:rPr>
          <w:rFonts w:hint="eastAsia"/>
        </w:rPr>
        <w:t>　　　　二、疝修补片行业市场需求特点分析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三、2025-2031年疝修补片行业市场需求预测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中国疝修补片行业产量情况分析与预测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一、2019-2024年疝修补片行业产量统计分析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二、2025年疝修补片行业产量特点分析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三、2025-2031年疝修补片行业产量预测分析</w:t>
      </w:r>
      <w:r>
        <w:rPr>
          <w:rFonts w:hint="eastAsia"/>
        </w:rPr>
        <w:br/>
      </w:r>
      <w:r>
        <w:rPr>
          <w:rFonts w:hint="eastAsia"/>
        </w:rPr>
        <w:t>　　第五节 疝修补片行业市场供需平衡状况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疝修补片行业细分产品市场调研分析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中国疝修补片行业进出口情况分析预测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2019-2024年中国疝修补片行业进出口情况分析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一、2019-2024年中国疝修补片行业进口分析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二、2019-2024年中国疝修补片行业出口分析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2025-2031年中国疝修补片行业进出口情况预测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一、2025-2031年中国疝修补片行业进口预测分析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二、2025-2031年中国疝修补片行业出口预测分析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影响疝修补片行业进出口变化的主要原因分析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2019-2024年中国疝修补片行业区域市场分析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中国疝修补片行业区域市场结构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重点地区疝修补片行业调研分析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一、重点地区（一）疝修补片市场分析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二、重点地区（二）疝修补片市场分析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三、重点地区（三）疝修补片市场分析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四、重点地区（四）疝修补片市场分析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五、重点地区（五）疝修补片市场分析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中国疝修补片行业市场行情分析预测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疝修补片价格影响因素分析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2019-2024年中国疝修补片市场价格趋向分析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2025-2031年中国疝修补片市场价格趋向预测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疝修补片行业上、下游市场分析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疝修补片行业上游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疝修补片行业下游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疝修补片行业竞争格局分析</w:t>
      </w:r>
      <w:r>
        <w:rPr>
          <w:rFonts w:hint="eastAsia"/>
        </w:rPr>
        <w:br/>
      </w:r>
      <w:r>
        <w:rPr>
          <w:rFonts w:hint="eastAsia"/>
        </w:rPr>
        <w:t>　　第一节 疝修补片行业集中度分析</w:t>
      </w:r>
      <w:r>
        <w:rPr>
          <w:rFonts w:hint="eastAsia"/>
        </w:rPr>
        <w:br/>
      </w:r>
      <w:r>
        <w:rPr>
          <w:rFonts w:hint="eastAsia"/>
        </w:rPr>
        <w:t>　　　　一、疝修补片市场集中度分析</w:t>
      </w:r>
      <w:r>
        <w:rPr>
          <w:rFonts w:hint="eastAsia"/>
        </w:rPr>
        <w:br/>
      </w:r>
      <w:r>
        <w:rPr>
          <w:rFonts w:hint="eastAsia"/>
        </w:rPr>
        <w:t>　　　　二、疝修补片企业集中度分析</w:t>
      </w:r>
      <w:r>
        <w:rPr>
          <w:rFonts w:hint="eastAsia"/>
        </w:rPr>
        <w:br/>
      </w:r>
      <w:r>
        <w:rPr>
          <w:rFonts w:hint="eastAsia"/>
        </w:rPr>
        <w:t>　　　　三、疝修补片区域集中度分析</w:t>
      </w:r>
      <w:r>
        <w:rPr>
          <w:rFonts w:hint="eastAsia"/>
        </w:rPr>
        <w:br/>
      </w:r>
      <w:r>
        <w:rPr>
          <w:rFonts w:hint="eastAsia"/>
        </w:rPr>
        <w:t>　　第二节 疝修补片行业竞争格局分析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一、2025年疝修补片行业竞争分析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二、2025年中外疝修补片产品竞争分析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三、2019-2024年中国疝修补片市场竞争分析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四、2025-2031年国内主要疝修补片企业动向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疝修补片行业重点企业发展调研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疝修补片重点企业（一）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疝修补片重点企业（二）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疝修补片重点企业（三）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疝修补片重点企业（四）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疝修补片重点企业（五）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疝修补片重点企业（六）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疝修补片企业发展策略分析</w:t>
      </w:r>
      <w:r>
        <w:rPr>
          <w:rFonts w:hint="eastAsia"/>
        </w:rPr>
        <w:br/>
      </w:r>
      <w:r>
        <w:rPr>
          <w:rFonts w:hint="eastAsia"/>
        </w:rPr>
        <w:t>　　第一节 疝修补片市场策略分析</w:t>
      </w:r>
      <w:r>
        <w:rPr>
          <w:rFonts w:hint="eastAsia"/>
        </w:rPr>
        <w:br/>
      </w:r>
      <w:r>
        <w:rPr>
          <w:rFonts w:hint="eastAsia"/>
        </w:rPr>
        <w:t>　　　　一、疝修补片价格策略分析</w:t>
      </w:r>
      <w:r>
        <w:rPr>
          <w:rFonts w:hint="eastAsia"/>
        </w:rPr>
        <w:br/>
      </w:r>
      <w:r>
        <w:rPr>
          <w:rFonts w:hint="eastAsia"/>
        </w:rPr>
        <w:t>　　　　二、疝修补片渠道策略分析</w:t>
      </w:r>
      <w:r>
        <w:rPr>
          <w:rFonts w:hint="eastAsia"/>
        </w:rPr>
        <w:br/>
      </w:r>
      <w:r>
        <w:rPr>
          <w:rFonts w:hint="eastAsia"/>
        </w:rPr>
        <w:t>　　第二节 疝修补片销售策略分析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提高疝修补片企业竞争力的策略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一、提高中国疝修补片企业核心竞争力的对策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二、疝修补片企业提升竞争力的主要方向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三、影响疝修补片企业核心竞争力的因素及提升途径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四、提高疝修补片企业竞争力的策略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对我国疝修补片品牌的战略思考</w:t>
      </w:r>
      <w:r>
        <w:rPr>
          <w:rFonts w:hint="eastAsia"/>
        </w:rPr>
        <w:br/>
      </w:r>
      <w:r>
        <w:rPr>
          <w:rFonts w:hint="eastAsia"/>
        </w:rPr>
        <w:t>　　　　一、疝修补片实施品牌战略的意义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二、疝修补片企业品牌的现状分析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三、我国疝修补片企业的品牌战略</w:t>
      </w:r>
      <w:r>
        <w:rPr>
          <w:rFonts w:hint="eastAsia"/>
        </w:rPr>
        <w:br/>
      </w:r>
      <w:r>
        <w:rPr>
          <w:rFonts w:hint="eastAsia"/>
        </w:rPr>
        <w:t>　　　　四、疝修补片品牌战略管理的策略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中国疝修补片行业营销策略分析</w:t>
      </w:r>
      <w:r>
        <w:rPr>
          <w:rFonts w:hint="eastAsia"/>
        </w:rPr>
        <w:br/>
      </w:r>
      <w:r>
        <w:rPr>
          <w:rFonts w:hint="eastAsia"/>
        </w:rPr>
        <w:t>　　第一节 疝修补片市场推广策略研究分析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一、做好疝修补片产品导入</w:t>
      </w:r>
      <w:r>
        <w:rPr>
          <w:rFonts w:hint="eastAsia"/>
        </w:rPr>
        <w:br/>
      </w:r>
      <w:r>
        <w:rPr>
          <w:rFonts w:hint="eastAsia"/>
        </w:rPr>
        <w:t>　　　　二、做好疝修补片产品组合和产品线决策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三、疝修补片行业城市市场推广策略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疝修补片行业渠道营销研究分析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一、疝修补片行业营销环境分析</w:t>
      </w:r>
      <w:r>
        <w:rPr>
          <w:rFonts w:hint="eastAsia"/>
        </w:rPr>
        <w:br/>
      </w:r>
      <w:r>
        <w:rPr>
          <w:rFonts w:hint="eastAsia"/>
        </w:rPr>
        <w:t>　　　　二、疝修补片行业现存的营销渠道分析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三、疝修补片行业终端市场营销管理策略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疝修补片行业营销战略研究分析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一、中国疝修补片行业有效整合营销策略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二、建立疝修补片行业厂商的双嬴模式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2025-2031年中国疝修补片行业前景与风险预测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2025年疝修补片市场前景分析</w:t>
      </w:r>
      <w:r>
        <w:rPr>
          <w:rFonts w:hint="eastAsia"/>
        </w:rPr>
        <w:br/>
      </w:r>
      <w:r>
        <w:rPr>
          <w:rFonts w:hint="eastAsia"/>
        </w:rPr>
        <w:t>　　第二节 2025年疝修补片发展趋势预测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2025-2031年中国疝修补片行业投资特性分析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一、2025-2031年中国疝修补片行业进入壁垒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二、2025-2031年中国疝修补片行业盈利模式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三、2025-2031年中国疝修补片行业盈利因素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2025-2031年中国疝修补片行业投资机会分析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一、2025-2031年中国疝修补片细分市场投资机会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二、2025-2031年中国疝修补片行业区域市场投资潜力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2025-2031年中国疝修补片行业投资风险分析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一、2025-2031年中国疝修补片行业市场竞争风险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二、2025-2031年中国疝修补片行业技术风险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三、2025-2031年中国疝修补片行业政策风险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四、2025-2031年中国疝修补片行业进入退出风险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2025-2031年中国疝修补片行业盈利模式与投资策略分析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国外疝修补片行业投资现状及经营模式分析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一、境外疝修补片行业成长情况调查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中国疝修补片行业商业模式探讨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中国疝修补片行业投资国际化发展战略分析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中国疝修补片行业投资策略分析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中国疝修补片行业资本运作战略选择方案研究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中~智~林~：中国疝修补片行业多元化经营战略的可行性分析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疝修补片行业历程</w:t>
      </w:r>
      <w:r>
        <w:rPr>
          <w:rFonts w:hint="eastAsia"/>
        </w:rPr>
        <w:br/>
      </w:r>
      <w:r>
        <w:rPr>
          <w:rFonts w:hint="eastAsia"/>
        </w:rPr>
        <w:t>　　图表 疝修补片行业生命周期</w:t>
      </w:r>
      <w:r>
        <w:rPr>
          <w:rFonts w:hint="eastAsia"/>
        </w:rPr>
        <w:br/>
      </w:r>
      <w:r>
        <w:rPr>
          <w:rFonts w:hint="eastAsia"/>
        </w:rPr>
        <w:t>　　图表 疝修补片行业产业链分析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2019-2024年中国疝修补片行业市场规模及增长情况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2019-2024年疝修补片行业市场容量分析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2019-2024年中国疝修补片行业产能统计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2019-2024年中国疝修补片行业产量及增长趋势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2019-2024年中国疝修补片市场需求量及增速统计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2024年中国疝修补片行业需求领域分布格局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2019-2024年中国疝修补片行业销售收入分析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2019-2024年中国疝修补片行业盈利情况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2019-2024年中国疝修补片行业利润总额统计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2019-2024年中国疝修补片进口数量分析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2019-2024年中国疝修补片进口金额分析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2019-2024年中国疝修补片出口数量分析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2019-2024年中国疝修补片出口金额分析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2024年中国疝修补片进口国家及地区分析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2024年中国疝修补片出口国家及地区分析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2019-2024年中国疝修补片行业企业数量情况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2019-2024年中国疝修补片行业企业平均规模情况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**地区疝修补片市场规模及增长情况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**地区疝修补片行业市场需求情况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**地区疝修补片市场规模及增长情况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**地区疝修补片行业市场需求情况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**地区疝修补片市场规模及增长情况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**地区疝修补片行业市场需求情况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**地区疝修补片市场规模及增长情况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**地区疝修补片行业市场需求情况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疝修补片重点企业（一）基本信息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疝修补片重点企业（一）经营情况分析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疝修补片重点企业（一）主要经济指标情况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疝修补片重点企业（一）盈利能力情况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疝修补片重点企业（二）经营情况分析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疝修补片重点企业（二）主要经济指标情况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疝修补片重点企业（二）盈利能力情况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疝修补片企业信息</w:t>
      </w:r>
      <w:r>
        <w:rPr>
          <w:rFonts w:hint="eastAsia"/>
        </w:rPr>
        <w:br/>
      </w:r>
      <w:r>
        <w:rPr>
          <w:rFonts w:hint="eastAsia"/>
        </w:rPr>
        <w:t>　　图表 疝修补片企业经营情况分析</w:t>
      </w:r>
      <w:r>
        <w:rPr>
          <w:rFonts w:hint="eastAsia"/>
        </w:rPr>
        <w:br/>
      </w:r>
      <w:r>
        <w:rPr>
          <w:rFonts w:hint="eastAsia"/>
        </w:rPr>
        <w:t>　　图表 疝修补片重点企业（三）主要经济指标情况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疝修补片重点企业（三）盈利能力情况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疝修补片重点企业（三）成长能力情况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2025-2031年中国疝修补片行业产能预测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2025-2031年中国疝修补片行业产量预测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2025-2031年中国疝修补片市场需求量预测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2025-2031年中国疝修补片行业供需平衡预测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2025-2031年中国疝修补片行业市场容量预测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2025-2031年中国疝修补片行业市场规模预测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2025-2031年中国疝修补片市场前景分析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2025-2031年中国疝修补片发展趋势预测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fb9b7573b4379" w:history="1">
        <w:r>
          <w:rPr>
            <w:rStyle w:val="Hyperlink"/>
          </w:rPr>
          <w:t>2025-2031年中国疝修补片市场现状与发展前景分析报告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fb9b7573b4379" w:history="1">
        <w:r>
          <w:rPr>
            <w:rStyle w:val="Hyperlink"/>
          </w:rPr>
          <w:t>https://www.20087.com/0/50/ShanXiuBuPianQianJing.html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热点：疝气补片是什么、疝修补片厂家、切口疝修补片2万多、生物疝修补片、疝修补片的两部分组成、善释禧疝修补片、疝气修补片的使用年龄、疝修补片价格 PP1509G、疝气补片有几种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0c7644862443f" w:history="1">
      <w:r>
        <w:rPr>
          <w:rStyle w:val="Hyperlink"/>
        </w:rPr>
        <w:t>2025-2031年中国疝修补片市场现状与发展前景分析报告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anXiuBuPianQianJing.html" TargetMode="External" Id="Re26fb9b7573b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anXiuBuPianQianJing.html" TargetMode="External" Id="R4810c7644862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2024-08-22T03:44:00Z</dcterms:created>
  <dcterms:modified xsi:type="dcterms:W3CDTF">2024-08-22T04:44:00Z</dcterms:modified>
  <dc:subject>2025-2031年中国疝修补片市场现状与发展前景分析报告</dc:subject>
  <dc:title>2025-2031年中国疝修补片市场现状与发展前景分析报告</dc:title>
  <cp:keywords>2025-2031年中国疝修补片市场现状与发展前景分析报告</cp:keywords>
  <dc:description>2025-2031年中国疝修补片市场现状与发展前景分析报告</dc:description>
</cp:coreProperties>
</file>