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3ff2e314b4ce2" w:history="1">
              <w:r>
                <w:rPr>
                  <w:rStyle w:val="Hyperlink"/>
                </w:rPr>
                <w:t>2026-2032年全球与中国眼部敷料行业研究分析及市场前景预测报告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3ff2e314b4ce2" w:history="1">
              <w:r>
                <w:rPr>
                  <w:rStyle w:val="Hyperlink"/>
                </w:rPr>
                <w:t>2026-2032年全球与中国眼部敷料行业研究分析及市场前景预测报告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3ff2e314b4ce2" w:history="1">
                <w:r>
                  <w:rPr>
                    <w:rStyle w:val="Hyperlink"/>
                  </w:rPr>
                  <w:t>https://www.20087.com/0/10/YanBuFuLiaoXianZhuangYuQianJingFenXi.html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敷料是专用于覆盖、保护或治疗眼周创面、术后伤口及慢性溃疡的医用耗材，需兼顾高透气性、低致敏性、适度湿润环境维持及防止二次损伤。眼部敷料包括水胶体敷料、硅酮凝胶膜、含银抗菌敷料及冷敷凝胶贴，部分高端敷料集成缓释药物（如抗生素、生长因子）以促进愈合。在眼科手术后护理中，敷料需适配眼眶曲面且不压迫眼球；在烧伤治疗中，则强调透明可视与渗液吸收能力。然而，部分产品粘附力过强易损伤脆弱眼周皮肤；缺乏统一临床评价标准亦导致效果差异较大。</w:t>
      </w:r>
      <w:r>
        <w:rPr>
          <w:rFonts w:hint="eastAsia"/>
        </w:rPr>
        <w:br/>
      </w:r>
      <w:r>
        <w:rPr>
          <w:rFonts w:hint="eastAsia"/>
        </w:rPr>
        <w:t>　　未来，眼部敷料将向精准治疗、智能响应与生物活性集成演进。温敏或pH响应型水凝胶可根据伤口状态释放活性成分；微针阵列敷料实现无痛透皮给药，提升药物生物利用度。在材料端，仿生细胞外基质支架促进角膜缘干细胞迁移；可降解敷料避免二次拆除创伤。更关键的是，在再生医学与个性化医疗推动下，3D打印定制敷料将匹配患者眼眶解剖特征。长远看，眼部敷料将从被动保护层升级为具备诊断、治疗与组织再生引导功能的智能眼表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3ff2e314b4ce2" w:history="1">
        <w:r>
          <w:rPr>
            <w:rStyle w:val="Hyperlink"/>
          </w:rPr>
          <w:t>2026-2032年全球与中国眼部敷料行业研究分析及市场前景预测报告</w:t>
        </w:r>
      </w:hyperlink>
      <w:r>
        <w:rPr>
          <w:rFonts w:hint="eastAsia"/>
        </w:rPr>
        <w:t>》基于国家统计局、相关行业协会的详实数据，系统分析眼部敷料行业的市场规模、技术现状及竞争格局，梳理眼部敷料产业链结构和供需变化。报告结合宏观经济环境，研判眼部敷料行业发展趋势与前景，评估不同细分领域的发展潜力；通过分析眼部敷料重点企业的市场表现，揭示行业集中度变化与竞争态势，并客观识别眼部敷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按产品类型细分，全球眼部敷料市场规模2021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术前敷料</w:t>
      </w:r>
      <w:r>
        <w:rPr>
          <w:rFonts w:hint="eastAsia"/>
        </w:rPr>
        <w:br/>
      </w:r>
      <w:r>
        <w:rPr>
          <w:rFonts w:hint="eastAsia"/>
        </w:rPr>
        <w:t>　　　　1.3.3 术后敷料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按应用细分，全球眼部敷料市场规模2021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眼部敷料行业发展总体概况</w:t>
      </w:r>
      <w:r>
        <w:rPr>
          <w:rFonts w:hint="eastAsia"/>
        </w:rPr>
        <w:br/>
      </w:r>
      <w:r>
        <w:rPr>
          <w:rFonts w:hint="eastAsia"/>
        </w:rPr>
        <w:t>　　　　1.5.2 眼部敷料行业发展主要特点</w:t>
      </w:r>
      <w:r>
        <w:rPr>
          <w:rFonts w:hint="eastAsia"/>
        </w:rPr>
        <w:br/>
      </w:r>
      <w:r>
        <w:rPr>
          <w:rFonts w:hint="eastAsia"/>
        </w:rPr>
        <w:t>　　　　1.5.3 眼部敷料行业发展影响因素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眼部敷料有利因素</w:t>
      </w:r>
      <w:r>
        <w:rPr>
          <w:rFonts w:hint="eastAsia"/>
        </w:rPr>
        <w:br/>
      </w:r>
      <w:r>
        <w:rPr>
          <w:rFonts w:hint="eastAsia"/>
        </w:rPr>
        <w:t>　　　　1.5.3 .2 眼部敷料不利因素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全球市场，近三年眼部敷料主要企业占有率及排名（按销量）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眼部敷料主要企业在国际市场占有率（按销量，2023-2026）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2025年眼部敷料主要企业在国际市场排名（按销量）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全球市场主要企业眼部敷料销量（2023-2026）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全球市场，近三年眼部敷料主要企业占有率及排名（按收入）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眼部敷料主要企业在国际市场占有率（按收入，2023-2026）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2025年眼部敷料主要企业在国际市场排名（按收入）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全球市场主要企业眼部敷料销售收入（2023-2026）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全球市场主要企业眼部敷料销售价格（2023-2026）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中国市场，近三年眼部敷料主要企业占有率及排名（按销量）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眼部敷料主要企业在中国市场占有率（按销量，2023-2026）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2025年眼部敷料主要企业在中国市场排名（按销量）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中国市场主要企业眼部敷料销量（2023-2026）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中国市场，近三年眼部敷料主要企业占有率及排名（按收入）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眼部敷料主要企业在中国市场占有率（按收入，2023-2026）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2025年眼部敷料主要企业在中国市场排名（按收入）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中国市场主要企业眼部敷料销售收入（2023-2026）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全球主要厂商眼部敷料总部及产地分布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全球主要厂商成立时间及眼部敷料商业化日期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全球主要厂商眼部敷料产品类型及应用</w:t>
      </w:r>
      <w:r>
        <w:rPr>
          <w:rFonts w:hint="eastAsia"/>
        </w:rPr>
        <w:br/>
      </w:r>
      <w:r>
        <w:rPr>
          <w:rFonts w:hint="eastAsia"/>
        </w:rPr>
        <w:t>　　2.9 眼部敷料行业集中度、竞争程度分析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眼部敷料行业集中度分析：2025年全球Top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全球眼部敷料第一梯队、第二梯队和第三梯队生产商（品牌）及市场份额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全球眼部敷料总体规模分析</w:t>
      </w:r>
      <w:r>
        <w:rPr>
          <w:rFonts w:hint="eastAsia"/>
        </w:rPr>
        <w:br/>
      </w:r>
      <w:r>
        <w:rPr>
          <w:rFonts w:hint="eastAsia"/>
        </w:rPr>
        <w:t>　　3.1 全球眼部敷料供需现状及预测（2021-2032）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全球眼部敷料产能、产量、产能利用率及发展趋势（2021-2032）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全球眼部敷料产量、需求量及发展趋势（2021-2032）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全球主要地区眼部敷料产量及发展趋势（2021-2032）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全球主要地区眼部敷料产量（2021-2026）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全球主要地区眼部敷料产量（2027-2032）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全球主要地区眼部敷料产量市场份额（2021-2032）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中国眼部敷料供需现状及预测（2021-2032）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中国眼部敷料产能、产量、产能利用率及发展趋势（2021-2032）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中国眼部敷料产量、市场需求量及发展趋势（2021-2032）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中国市场眼部敷料进出口（2021-2032）</w:t>
      </w:r>
      <w:r>
        <w:rPr>
          <w:rFonts w:hint="eastAsia"/>
        </w:rPr>
        <w:br/>
      </w:r>
      <w:r>
        <w:rPr>
          <w:rFonts w:hint="eastAsia"/>
        </w:rPr>
        <w:t>　　3.4 全球眼部敷料销量及销售额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全球市场眼部敷料销售额（2021-2032）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全球市场眼部敷料销量（2021-2032）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全球市场眼部敷料价格趋势（2021-2032）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全球眼部敷料主要地区分析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全球主要地区眼部敷料市场规模分析：2021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全球主要地区眼部敷料销售收入及市场份额（2021-2026）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全球主要地区眼部敷料销售收入预测（2027-2032）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全球主要地区眼部敷料销量分析：2021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全球主要地区眼部敷料销量及市场份额预测（2027-2032）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中东市场眼部敷料销量、收入及增长率（2021-2032）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眼部敷料销量、收入、价格及毛利率（2021-2026）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不同产品类型眼部敷料分析</w:t>
      </w:r>
      <w:r>
        <w:rPr>
          <w:rFonts w:hint="eastAsia"/>
        </w:rPr>
        <w:br/>
      </w:r>
      <w:r>
        <w:rPr>
          <w:rFonts w:hint="eastAsia"/>
        </w:rPr>
        <w:t>　　6.1 全球不同产品类型眼部敷料销量（2021-2032）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全球不同产品类型眼部敷料销量预测（2027-2032）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全球不同产品类型眼部敷料收入（2021-2032）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全球不同产品类型眼部敷料收入及市场份额（2021-2026）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全球不同产品类型眼部敷料收入预测（2027-2032）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全球不同产品类型眼部敷料价格走势（2021-2032）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中国不同产品类型眼部敷料销量（2021-2032）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中国不同产品类型眼部敷料销量预测（2027-2032）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中国不同产品类型眼部敷料收入（2021-2032）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中国不同产品类型眼部敷料收入及市场份额（2021-2026）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中国不同产品类型眼部敷料收入预测（2027-2032）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不同应用眼部敷料分析</w:t>
      </w:r>
      <w:r>
        <w:rPr>
          <w:rFonts w:hint="eastAsia"/>
        </w:rPr>
        <w:br/>
      </w:r>
      <w:r>
        <w:rPr>
          <w:rFonts w:hint="eastAsia"/>
        </w:rPr>
        <w:t>　　7.1 全球不同应用眼部敷料销量（2021-2032）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全球不同应用眼部敷料销量预测（2027-2032）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全球不同应用眼部敷料收入（2021-2032）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全球不同应用眼部敷料收入及市场份额（2021-2026）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全球不同应用眼部敷料收入预测（2027-2032）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全球不同应用眼部敷料价格走势（2021-2032）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中国不同应用眼部敷料销量（2021-2032）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中国不同应用眼部敷料销量及市场份额（2021-2026）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中国不同应用眼部敷料销量预测（2027-2032）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中国不同应用眼部敷料收入（2021-2032）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中国不同应用眼部敷料收入及市场份额（2021-2026）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中国不同应用眼部敷料收入预测（2027-2032）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眼部敷料行业发展趋势</w:t>
      </w:r>
      <w:r>
        <w:rPr>
          <w:rFonts w:hint="eastAsia"/>
        </w:rPr>
        <w:br/>
      </w:r>
      <w:r>
        <w:rPr>
          <w:rFonts w:hint="eastAsia"/>
        </w:rPr>
        <w:t>　　8.2 眼部敷料行业主要驱动因素</w:t>
      </w:r>
      <w:r>
        <w:rPr>
          <w:rFonts w:hint="eastAsia"/>
        </w:rPr>
        <w:br/>
      </w:r>
      <w:r>
        <w:rPr>
          <w:rFonts w:hint="eastAsia"/>
        </w:rPr>
        <w:t>　　8.3 眼部敷料中国企业SWOT分析</w:t>
      </w:r>
      <w:r>
        <w:rPr>
          <w:rFonts w:hint="eastAsia"/>
        </w:rPr>
        <w:br/>
      </w:r>
      <w:r>
        <w:rPr>
          <w:rFonts w:hint="eastAsia"/>
        </w:rPr>
        <w:t>　　8.4 中国眼部敷料行业政策环境分析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眼部敷料行业产业链简介</w:t>
      </w:r>
      <w:r>
        <w:rPr>
          <w:rFonts w:hint="eastAsia"/>
        </w:rPr>
        <w:br/>
      </w:r>
      <w:r>
        <w:rPr>
          <w:rFonts w:hint="eastAsia"/>
        </w:rPr>
        <w:t>　　　　9.1.1 眼部敷料行业供应链分析</w:t>
      </w:r>
      <w:r>
        <w:rPr>
          <w:rFonts w:hint="eastAsia"/>
        </w:rPr>
        <w:br/>
      </w:r>
      <w:r>
        <w:rPr>
          <w:rFonts w:hint="eastAsia"/>
        </w:rPr>
        <w:t>　　　　9.1.2 眼部敷料主要原料及供应情况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眼部敷料行业采购模式</w:t>
      </w:r>
      <w:r>
        <w:rPr>
          <w:rFonts w:hint="eastAsia"/>
        </w:rPr>
        <w:br/>
      </w:r>
      <w:r>
        <w:rPr>
          <w:rFonts w:hint="eastAsia"/>
        </w:rPr>
        <w:t>　　9.3 眼部敷料行业生产模式</w:t>
      </w:r>
      <w:r>
        <w:rPr>
          <w:rFonts w:hint="eastAsia"/>
        </w:rPr>
        <w:br/>
      </w:r>
      <w:r>
        <w:rPr>
          <w:rFonts w:hint="eastAsia"/>
        </w:rPr>
        <w:t>　　9.4 眼部敷料行业销售模式及销售渠道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按产品类型细分，全球眼部敷料市场规模2021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按应用细分，全球眼部敷料市场规模（CAGR）2021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眼部敷料行业发展主要特点</w:t>
      </w:r>
      <w:r>
        <w:rPr>
          <w:rFonts w:hint="eastAsia"/>
        </w:rPr>
        <w:br/>
      </w:r>
      <w:r>
        <w:rPr>
          <w:rFonts w:hint="eastAsia"/>
        </w:rPr>
        <w:t>　　表 4： 眼部敷料行业发展有利因素分析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眼部敷料行业发展不利因素分析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进入眼部敷料行业壁垒</w:t>
      </w:r>
      <w:r>
        <w:rPr>
          <w:rFonts w:hint="eastAsia"/>
        </w:rPr>
        <w:br/>
      </w:r>
      <w:r>
        <w:rPr>
          <w:rFonts w:hint="eastAsia"/>
        </w:rPr>
        <w:t>　　表 7： 眼部敷料主要企业在国际市场占有率（按销量，2023-2026）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2025年眼部敷料主要企业在国际市场排名（按销量）&amp;（千件）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全球市场主要企业眼部敷料销量（2023-2026）&amp;（千件）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眼部敷料主要企业在国际市场占有率（按收入，2023-2026）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2025年眼部敷料主要企业在国际市场排名（按收入）&amp;（万元）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全球市场主要企业眼部敷料销售收入（2023-2026）&amp;（万元）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全球市场主要企业眼部敷料销售价格（2023-2026）&amp;（元/件）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眼部敷料主要企业在中国市场占有率（按销量，2023-2026）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2025年眼部敷料主要企业在中国市场排名（按销量）&amp;（千件）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中国市场主要企业眼部敷料销量（2023-2026）&amp;（千件）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眼部敷料主要企业在中国市场占有率（按收入，2023-2026）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2025年眼部敷料主要企业在中国市场排名（按收入）&amp;（万元）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中国市场主要企业眼部敷料销售收入（2023-2026）&amp;（万元）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全球主要厂商眼部敷料总部及产地分布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全球主要厂商成立时间及眼部敷料商业化日期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全球主要厂商眼部敷料产品类型及应用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2025年全球眼部敷料主要厂商市场地位（第一梯队、第二梯队和第三梯队）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全球眼部敷料市场投资、并购等现状分析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全球主要地区眼部敷料产量增速（CAGR）：（2021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全球主要地区眼部敷料产量（2021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全球主要地区眼部敷料产量（2021-2026）&amp;（千件）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全球主要地区眼部敷料产量（2027-2032）&amp;（千件）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全球主要地区眼部敷料产量市场份额（2021-2026）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全球主要地区眼部敷料产量市场份额（2027-2032）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中国市场眼部敷料产量、销量、进出口（2021-2026）&amp;（千件）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中国市场眼部敷料产量、销量、进出口预测（2027-2032）&amp;（千件）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全球主要地区眼部敷料销售收入增速：（2021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全球主要地区眼部敷料销售收入（2021-2026）&amp;（万元）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全球主要地区眼部敷料销售收入市场份额（2021-2026）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全球主要地区眼部敷料收入（2027-2032）&amp;（万元）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全球主要地区眼部敷料收入市场份额（2027-2032）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全球主要地区眼部敷料销量（千件）：2021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全球主要地区眼部敷料销量（2027-2032）&amp;（千件）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全球主要地区眼部敷料销量份额（2027-2032）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眼部敷料销量（千件）、收入（万元）、价格（元/件）及毛利率（2021-2026）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全球不同产品类型眼部敷料销量（2021-2026）&amp;（千件）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全球不同产品类型眼部敷料销量市场份额（2021-2026）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全球不同产品类型眼部敷料销量预测（2027-2032）&amp;（千件）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全球市场不同产品类型眼部敷料销量市场份额预测（2027-2032）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全球不同产品类型眼部敷料收入（2021-2026）&amp;（万元）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全球不同产品类型眼部敷料收入市场份额（2021-2026）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全球不同产品类型眼部敷料收入预测（2027-2032）&amp;（万元）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全球不同产品类型眼部敷料收入市场份额预测（2027-2032）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中国不同产品类型眼部敷料销量（2021-2026）&amp;（千件）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中国不同产品类型眼部敷料销量市场份额（2021-2026）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中国不同产品类型眼部敷料销量预测（2027-2032）&amp;（千件）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全球市场不同产品类型眼部敷料销量市场份额预测（2027-2032）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中国不同产品类型眼部敷料收入（2021-2026）&amp;（万元）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中国不同产品类型眼部敷料收入市场份额（2021-2026）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中国不同产品类型眼部敷料收入预测（2027-2032）&amp;（万元）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中国不同产品类型眼部敷料收入市场份额预测（2027-2032）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全球不同应用眼部敷料销量（2021-2026）&amp;（千件）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全球不同应用眼部敷料销量市场份额（2021-2026）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全球不同应用眼部敷料销量预测（2027-2032）&amp;（千件）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全球市场不同应用眼部敷料销量市场份额预测（2027-2032）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全球不同应用眼部敷料收入（2021-2026）&amp;（万元）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全球不同应用眼部敷料收入市场份额（2021-2026）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全球不同应用眼部敷料收入预测（2027-2032）&amp;（万元）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全球不同应用眼部敷料收入市场份额预测（2027-2032）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中国不同应用眼部敷料销量（2021-2026）&amp;（千件）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中国不同应用眼部敷料销量市场份额（2021-2026）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中国不同应用眼部敷料销量预测（2027-2032）&amp;（千件）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中国市场不同应用眼部敷料销量市场份额预测（2027-2032）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中国不同应用眼部敷料收入（2021-2026）&amp;（万元）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中国不同应用眼部敷料收入市场份额（2021-2026）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中国不同应用眼部敷料收入预测（2027-2032）&amp;（万元）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中国不同应用眼部敷料收入市场份额预测（2027-2032）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眼部敷料行业发展趋势</w:t>
      </w:r>
      <w:r>
        <w:rPr>
          <w:rFonts w:hint="eastAsia"/>
        </w:rPr>
        <w:br/>
      </w:r>
      <w:r>
        <w:rPr>
          <w:rFonts w:hint="eastAsia"/>
        </w:rPr>
        <w:t>　　表 111： 眼部敷料行业主要驱动因素</w:t>
      </w:r>
      <w:r>
        <w:rPr>
          <w:rFonts w:hint="eastAsia"/>
        </w:rPr>
        <w:br/>
      </w:r>
      <w:r>
        <w:rPr>
          <w:rFonts w:hint="eastAsia"/>
        </w:rPr>
        <w:t>　　表 112： 眼部敷料行业供应链分析</w:t>
      </w:r>
      <w:r>
        <w:rPr>
          <w:rFonts w:hint="eastAsia"/>
        </w:rPr>
        <w:br/>
      </w:r>
      <w:r>
        <w:rPr>
          <w:rFonts w:hint="eastAsia"/>
        </w:rPr>
        <w:t>　　表 113： 眼部敷料上游原料供应商</w:t>
      </w:r>
      <w:r>
        <w:rPr>
          <w:rFonts w:hint="eastAsia"/>
        </w:rPr>
        <w:br/>
      </w:r>
      <w:r>
        <w:rPr>
          <w:rFonts w:hint="eastAsia"/>
        </w:rPr>
        <w:t>　　表 114： 眼部敷料主要地区不同应用客户分析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眼部敷料典型经销商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眼部敷料产品图片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全球不同产品类型眼部敷料销售额2021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全球不同产品类型眼部敷料市场份额2025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术前敷料产品图片</w:t>
      </w:r>
      <w:r>
        <w:rPr>
          <w:rFonts w:hint="eastAsia"/>
        </w:rPr>
        <w:br/>
      </w:r>
      <w:r>
        <w:rPr>
          <w:rFonts w:hint="eastAsia"/>
        </w:rPr>
        <w:t>　　图 5： 术后敷料产品图片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全球不同应用眼部敷料市场份额2025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2025年全球前五大生产商眼部敷料市场份额</w:t>
      </w:r>
      <w:r>
        <w:rPr>
          <w:rFonts w:hint="eastAsia"/>
        </w:rPr>
        <w:br/>
      </w:r>
      <w:r>
        <w:rPr>
          <w:rFonts w:hint="eastAsia"/>
        </w:rPr>
        <w:t>　　图 12： 2025年全球眼部敷料第一梯队、第二梯队和第三梯队厂商及市场份额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全球眼部敷料产能、产量、产能利用率及发展趋势（2021-2032）&amp;（千件）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全球眼部敷料产量、需求量及发展趋势（2021-2032）&amp;（千件）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全球主要地区眼部敷料产量市场份额（2021-2032）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中国眼部敷料产能、产量、产能利用率及发展趋势（2021-2032）&amp;（千件）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中国眼部敷料产量、市场需求量及发展趋势（2021-2032）&amp;（千件）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全球眼部敷料市场销售额及增长率：（2021-2032）&amp;（万元）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全球市场眼部敷料市场规模：2021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全球市场眼部敷料价格趋势（2021-2032）&amp;（元/件）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全球主要地区眼部敷料销售收入（2021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全球主要地区眼部敷料销售收入市场份额（2021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中东市场眼部敷料销量及增长率（2021-2032）&amp;（千件）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中东市场眼部敷料收入及增长率（2021-2032）&amp;（万元）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全球不同产品类型眼部敷料价格走势（2021-2032）&amp;（元/件）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全球不同应用眼部敷料价格走势（2021-2032）&amp;（元/件）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眼部敷料中国企业SWOT分析</w:t>
      </w:r>
      <w:r>
        <w:rPr>
          <w:rFonts w:hint="eastAsia"/>
        </w:rPr>
        <w:br/>
      </w:r>
      <w:r>
        <w:rPr>
          <w:rFonts w:hint="eastAsia"/>
        </w:rPr>
        <w:t>　　图 43： 眼部敷料产业链</w:t>
      </w:r>
      <w:r>
        <w:rPr>
          <w:rFonts w:hint="eastAsia"/>
        </w:rPr>
        <w:br/>
      </w:r>
      <w:r>
        <w:rPr>
          <w:rFonts w:hint="eastAsia"/>
        </w:rPr>
        <w:t>　　图 44： 眼部敷料行业采购模式分析</w:t>
      </w:r>
      <w:r>
        <w:rPr>
          <w:rFonts w:hint="eastAsia"/>
        </w:rPr>
        <w:br/>
      </w:r>
      <w:r>
        <w:rPr>
          <w:rFonts w:hint="eastAsia"/>
        </w:rPr>
        <w:t>　　图 45： 眼部敷料行业生产模式</w:t>
      </w:r>
      <w:r>
        <w:rPr>
          <w:rFonts w:hint="eastAsia"/>
        </w:rPr>
        <w:br/>
      </w:r>
      <w:r>
        <w:rPr>
          <w:rFonts w:hint="eastAsia"/>
        </w:rPr>
        <w:t>　　图 46： 眼部敷料行业销售模式分析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3ff2e314b4ce2" w:history="1">
        <w:r>
          <w:rPr>
            <w:rStyle w:val="Hyperlink"/>
          </w:rPr>
          <w:t>2026-2032年全球与中国眼部敷料行业研究分析及市场前景预测报告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3ff2e314b4ce2" w:history="1">
        <w:r>
          <w:rPr>
            <w:rStyle w:val="Hyperlink"/>
          </w:rPr>
          <w:t>https://www.20087.com/0/10/YanBuFuLiaoXianZhuangYuQianJingFenXi.html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热点：眼部液体敷料是眼药水吗、眼部敷料使用方法视频、眼部按摩手法24步图解、眼部敷料包扎、眼部保养最好方法、眼部敷料包扎图片、睑康液体敷料、眼部敷料松脱分析、眼部瑜伽手法视频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f11034c494d5d" w:history="1">
      <w:r>
        <w:rPr>
          <w:rStyle w:val="Hyperlink"/>
        </w:rPr>
        <w:t>2026-2032年全球与中国眼部敷料行业研究分析及市场前景预测报告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anBuFuLiaoXianZhuangYuQianJingFenXi.html" TargetMode="External" Id="R0af3ff2e314b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anBuFuLiaoXianZhuangYuQianJingFenXi.html" TargetMode="External" Id="R3f7f11034c49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2026-01-03T04:27:07Z</dcterms:created>
  <dcterms:modified xsi:type="dcterms:W3CDTF">2026-01-03T05:27:07Z</dcterms:modified>
  <dc:subject>2026-2032年全球与中国眼部敷料行业研究分析及市场前景预测报告</dc:subject>
  <dc:title>2026-2032年全球与中国眼部敷料行业研究分析及市场前景预测报告</dc:title>
  <cp:keywords>2026-2032年全球与中国眼部敷料行业研究分析及市场前景预测报告</cp:keywords>
  <dc:description>2026-2032年全球与中国眼部敷料行业研究分析及市场前景预测报告</dc:description>
</cp:coreProperties>
</file>