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de306b39df45fc" w:history="1">
              <w:r>
                <w:rPr>
                  <w:rStyle w:val="Hyperlink"/>
                </w:rPr>
                <w:t>2025-2031年全球与中国石菖蒲提取物市场现状调研及前景趋势报告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de306b39df45fc" w:history="1">
              <w:r>
                <w:rPr>
                  <w:rStyle w:val="Hyperlink"/>
                </w:rPr>
                <w:t>2025-2031年全球与中国石菖蒲提取物市场现状调研及前景趋势报告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de306b39df45fc" w:history="1">
                <w:r>
                  <w:rPr>
                    <w:rStyle w:val="Hyperlink"/>
                  </w:rPr>
                  <w:t>https://www.20087.com/0/10/ShiChangPuTiQuWuFaZhanQuShi.html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菖蒲提取物是以天南星科植物石菖蒲的干燥根茎为原料，通过乙醇或水提工艺制得的植物活性成分混合物，富含挥发油、苯丙素类及多糖等成分，传统上用于开窍化痰、醒神益智及改善消化功能，广泛应用于中药复方、保健食品及神经系统健康产品。目前，石菖蒲提取物生产依赖传统提取与大孔树脂纯化技术，通过控制提取温度、时间与溶剂比例实现活性成分富集。国内在常规石菖蒲粗提物领域具备供应能力，但在关键活性成分（如α-细辛脑）的含量标准化、批次稳定性及氧化敏感性控制方面存在技术短板。部分提取物在储存过程中因挥发油散失或成分异构化导致功效下降，影响产品一致性。此外，野生资源采集面临生态压力，人工种植的规范化与有效成分积累规律尚待系统研究。</w:t>
      </w:r>
      <w:r>
        <w:rPr>
          <w:rFonts w:hint="eastAsia"/>
        </w:rPr>
        <w:br/>
      </w:r>
      <w:r>
        <w:rPr>
          <w:rFonts w:hint="eastAsia"/>
        </w:rPr>
        <w:t>　　未来，石菖蒲提取物的发展将向精准化、功能验证与可持续供给方向深化。通过超临界流体萃取与分子蒸馏技术，可实现挥发油组分的高效分离与稳定性提升，减少热敏成分破坏。在神经系统健康领域，石菖蒲提取物正与现代神经科学结合，探索其在认知功能改善、焦虑缓解及神经保护中的分子机制与临床证据。未来，石菖蒲提取物将从传统草药原料向循证功能性成分转型，支持精准营养与慢病管理产品的开发。微胶囊包埋与抗氧化复合体系的应用将延长产品货架期。数字化指纹图谱分析平台可实现从原料到成品的全程质量追溯。标准化抗氧化活性测试与体外血脑屏障穿透能力评估协议的建立，将为功能性食品、特殊医学用途配方食品及天然药物提供可靠植物原料保障，推动产业向高科学性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de306b39df45fc" w:history="1">
        <w:r>
          <w:rPr>
            <w:rStyle w:val="Hyperlink"/>
          </w:rPr>
          <w:t>2025-2031年全球与中国石菖蒲提取物市场现状调研及前景趋势报告</w:t>
        </w:r>
      </w:hyperlink>
      <w:r>
        <w:rPr>
          <w:rFonts w:hint="eastAsia"/>
        </w:rPr>
        <w:t>》系统梳理了石菖蒲提取物行业的产业链结构，详细分析了石菖蒲提取物市场规模与需求状况，并对市场价格、行业现状及未来前景进行了客观评估。报告结合石菖蒲提取物技术现状与发展方向，对行业趋势作出科学预测，同时聚焦石菖蒲提取物重点企业，解析竞争格局、市场集中度及品牌影响力。通过对石菖蒲提取物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石菖蒲提取物市场概述</w:t>
      </w:r>
      <w:r>
        <w:rPr>
          <w:rFonts w:hint="eastAsia"/>
        </w:rPr>
        <w:br/>
      </w:r>
      <w:r>
        <w:rPr>
          <w:rFonts w:hint="eastAsia"/>
        </w:rPr>
        <w:t>　　1.1 石菖蒲提取物行业概述及统计范围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按照不同产品类型，石菖蒲提取物主要可以分为如下几个类别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全球不同产品类型石菖蒲提取物规模增长趋势2020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从不同应用，石菖蒲提取物主要包括如下几个方面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全球不同应用石菖蒲提取物规模增长趋势2020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医药行业</w:t>
      </w:r>
      <w:r>
        <w:rPr>
          <w:rFonts w:hint="eastAsia"/>
        </w:rPr>
        <w:br/>
      </w:r>
      <w:r>
        <w:rPr>
          <w:rFonts w:hint="eastAsia"/>
        </w:rPr>
        <w:t>　　　　1.3.3 保健品行业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石菖蒲提取物行业发展总体概况</w:t>
      </w:r>
      <w:r>
        <w:rPr>
          <w:rFonts w:hint="eastAsia"/>
        </w:rPr>
        <w:br/>
      </w:r>
      <w:r>
        <w:rPr>
          <w:rFonts w:hint="eastAsia"/>
        </w:rPr>
        <w:t>　　　　1.4.2 石菖蒲提取物行业发展主要特点</w:t>
      </w:r>
      <w:r>
        <w:rPr>
          <w:rFonts w:hint="eastAsia"/>
        </w:rPr>
        <w:br/>
      </w:r>
      <w:r>
        <w:rPr>
          <w:rFonts w:hint="eastAsia"/>
        </w:rPr>
        <w:t>　　　　1.4.3 石菖蒲提取物行业发展影响因素</w:t>
      </w:r>
      <w:r>
        <w:rPr>
          <w:rFonts w:hint="eastAsia"/>
        </w:rPr>
        <w:br/>
      </w:r>
      <w:r>
        <w:rPr>
          <w:rFonts w:hint="eastAsia"/>
        </w:rPr>
        <w:t>　　　　1.4.3 .1 石菖蒲提取物有利因素</w:t>
      </w:r>
      <w:r>
        <w:rPr>
          <w:rFonts w:hint="eastAsia"/>
        </w:rPr>
        <w:br/>
      </w:r>
      <w:r>
        <w:rPr>
          <w:rFonts w:hint="eastAsia"/>
        </w:rPr>
        <w:t>　　　　1.4.3 .2 石菖蒲提取物不利因素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全球石菖蒲提取物供需现状及预测（2020-2031）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全球石菖蒲提取物产能、产量、产能利用率及发展趋势（2020-2031）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全球石菖蒲提取物产量、需求量及发展趋势（2020-2031）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全球主要地区石菖蒲提取物产量及发展趋势（2020-2031）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中国石菖蒲提取物供需现状及预测（2020-2031）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中国石菖蒲提取物产能、产量、产能利用率及发展趋势（2020-2031）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中国石菖蒲提取物产量、市场需求量及发展趋势（2020-2031）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中国石菖蒲提取物产能和产量占全球的比重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全球石菖蒲提取物销量及收入</w:t>
      </w:r>
      <w:r>
        <w:rPr>
          <w:rFonts w:hint="eastAsia"/>
        </w:rPr>
        <w:br/>
      </w:r>
      <w:r>
        <w:rPr>
          <w:rFonts w:hint="eastAsia"/>
        </w:rPr>
        <w:t>　　　　2.3.1 全球市场石菖蒲提取物收入（2020-2031）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全球市场石菖蒲提取物销量（2020-2031）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全球市场石菖蒲提取物价格趋势（2020-2031）</w:t>
      </w:r>
      <w:r>
        <w:rPr>
          <w:rFonts w:hint="eastAsia"/>
        </w:rPr>
        <w:br/>
      </w:r>
      <w:r>
        <w:rPr>
          <w:rFonts w:hint="eastAsia"/>
        </w:rPr>
        <w:t>　　2.4 中国石菖蒲提取物销量及收入</w:t>
      </w:r>
      <w:r>
        <w:rPr>
          <w:rFonts w:hint="eastAsia"/>
        </w:rPr>
        <w:br/>
      </w:r>
      <w:r>
        <w:rPr>
          <w:rFonts w:hint="eastAsia"/>
        </w:rPr>
        <w:t>　　　　2.4.1 中国市场石菖蒲提取物收入（2020-2031）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中国市场石菖蒲提取物销量（2020-2031）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中国市场石菖蒲提取物销量和收入占全球的比重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全球石菖蒲提取物主要地区分析</w:t>
      </w:r>
      <w:r>
        <w:rPr>
          <w:rFonts w:hint="eastAsia"/>
        </w:rPr>
        <w:br/>
      </w:r>
      <w:r>
        <w:rPr>
          <w:rFonts w:hint="eastAsia"/>
        </w:rPr>
        <w:t>　　3.1 全球主要地区石菖蒲提取物市场规模分析：2020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全球主要地区石菖蒲提取物销售收入及市场份额（2020-2025年）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全球主要地区石菖蒲提取物销售收入预测（2026-2031）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全球主要地区石菖蒲提取物销量分析：2020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全球主要地区石菖蒲提取物销量及市场份额（2020-2025年）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全球主要地区石菖蒲提取物销量及市场份额预测（2026-2031）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北美（美国和加拿大）石菖蒲提取物销量（2020-2031）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北美（美国和加拿大）石菖蒲提取物收入（2020-2031）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欧洲（德国、英国、法国和意大利等国家）石菖蒲提取物销量（2020-2031）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欧洲（德国、英国、法国和意大利等国家）石菖蒲提取物收入（2020-2031）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亚太（中国、日本、韩国、中国台湾、印度和东南亚等）石菖蒲提取物销量（2020-2031）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亚太（中国、日本、韩国、中国台湾、印度和东南亚等）石菖蒲提取物收入（2020-2031）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拉美地区（墨西哥、巴西等国家）石菖蒲提取物销量（2020-2031）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拉美地区（墨西哥、巴西等国家）石菖蒲提取物收入（2020-2031）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中东及非洲（土耳其、沙特等国家）石菖蒲提取物销量（2020-2031）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中东及非洲（土耳其、沙特等国家）石菖蒲提取物收入（2020-2031）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全球市场主要厂商石菖蒲提取物产能市场份额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全球市场主要厂商石菖蒲提取物销量（2020-2025）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全球市场主要厂商石菖蒲提取物销售收入（2020-2025）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全球市场主要厂商石菖蒲提取物销售价格（2020-2025）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2024年全球主要生产商石菖蒲提取物收入排名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中国市场主要厂商石菖蒲提取物销量（2020-2025）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中国市场主要厂商石菖蒲提取物销售收入（2020-2025）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中国市场主要厂商石菖蒲提取物销售价格（2020-2025）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2024年中国主要生产商石菖蒲提取物收入排名</w:t>
      </w:r>
      <w:r>
        <w:rPr>
          <w:rFonts w:hint="eastAsia"/>
        </w:rPr>
        <w:br/>
      </w:r>
      <w:r>
        <w:rPr>
          <w:rFonts w:hint="eastAsia"/>
        </w:rPr>
        <w:t>　　4.3 全球主要厂商石菖蒲提取物总部及产地分布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全球主要厂商石菖蒲提取物商业化日期</w:t>
      </w:r>
      <w:r>
        <w:rPr>
          <w:rFonts w:hint="eastAsia"/>
        </w:rPr>
        <w:br/>
      </w:r>
      <w:r>
        <w:rPr>
          <w:rFonts w:hint="eastAsia"/>
        </w:rPr>
        <w:t>　　4.5 全球主要厂商石菖蒲提取物产品类型及应用</w:t>
      </w:r>
      <w:r>
        <w:rPr>
          <w:rFonts w:hint="eastAsia"/>
        </w:rPr>
        <w:br/>
      </w:r>
      <w:r>
        <w:rPr>
          <w:rFonts w:hint="eastAsia"/>
        </w:rPr>
        <w:t>　　4.6 石菖蒲提取物行业集中度、竞争程度分析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石菖蒲提取物行业集中度分析：全球头部厂商份额（Top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全球石菖蒲提取物第一梯队、第二梯队和第三梯队生产商（品牌）及市场份额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不同产品类型石菖蒲提取物分析</w:t>
      </w:r>
      <w:r>
        <w:rPr>
          <w:rFonts w:hint="eastAsia"/>
        </w:rPr>
        <w:br/>
      </w:r>
      <w:r>
        <w:rPr>
          <w:rFonts w:hint="eastAsia"/>
        </w:rPr>
        <w:t>　　5.1 全球不同产品类型石菖蒲提取物销量（2020-2031）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全球不同产品类型石菖蒲提取物销量及市场份额（2020-2025）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全球不同产品类型石菖蒲提取物销量预测（2026-2031）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全球不同产品类型石菖蒲提取物收入（2020-2031）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全球不同产品类型石菖蒲提取物收入及市场份额（2020-2025）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全球不同产品类型石菖蒲提取物收入预测（2026-2031）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全球不同产品类型石菖蒲提取物价格走势（2020-2031）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中国不同产品类型石菖蒲提取物销量（2020-2031）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中国不同产品类型石菖蒲提取物销量及市场份额（2020-2025）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中国不同产品类型石菖蒲提取物销量预测（2026-2031）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中国不同产品类型石菖蒲提取物收入（2020-2031）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中国不同产品类型石菖蒲提取物收入及市场份额（2020-2025）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中国不同产品类型石菖蒲提取物收入预测（2026-2031）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不同应用石菖蒲提取物分析</w:t>
      </w:r>
      <w:r>
        <w:rPr>
          <w:rFonts w:hint="eastAsia"/>
        </w:rPr>
        <w:br/>
      </w:r>
      <w:r>
        <w:rPr>
          <w:rFonts w:hint="eastAsia"/>
        </w:rPr>
        <w:t>　　6.1 全球不同应用石菖蒲提取物销量（2020-2031）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全球不同应用石菖蒲提取物销量及市场份额（2020-2025）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全球不同应用石菖蒲提取物销量预测（2026-2031）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全球不同应用石菖蒲提取物收入（2020-2031）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全球不同应用石菖蒲提取物收入及市场份额（2020-2025）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全球不同应用石菖蒲提取物收入预测（2026-2031）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全球不同应用石菖蒲提取物价格走势（2020-2031）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中国不同应用石菖蒲提取物销量（2020-2031）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中国不同应用石菖蒲提取物销量及市场份额（2020-2025）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中国不同应用石菖蒲提取物销量预测（2026-2031）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中国不同应用石菖蒲提取物收入（2020-2031）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中国不同应用石菖蒲提取物收入及市场份额（2020-2025）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中国不同应用石菖蒲提取物收入预测（2026-2031）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石菖蒲提取物行业发展趋势</w:t>
      </w:r>
      <w:r>
        <w:rPr>
          <w:rFonts w:hint="eastAsia"/>
        </w:rPr>
        <w:br/>
      </w:r>
      <w:r>
        <w:rPr>
          <w:rFonts w:hint="eastAsia"/>
        </w:rPr>
        <w:t>　　7.2 石菖蒲提取物行业主要驱动因素</w:t>
      </w:r>
      <w:r>
        <w:rPr>
          <w:rFonts w:hint="eastAsia"/>
        </w:rPr>
        <w:br/>
      </w:r>
      <w:r>
        <w:rPr>
          <w:rFonts w:hint="eastAsia"/>
        </w:rPr>
        <w:t>　　7.3 石菖蒲提取物中国企业SWOT分析</w:t>
      </w:r>
      <w:r>
        <w:rPr>
          <w:rFonts w:hint="eastAsia"/>
        </w:rPr>
        <w:br/>
      </w:r>
      <w:r>
        <w:rPr>
          <w:rFonts w:hint="eastAsia"/>
        </w:rPr>
        <w:t>　　7.4 中国石菖蒲提取物行业政策环境分析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石菖蒲提取物行业产业链简介</w:t>
      </w:r>
      <w:r>
        <w:rPr>
          <w:rFonts w:hint="eastAsia"/>
        </w:rPr>
        <w:br/>
      </w:r>
      <w:r>
        <w:rPr>
          <w:rFonts w:hint="eastAsia"/>
        </w:rPr>
        <w:t>　　　　8.1.1 石菖蒲提取物行业供应链分析</w:t>
      </w:r>
      <w:r>
        <w:rPr>
          <w:rFonts w:hint="eastAsia"/>
        </w:rPr>
        <w:br/>
      </w:r>
      <w:r>
        <w:rPr>
          <w:rFonts w:hint="eastAsia"/>
        </w:rPr>
        <w:t>　　　　8.1.2 石菖蒲提取物主要原料及供应情况</w:t>
      </w:r>
      <w:r>
        <w:rPr>
          <w:rFonts w:hint="eastAsia"/>
        </w:rPr>
        <w:br/>
      </w:r>
      <w:r>
        <w:rPr>
          <w:rFonts w:hint="eastAsia"/>
        </w:rPr>
        <w:t>　　　　8.1.3 石菖蒲提取物行业主要下游客户</w:t>
      </w:r>
      <w:r>
        <w:rPr>
          <w:rFonts w:hint="eastAsia"/>
        </w:rPr>
        <w:br/>
      </w:r>
      <w:r>
        <w:rPr>
          <w:rFonts w:hint="eastAsia"/>
        </w:rPr>
        <w:t>　　8.2 石菖蒲提取物行业采购模式</w:t>
      </w:r>
      <w:r>
        <w:rPr>
          <w:rFonts w:hint="eastAsia"/>
        </w:rPr>
        <w:br/>
      </w:r>
      <w:r>
        <w:rPr>
          <w:rFonts w:hint="eastAsia"/>
        </w:rPr>
        <w:t>　　8.3 石菖蒲提取物行业生产模式</w:t>
      </w:r>
      <w:r>
        <w:rPr>
          <w:rFonts w:hint="eastAsia"/>
        </w:rPr>
        <w:br/>
      </w:r>
      <w:r>
        <w:rPr>
          <w:rFonts w:hint="eastAsia"/>
        </w:rPr>
        <w:t>　　8.4 石菖蒲提取物行业销售模式及销售渠道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全球市场主要石菖蒲提取物厂商简介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石菖蒲提取物销量、收入、价格及毛利率（2020-2025）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石菖蒲提取物销量、收入、价格及毛利率（2020-2025）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石菖蒲提取物销量、收入、价格及毛利率（2020-2025）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石菖蒲提取物销量、收入、价格及毛利率（2020-2025）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石菖蒲提取物销量、收入、价格及毛利率（2020-2025）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石菖蒲提取物销量、收入、价格及毛利率（2020-2025）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石菖蒲提取物销量、收入、价格及毛利率（2020-2025）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石菖蒲提取物销量、收入、价格及毛利率（2020-2025）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石菖蒲提取物销量、收入、价格及毛利率（2020-2025）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石菖蒲提取物销量、收入、价格及毛利率（2020-2025）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中国市场石菖蒲提取物产量、销量、进出口分析及未来趋势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中国市场石菖蒲提取物产量、销量、进出口分析及未来趋势（2020-2031）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中国市场石菖蒲提取物进出口贸易趋势</w:t>
      </w:r>
      <w:r>
        <w:rPr>
          <w:rFonts w:hint="eastAsia"/>
        </w:rPr>
        <w:br/>
      </w:r>
      <w:r>
        <w:rPr>
          <w:rFonts w:hint="eastAsia"/>
        </w:rPr>
        <w:t>　　10.3 中国市场石菖蒲提取物主要进口来源</w:t>
      </w:r>
      <w:r>
        <w:rPr>
          <w:rFonts w:hint="eastAsia"/>
        </w:rPr>
        <w:br/>
      </w:r>
      <w:r>
        <w:rPr>
          <w:rFonts w:hint="eastAsia"/>
        </w:rPr>
        <w:t>　　10.4 中国市场石菖蒲提取物主要出口目的地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中国市场石菖蒲提取物主要地区分布</w:t>
      </w:r>
      <w:r>
        <w:rPr>
          <w:rFonts w:hint="eastAsia"/>
        </w:rPr>
        <w:br/>
      </w:r>
      <w:r>
        <w:rPr>
          <w:rFonts w:hint="eastAsia"/>
        </w:rPr>
        <w:t>　　11.1 中国石菖蒲提取物生产地区分布</w:t>
      </w:r>
      <w:r>
        <w:rPr>
          <w:rFonts w:hint="eastAsia"/>
        </w:rPr>
        <w:br/>
      </w:r>
      <w:r>
        <w:rPr>
          <w:rFonts w:hint="eastAsia"/>
        </w:rPr>
        <w:t>　　11.2 中国石菖蒲提取物消费地区分布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全球不同产品类型石菖蒲提取物规模规模增长趋势2020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石菖蒲提取物行业发展主要特点</w:t>
      </w:r>
      <w:r>
        <w:rPr>
          <w:rFonts w:hint="eastAsia"/>
        </w:rPr>
        <w:br/>
      </w:r>
      <w:r>
        <w:rPr>
          <w:rFonts w:hint="eastAsia"/>
        </w:rPr>
        <w:t>　　表 4： 石菖蒲提取物行业发展有利因素分析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石菖蒲提取物行业发展不利因素分析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进入石菖蒲提取物行业壁垒</w:t>
      </w:r>
      <w:r>
        <w:rPr>
          <w:rFonts w:hint="eastAsia"/>
        </w:rPr>
        <w:br/>
      </w:r>
      <w:r>
        <w:rPr>
          <w:rFonts w:hint="eastAsia"/>
        </w:rPr>
        <w:t>　　表 7： 全球主要地区石菖蒲提取物产量（吨）：2020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全球主要地区石菖蒲提取物产量（2020-2025）&amp;（吨）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全球主要地区石菖蒲提取物产量（2026-2031）&amp;（吨）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全球主要地区石菖蒲提取物销售收入（百万美元）：2020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全球主要地区石菖蒲提取物销售收入（2020-2025）&amp;（百万美元）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全球主要地区石菖蒲提取物销售收入市场份额（2020-2025）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全球主要地区石菖蒲提取物收入（2026-2031）&amp;（百万美元）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全球主要地区石菖蒲提取物收入市场份额（2026-2031）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全球主要地区石菖蒲提取物销量（吨）：2020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全球主要地区石菖蒲提取物销量（2020-2025）&amp;（吨）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全球主要地区石菖蒲提取物销量市场份额（2020-2025）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全球主要地区石菖蒲提取物销量（2026-2031）&amp;（吨）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全球主要地区石菖蒲提取物销量份额（2026-2031）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北美石菖蒲提取物基本情况分析</w:t>
      </w:r>
      <w:r>
        <w:rPr>
          <w:rFonts w:hint="eastAsia"/>
        </w:rPr>
        <w:br/>
      </w:r>
      <w:r>
        <w:rPr>
          <w:rFonts w:hint="eastAsia"/>
        </w:rPr>
        <w:t>　　表 21： 欧洲石菖蒲提取物基本情况分析</w:t>
      </w:r>
      <w:r>
        <w:rPr>
          <w:rFonts w:hint="eastAsia"/>
        </w:rPr>
        <w:br/>
      </w:r>
      <w:r>
        <w:rPr>
          <w:rFonts w:hint="eastAsia"/>
        </w:rPr>
        <w:t>　　表 22： 亚太地区石菖蒲提取物基本情况分析</w:t>
      </w:r>
      <w:r>
        <w:rPr>
          <w:rFonts w:hint="eastAsia"/>
        </w:rPr>
        <w:br/>
      </w:r>
      <w:r>
        <w:rPr>
          <w:rFonts w:hint="eastAsia"/>
        </w:rPr>
        <w:t>　　表 23： 拉美地区石菖蒲提取物基本情况分析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中东及非洲石菖蒲提取物基本情况分析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全球市场主要厂商石菖蒲提取物产能（2024-2025）&amp;（吨）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全球市场主要厂商石菖蒲提取物销量（2020-2025）&amp;（吨）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全球市场主要厂商石菖蒲提取物销量市场份额（2020-2025）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全球市场主要厂商石菖蒲提取物销售收入（2020-2025）&amp;（百万美元）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全球市场主要厂商石菖蒲提取物销售收入市场份额（2020-2025）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全球市场主要厂商石菖蒲提取物销售价格（2020-2025）&amp;（美元/吨）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2024年全球主要生产商石菖蒲提取物收入排名（百万美元）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中国市场主要厂商石菖蒲提取物销量（2020-2025）&amp;（吨）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中国市场主要厂商石菖蒲提取物销量市场份额（2020-2025）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中国市场主要厂商石菖蒲提取物销售收入（2020-2025）&amp;（百万美元）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中国市场主要厂商石菖蒲提取物销售收入市场份额（2020-2025）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中国市场主要厂商石菖蒲提取物销售价格（2020-2025）&amp;（美元/吨）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2024年中国主要生产商石菖蒲提取物收入排名（百万美元）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全球主要厂商石菖蒲提取物总部及产地分布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全球主要厂商石菖蒲提取物商业化日期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全球主要厂商石菖蒲提取物产品类型及应用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2024年全球石菖蒲提取物主要厂商市场地位（第一梯队、第二梯队和第三梯队）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全球不同产品类型石菖蒲提取物销量（2020-2025年）&amp;（吨）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全球不同产品类型石菖蒲提取物销量市场份额（2020-2025）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全球不同产品类型石菖蒲提取物销量预测（2026-2031）&amp;（吨）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全球市场不同产品类型石菖蒲提取物销量市场份额预测（2026-2031）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全球不同产品类型石菖蒲提取物收入（2020-2025年）&amp;（百万美元）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全球不同产品类型石菖蒲提取物收入市场份额（2020-2025）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全球不同产品类型石菖蒲提取物收入预测（2026-2031）&amp;（百万美元）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全球不同产品类型石菖蒲提取物收入市场份额预测（2026-2031）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中国不同产品类型石菖蒲提取物销量（2020-2025年）&amp;（吨）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中国不同产品类型石菖蒲提取物销量市场份额（2020-2025）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中国不同产品类型石菖蒲提取物销量预测（2026-2031）&amp;（吨）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中国不同产品类型石菖蒲提取物销量市场份额预测（2026-2031）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中国不同产品类型石菖蒲提取物收入（2020-2025年）&amp;（百万美元）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中国不同产品类型石菖蒲提取物收入市场份额（2020-2025）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中国不同产品类型石菖蒲提取物收入预测（2026-2031）&amp;（百万美元）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中国不同产品类型石菖蒲提取物收入市场份额预测（2026-2031）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全球不同应用石菖蒲提取物销量（2020-2025年）&amp;（吨）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全球不同应用石菖蒲提取物销量市场份额（2020-2025）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全球不同应用石菖蒲提取物销量预测（2026-2031）&amp;（吨）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全球市场不同应用石菖蒲提取物销量市场份额预测（2026-2031）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全球不同应用石菖蒲提取物收入（2020-2025年）&amp;（百万美元）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全球不同应用石菖蒲提取物收入市场份额（2020-2025）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全球不同应用石菖蒲提取物收入预测（2026-2031）&amp;（百万美元）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全球不同应用石菖蒲提取物收入市场份额预测（2026-2031）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中国不同应用石菖蒲提取物销量（2020-2025年）&amp;（吨）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中国不同应用石菖蒲提取物销量市场份额（2020-2025）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中国不同应用石菖蒲提取物销量预测（2026-2031）&amp;（吨）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中国不同应用石菖蒲提取物销量市场份额预测（2026-2031）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中国不同应用石菖蒲提取物收入（2020-2025年）&amp;（百万美元）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中国不同应用石菖蒲提取物收入市场份额（2020-2025）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中国不同应用石菖蒲提取物收入预测（2026-2031）&amp;（百万美元）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中国不同应用石菖蒲提取物收入市场份额预测（2026-2031）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石菖蒲提取物行业发展趋势</w:t>
      </w:r>
      <w:r>
        <w:rPr>
          <w:rFonts w:hint="eastAsia"/>
        </w:rPr>
        <w:br/>
      </w:r>
      <w:r>
        <w:rPr>
          <w:rFonts w:hint="eastAsia"/>
        </w:rPr>
        <w:t>　　表 75： 石菖蒲提取物行业主要驱动因素</w:t>
      </w:r>
      <w:r>
        <w:rPr>
          <w:rFonts w:hint="eastAsia"/>
        </w:rPr>
        <w:br/>
      </w:r>
      <w:r>
        <w:rPr>
          <w:rFonts w:hint="eastAsia"/>
        </w:rPr>
        <w:t>　　表 76： 石菖蒲提取物行业供应链分析</w:t>
      </w:r>
      <w:r>
        <w:rPr>
          <w:rFonts w:hint="eastAsia"/>
        </w:rPr>
        <w:br/>
      </w:r>
      <w:r>
        <w:rPr>
          <w:rFonts w:hint="eastAsia"/>
        </w:rPr>
        <w:t>　　表 77： 石菖蒲提取物上游原料供应商</w:t>
      </w:r>
      <w:r>
        <w:rPr>
          <w:rFonts w:hint="eastAsia"/>
        </w:rPr>
        <w:br/>
      </w:r>
      <w:r>
        <w:rPr>
          <w:rFonts w:hint="eastAsia"/>
        </w:rPr>
        <w:t>　　表 78： 石菖蒲提取物行业主要下游客户</w:t>
      </w:r>
      <w:r>
        <w:rPr>
          <w:rFonts w:hint="eastAsia"/>
        </w:rPr>
        <w:br/>
      </w:r>
      <w:r>
        <w:rPr>
          <w:rFonts w:hint="eastAsia"/>
        </w:rPr>
        <w:t>　　表 79： 石菖蒲提取物典型经销商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石菖蒲提取物销量（吨）、收入（百万美元）、价格（美元/吨）及毛利率（2020-2025）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石菖蒲提取物销量（吨）、收入（百万美元）、价格（美元/吨）及毛利率（2020-2025）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石菖蒲提取物销量（吨）、收入（百万美元）、价格（美元/吨）及毛利率（2020-2025）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石菖蒲提取物销量（吨）、收入（百万美元）、价格（美元/吨）及毛利率（2020-2025）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石菖蒲提取物销量（吨）、收入（百万美元）、价格（美元/吨）及毛利率（2020-2025）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石菖蒲提取物销量（吨）、收入（百万美元）、价格（美元/吨）及毛利率（2020-2025）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石菖蒲提取物销量（吨）、收入（百万美元）、价格（美元/吨）及毛利率（2020-2025）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石菖蒲提取物销量（吨）、收入（百万美元）、价格（美元/吨）及毛利率（2020-2025）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石菖蒲提取物销量（吨）、收入（百万美元）、价格（美元/吨）及毛利率（2020-2025）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石菖蒲提取物生产基地、销售区域、竞争对手及市场地位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石菖蒲提取物产品规格、参数及市场应用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石菖蒲提取物销量（吨）、收入（百万美元）、价格（美元/吨）及毛利率（2020-2025）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中国市场石菖蒲提取物产量、销量、进出口（2020-2025年）&amp;（吨）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131： 中国市场石菖蒲提取物产量、销量、进出口预测（2026-2031）&amp;（吨）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132： 中国市场石菖蒲提取物进出口贸易趋势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中国市场石菖蒲提取物主要进口来源</w:t>
      </w:r>
      <w:r>
        <w:rPr>
          <w:rFonts w:hint="eastAsia"/>
        </w:rPr>
        <w:br/>
      </w:r>
      <w:r>
        <w:rPr>
          <w:rFonts w:hint="eastAsia"/>
        </w:rPr>
        <w:t>　　表 134： 中国市场石菖蒲提取物主要出口目的地</w:t>
      </w:r>
      <w:r>
        <w:rPr>
          <w:rFonts w:hint="eastAsia"/>
        </w:rPr>
        <w:br/>
      </w:r>
      <w:r>
        <w:rPr>
          <w:rFonts w:hint="eastAsia"/>
        </w:rPr>
        <w:t>　　表 135： 中国石菖蒲提取物生产地区分布</w:t>
      </w:r>
      <w:r>
        <w:rPr>
          <w:rFonts w:hint="eastAsia"/>
        </w:rPr>
        <w:br/>
      </w:r>
      <w:r>
        <w:rPr>
          <w:rFonts w:hint="eastAsia"/>
        </w:rPr>
        <w:t>　　表 136： 中国石菖蒲提取物消费地区分布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石菖蒲提取物产品图片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全球不同产品类型石菖蒲提取物规模2020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全球不同产品类型石菖蒲提取物市场份额2024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全球不同应用石菖蒲提取物市场份额2024 VS 2031</w:t>
      </w:r>
      <w:r>
        <w:rPr>
          <w:rFonts w:hint="eastAsia"/>
        </w:rPr>
        <w:br/>
      </w:r>
      <w:r>
        <w:rPr>
          <w:rFonts w:hint="eastAsia"/>
        </w:rPr>
        <w:t>　　图 8： 医药行业</w:t>
      </w:r>
      <w:r>
        <w:rPr>
          <w:rFonts w:hint="eastAsia"/>
        </w:rPr>
        <w:br/>
      </w:r>
      <w:r>
        <w:rPr>
          <w:rFonts w:hint="eastAsia"/>
        </w:rPr>
        <w:t>　　图 9： 保健品行业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全球石菖蒲提取物产能、产量、产能利用率及发展趋势（2020-2031）&amp;（吨）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全球石菖蒲提取物产量、需求量及发展趋势（2020-2031）&amp;（吨）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全球主要地区石菖蒲提取物产量规模：2020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全球主要地区石菖蒲提取物产量市场份额（2020-2031）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中国石菖蒲提取物产能、产量、产能利用率及发展趋势（2020-2031）&amp;（吨）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中国石菖蒲提取物产量、市场需求量及发展趋势（2020-2031）&amp;（吨）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中国石菖蒲提取物总产能占全球比重（2020-2031）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中国石菖蒲提取物总产量占全球比重（2020-2031）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全球石菖蒲提取物市场收入及增长率：（2020-2031）&amp;（百万美元）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全球市场石菖蒲提取物市场规模：2020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全球市场石菖蒲提取物销量及增长率（2020-2031）&amp;（吨）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全球市场石菖蒲提取物价格趋势（2020-2031）&amp;（美元/吨）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中国石菖蒲提取物市场收入及增长率：（2020-2031）&amp;（百万美元）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中国市场石菖蒲提取物市场规模：2020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中国市场石菖蒲提取物销量及增长率（2020-2031）&amp;（吨）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中国市场石菖蒲提取物销量占全球比重（2020-2031）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中国石菖蒲提取物收入占全球比重（2020-2031）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全球主要地区石菖蒲提取物销售收入规模：2020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全球主要地区石菖蒲提取物销售收入市场份额（2020-2025）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全球主要地区石菖蒲提取物销售收入市场份额（2020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全球主要地区石菖蒲提取物收入市场份额（2026-2031）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北美（美国和加拿大）石菖蒲提取物销量（2020-2031）&amp;（吨）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北美（美国和加拿大）石菖蒲提取物销量份额（2020-2031）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北美（美国和加拿大）石菖蒲提取物收入（2020-2031）&amp;（百万美元）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北美（美国和加拿大）石菖蒲提取物收入份额（2020-2031）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欧洲（德国、英国、法国和意大利等国家）石菖蒲提取物销量（2020-2031）&amp;（吨）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欧洲（德国、英国、法国和意大利等国家）石菖蒲提取物销量份额（2020-2031）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欧洲（德国、英国、法国和意大利等国家）石菖蒲提取物收入（2020-2031）&amp;（百万美元）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欧洲（德国、英国、法国和意大利等国家）石菖蒲提取物收入份额（2020-2031）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亚太（中国、日本、韩国、中国台湾、印度和东南亚等）石菖蒲提取物销量（2020-2031）&amp;（吨）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亚太（中国、日本、韩国、中国台湾、印度和东南亚等）石菖蒲提取物销量份额（2020-2031）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亚太（中国、日本、韩国、中国台湾、印度和东南亚等）石菖蒲提取物收入（2020-2031）&amp;（百万美元）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亚太（中国、日本、韩国、中国台湾、印度和东南亚等）石菖蒲提取物收入份额（2020-2031）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拉美地区（墨西哥、巴西等国家）石菖蒲提取物销量（2020-2031）&amp;（吨）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拉美地区（墨西哥、巴西等国家）石菖蒲提取物销量份额（2020-2031）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拉美地区（墨西哥、巴西等国家）石菖蒲提取物收入（2020-2031）&amp;（百万美元）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拉美地区（墨西哥、巴西等国家）石菖蒲提取物收入份额（2020-2031）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中东及非洲（土耳其、沙特等国家）石菖蒲提取物销量（2020-2031）&amp;（吨）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中东及非洲（土耳其、沙特等国家）石菖蒲提取物销量份额（2020-2031）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中东及非洲（土耳其、沙特等国家）石菖蒲提取物收入（2020-2031）&amp;（百万美元）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中东及非洲（土耳其、沙特等国家）石菖蒲提取物收入份额（2020-2031）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2023年全球市场主要厂商石菖蒲提取物销量市场份额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2023年全球市场主要厂商石菖蒲提取物收入市场份额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2024年中国市场主要厂商石菖蒲提取物销量市场份额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2024年中国市场主要厂商石菖蒲提取物收入市场份额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2024年全球前五大生产商石菖蒲提取物市场份额</w:t>
      </w:r>
      <w:r>
        <w:rPr>
          <w:rFonts w:hint="eastAsia"/>
        </w:rPr>
        <w:br/>
      </w:r>
      <w:r>
        <w:rPr>
          <w:rFonts w:hint="eastAsia"/>
        </w:rPr>
        <w:t>　　图 57： 全球石菖蒲提取物第一梯队、第二梯队和第三梯队生产商（品牌）及市场份额（2024）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全球不同产品类型石菖蒲提取物价格走势（2020-2031）&amp;（美元/吨）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全球不同应用石菖蒲提取物价格走势（2020-2031）&amp;（美元/吨）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石菖蒲提取物中国企业SWOT分析</w:t>
      </w:r>
      <w:r>
        <w:rPr>
          <w:rFonts w:hint="eastAsia"/>
        </w:rPr>
        <w:br/>
      </w:r>
      <w:r>
        <w:rPr>
          <w:rFonts w:hint="eastAsia"/>
        </w:rPr>
        <w:t>　　图 61： 石菖蒲提取物产业链</w:t>
      </w:r>
      <w:r>
        <w:rPr>
          <w:rFonts w:hint="eastAsia"/>
        </w:rPr>
        <w:br/>
      </w:r>
      <w:r>
        <w:rPr>
          <w:rFonts w:hint="eastAsia"/>
        </w:rPr>
        <w:t>　　图 62： 石菖蒲提取物行业采购模式分析</w:t>
      </w:r>
      <w:r>
        <w:rPr>
          <w:rFonts w:hint="eastAsia"/>
        </w:rPr>
        <w:br/>
      </w:r>
      <w:r>
        <w:rPr>
          <w:rFonts w:hint="eastAsia"/>
        </w:rPr>
        <w:t>　　图 63： 石菖蒲提取物行业生产模式</w:t>
      </w:r>
      <w:r>
        <w:rPr>
          <w:rFonts w:hint="eastAsia"/>
        </w:rPr>
        <w:br/>
      </w:r>
      <w:r>
        <w:rPr>
          <w:rFonts w:hint="eastAsia"/>
        </w:rPr>
        <w:t>　　图 64： 石菖蒲提取物行业销售模式分析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de306b39df45fc" w:history="1">
        <w:r>
          <w:rPr>
            <w:rStyle w:val="Hyperlink"/>
          </w:rPr>
          <w:t>2025-2031年全球与中国石菖蒲提取物市场现状调研及前景趋势报告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de306b39df45fc" w:history="1">
        <w:r>
          <w:rPr>
            <w:rStyle w:val="Hyperlink"/>
          </w:rPr>
          <w:t>https://www.20087.com/0/10/ShiChangPuTiQuWuFaZhanQuShi.html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7870dae064d24" w:history="1">
      <w:r>
        <w:rPr>
          <w:rStyle w:val="Hyperlink"/>
        </w:rPr>
        <w:t>2025-2031年全球与中国石菖蒲提取物市场现状调研及前景趋势报告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ShiChangPuTiQuWuFaZhanQuShi.html" TargetMode="External" Id="Rd3de306b39df45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ShiChangPuTiQuWuFaZhanQuShi.html" TargetMode="External" Id="R69c7870dae064d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2025-09-27T01:47:42Z</dcterms:created>
  <dcterms:modified xsi:type="dcterms:W3CDTF">2025-09-27T02:47:42Z</dcterms:modified>
  <dc:subject>2025-2031年全球与中国石菖蒲提取物市场现状调研及前景趋势报告</dc:subject>
  <dc:title>2025-2031年全球与中国石菖蒲提取物市场现状调研及前景趋势报告</dc:title>
  <cp:keywords>2025-2031年全球与中国石菖蒲提取物市场现状调研及前景趋势报告</cp:keywords>
  <dc:description>2025-2031年全球与中国石菖蒲提取物市场现状调研及前景趋势报告</dc:description>
</cp:coreProperties>
</file>