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349ec14a402a" w:history="1">
              <w:r>
                <w:rPr>
                  <w:rStyle w:val="Hyperlink"/>
                </w:rPr>
                <w:t>2025-2031年中国硅酸盐微生物菌剂行业现状与前景趋势预测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349ec14a402a" w:history="1">
              <w:r>
                <w:rPr>
                  <w:rStyle w:val="Hyperlink"/>
                </w:rPr>
                <w:t>2025-2031年中国硅酸盐微生物菌剂行业现状与前景趋势预测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0349ec14a402a" w:history="1">
                <w:r>
                  <w:rPr>
                    <w:rStyle w:val="Hyperlink"/>
                  </w:rPr>
                  <w:t>https://www.20087.com/0/20/GuiSuanYanWeiShengWuJunJiHangYeFaZhanQuShi.html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微生物菌剂是一种用于土壤改良和植物生长促进的生物制剂，在近年来随着现代农业技术的发展而逐渐受到重视。这类菌剂能够促进土壤中硅酸盐等矿物质的溶解，提高植物的吸收利用率。近年来，随着生物技术和土壤科学的进步，硅酸盐微生物菌剂的性能和应用效果都有了显著提升。现代硅酸盐微生物菌剂不仅能够提高作物产量，还能通过优化菌种组合提高其在不同土壤条件下的适应性。</w:t>
      </w:r>
      <w:r>
        <w:rPr>
          <w:rFonts w:hint="eastAsia"/>
        </w:rPr>
        <w:br/>
      </w:r>
      <w:r>
        <w:rPr>
          <w:rFonts w:hint="eastAsia"/>
        </w:rPr>
        <w:t>　　未来，硅酸盐微生物菌剂的发展将更加注重高效性和环保性。一方面，随着生物技术的应用，硅酸盐微生物菌剂将被要求具有更高的活性和更长的保质期，以适应更加广泛的农业生产需求。另一方面，随着环保要求的提高，硅酸盐微生物菌剂的生产将更加注重减少对环境的影响。此外，随着个性化需求的增长，提供定制化服务将成为市场的新趋势，如根据具体土壤类型和作物需求调整菌剂的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349ec14a402a" w:history="1">
        <w:r>
          <w:rPr>
            <w:rStyle w:val="Hyperlink"/>
          </w:rPr>
          <w:t>2025-2031年中国硅酸盐微生物菌剂行业现状与前景趋势预测</w:t>
        </w:r>
      </w:hyperlink>
      <w:r>
        <w:rPr>
          <w:rFonts w:hint="eastAsia"/>
        </w:rPr>
        <w:t>》依托权威机构及行业协会数据，结合硅酸盐微生物菌剂行业的宏观环境与微观实践，从硅酸盐微生物菌剂市场规模、市场需求、技术现状及产业链结构等多维度进行了系统调研与分析。报告通过严谨的研究方法与翔实的数据支持，辅以直观图表，全面剖析了硅酸盐微生物菌剂行业发展趋势、重点企业表现及市场竞争格局，并通过SWOT分析揭示了行业机遇与潜在风险，为硅酸盐微生物菌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硅酸盐微生物菌剂行业界定</w:t>
      </w:r>
      <w:r>
        <w:rPr>
          <w:rFonts w:hint="eastAsia"/>
        </w:rPr>
        <w:br/>
      </w:r>
      <w:r>
        <w:rPr>
          <w:rFonts w:hint="eastAsia"/>
        </w:rPr>
        <w:t>　　第一节 硅酸盐微生物菌剂行业定义</w:t>
      </w:r>
      <w:r>
        <w:rPr>
          <w:rFonts w:hint="eastAsia"/>
        </w:rPr>
        <w:br/>
      </w:r>
      <w:r>
        <w:rPr>
          <w:rFonts w:hint="eastAsia"/>
        </w:rPr>
        <w:t>　　第二节 硅酸盐微生物菌剂行业特点分析</w:t>
      </w:r>
      <w:r>
        <w:rPr>
          <w:rFonts w:hint="eastAsia"/>
        </w:rPr>
        <w:br/>
      </w:r>
      <w:r>
        <w:rPr>
          <w:rFonts w:hint="eastAsia"/>
        </w:rPr>
        <w:t>　　第三节 硅酸盐微生物菌剂产业链分析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2025年世界硅酸盐微生物菌剂行业市场运行形势分析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2025年全球硅酸盐微生物菌剂行业发展概况</w:t>
      </w:r>
      <w:r>
        <w:rPr>
          <w:rFonts w:hint="eastAsia"/>
        </w:rPr>
        <w:br/>
      </w:r>
      <w:r>
        <w:rPr>
          <w:rFonts w:hint="eastAsia"/>
        </w:rPr>
        <w:t>　　第二节 世界硅酸盐微生物菌剂行业发展走势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二、全球硅酸盐微生物菌剂行业市场分布情况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三、全球硅酸盐微生物菌剂行业发展趋势分析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全球硅酸盐微生物菌剂行业重点国家和区域分析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2024-2025年中国硅酸盐微生物菌剂行业发展环境分析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2025年硅酸盐微生物菌剂行业技术发展现状及趋势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当前我国硅酸盐微生物菌剂技术发展现状</w:t>
      </w:r>
      <w:r>
        <w:rPr>
          <w:rFonts w:hint="eastAsia"/>
        </w:rPr>
        <w:br/>
      </w:r>
      <w:r>
        <w:rPr>
          <w:rFonts w:hint="eastAsia"/>
        </w:rPr>
        <w:t>　　第二节 中外硅酸盐微生物菌剂技术差距及产生差距的主要原因分析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提高我国硅酸盐微生物菌剂技术的对策</w:t>
      </w:r>
      <w:r>
        <w:rPr>
          <w:rFonts w:hint="eastAsia"/>
        </w:rPr>
        <w:br/>
      </w:r>
      <w:r>
        <w:rPr>
          <w:rFonts w:hint="eastAsia"/>
        </w:rPr>
        <w:t>　　第四节 我国硅酸盐微生物菌剂研发、设计发展趋势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中国硅酸盐微生物菌剂发展现状调研</w:t>
      </w:r>
      <w:r>
        <w:rPr>
          <w:rFonts w:hint="eastAsia"/>
        </w:rPr>
        <w:br/>
      </w:r>
      <w:r>
        <w:rPr>
          <w:rFonts w:hint="eastAsia"/>
        </w:rPr>
        <w:t>　　第一节 中国硅酸盐微生物菌剂市场现状分析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中国硅酸盐微生物菌剂行业产量情况分析及预测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一、硅酸盐微生物菌剂总体产能规模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三、2019-2024年中国硅酸盐微生物菌剂产量统计</w:t>
      </w:r>
      <w:r>
        <w:rPr>
          <w:rFonts w:hint="eastAsia"/>
        </w:rPr>
        <w:br/>
      </w:r>
      <w:r>
        <w:rPr>
          <w:rFonts w:hint="eastAsia"/>
        </w:rPr>
        <w:t>　　　　二、硅酸盐微生物菌剂生产区域分布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三、2025-2031年中国硅酸盐微生物菌剂产量预测分析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中国硅酸盐微生物菌剂市场需求分析及预测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一、中国硅酸盐微生物菌剂市场需求特点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二、2019-2024年中国硅酸盐微生物菌剂市场需求量统计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三、2025-2031年中国硅酸盐微生物菌剂市场需求量预测分析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中国硅酸盐微生物菌剂行业进出口情况分析预测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2019-2024年中国硅酸盐微生物菌剂行业进出口情况分析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一、2019-2024年中国硅酸盐微生物菌剂行业进口分析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二、2019-2024年中国硅酸盐微生物菌剂行业出口分析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2025-2031年中国硅酸盐微生物菌剂行业进出口情况预测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一、2025-2031年中国硅酸盐微生物菌剂行业进口预测分析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二、2025-2031年中国硅酸盐微生物菌剂行业出口预测分析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影响硅酸盐微生物菌剂行业进出口变化的主要原因分析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2019-2024年中国硅酸盐微生物菌剂行业重点地区调研分析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一、中国硅酸盐微生物菌剂行业重点区域市场结构调研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二、**地区硅酸盐微生物菌剂市场调研分析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三、**地区硅酸盐微生物菌剂市场调研分析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四、**地区硅酸盐微生物菌剂市场调研分析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五、**地区硅酸盐微生物菌剂市场调研分析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六、**地区硅酸盐微生物菌剂市场调研分析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硅酸盐微生物菌剂行业竞争格局分析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硅酸盐微生物菌剂行业集中度分析</w:t>
      </w:r>
      <w:r>
        <w:rPr>
          <w:rFonts w:hint="eastAsia"/>
        </w:rPr>
        <w:br/>
      </w:r>
      <w:r>
        <w:rPr>
          <w:rFonts w:hint="eastAsia"/>
        </w:rPr>
        <w:t>　　　　一、硅酸盐微生物菌剂市场集中度分析</w:t>
      </w:r>
      <w:r>
        <w:rPr>
          <w:rFonts w:hint="eastAsia"/>
        </w:rPr>
        <w:br/>
      </w:r>
      <w:r>
        <w:rPr>
          <w:rFonts w:hint="eastAsia"/>
        </w:rPr>
        <w:t>　　　　二、硅酸盐微生物菌剂企业集中度分析</w:t>
      </w:r>
      <w:r>
        <w:rPr>
          <w:rFonts w:hint="eastAsia"/>
        </w:rPr>
        <w:br/>
      </w:r>
      <w:r>
        <w:rPr>
          <w:rFonts w:hint="eastAsia"/>
        </w:rPr>
        <w:t>　　　　三、硅酸盐微生物菌剂区域集中度分析</w:t>
      </w:r>
      <w:r>
        <w:rPr>
          <w:rFonts w:hint="eastAsia"/>
        </w:rPr>
        <w:br/>
      </w:r>
      <w:r>
        <w:rPr>
          <w:rFonts w:hint="eastAsia"/>
        </w:rPr>
        <w:t>　　第二节 硅酸盐微生物菌剂行业主要企业竞争力分析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硅酸盐微生物菌剂行业竞争格局分析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一、2025年硅酸盐微生物菌剂行业竞争分析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二、2025年中外硅酸盐微生物菌剂产品竞争分析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三、2019-2024年我国硅酸盐微生物菌剂市场竞争分析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四、2025-2031年国内主要硅酸盐微生物菌剂企业动向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硅酸盐微生物菌剂行业细分产品市场调研分析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硅酸盐微生物菌剂行业上游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硅酸盐微生物菌剂行业下游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硅酸盐微生物菌剂行业重点企业发展调研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硅酸盐微生物菌剂重点企业（一）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硅酸盐微生物菌剂重点企业（二）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硅酸盐微生物菌剂重点企业（三）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硅酸盐微生物菌剂重点企业（四）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硅酸盐微生物菌剂重点企业（五）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硅酸盐微生物菌剂重点企业（六）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硅酸盐微生物菌剂企业管理策略建议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提高硅酸盐微生物菌剂企业竞争力的策略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一、提高中国硅酸盐微生物菌剂企业核心竞争力的对策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二、硅酸盐微生物菌剂企业提升竞争力的主要方向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三、影响硅酸盐微生物菌剂企业核心竞争力的因素及提升途径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四、提高硅酸盐微生物菌剂企业竞争力的策略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对我国硅酸盐微生物菌剂品牌的战略思考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三、我国硅酸盐微生物菌剂企业的品牌战略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四、硅酸盐微生物菌剂品牌战略管理的策略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2025-2031年中国硅酸盐微生物菌剂行业前景与风险预测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2025年中国硅酸盐微生物菌剂市场前景分析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2025-2031年中国硅酸盐微生物菌剂发展趋势预测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2025-2031年中国硅酸盐微生物菌剂行业投资特性分析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一、2025-2031年中国硅酸盐微生物菌剂行业进入壁垒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二、2025-2031年中国硅酸盐微生物菌剂行业盈利模式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三、2025-2031年中国硅酸盐微生物菌剂行业盈利因素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2025-2031年中国硅酸盐微生物菌剂行业投资机会分析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一、2025-2031年中国硅酸盐微生物菌剂细分市场投资机会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二、2025-2031年中国硅酸盐微生物菌剂行业区域市场投资潜力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2025-2031年中国硅酸盐微生物菌剂行业投资风险分析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一、2025-2031年中国硅酸盐微生物菌剂行业市场竞争风险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二、2025-2031年中国硅酸盐微生物菌剂行业技术风险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三、2025-2031年中国硅酸盐微生物菌剂行业政策风险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四、2025-2031年中国硅酸盐微生物菌剂行业进入退出风险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硅酸盐微生物菌剂行业研究结论</w:t>
      </w:r>
      <w:r>
        <w:rPr>
          <w:rFonts w:hint="eastAsia"/>
        </w:rPr>
        <w:br/>
      </w:r>
      <w:r>
        <w:rPr>
          <w:rFonts w:hint="eastAsia"/>
        </w:rPr>
        <w:t>　　第二节 硅酸盐微生物菌剂行业投资价值评估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中-智-林-－硅酸盐微生物菌剂行业投资建议</w:t>
      </w:r>
      <w:r>
        <w:rPr>
          <w:rFonts w:hint="eastAsia"/>
        </w:rPr>
        <w:br/>
      </w:r>
      <w:r>
        <w:rPr>
          <w:rFonts w:hint="eastAsia"/>
        </w:rPr>
        <w:t>　　　　一、硅酸盐微生物菌剂行业投资策略建议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二、硅酸盐微生物菌剂行业投资方向建议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三、硅酸盐微生物菌剂行业投资方式建议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硅酸盐微生物菌剂行业类别</w:t>
      </w:r>
      <w:r>
        <w:rPr>
          <w:rFonts w:hint="eastAsia"/>
        </w:rPr>
        <w:br/>
      </w:r>
      <w:r>
        <w:rPr>
          <w:rFonts w:hint="eastAsia"/>
        </w:rPr>
        <w:t>　　图表 硅酸盐微生物菌剂行业产业链调研</w:t>
      </w:r>
      <w:r>
        <w:rPr>
          <w:rFonts w:hint="eastAsia"/>
        </w:rPr>
        <w:br/>
      </w:r>
      <w:r>
        <w:rPr>
          <w:rFonts w:hint="eastAsia"/>
        </w:rPr>
        <w:t>　　图表 硅酸盐微生物菌剂行业现状</w:t>
      </w:r>
      <w:r>
        <w:rPr>
          <w:rFonts w:hint="eastAsia"/>
        </w:rPr>
        <w:br/>
      </w:r>
      <w:r>
        <w:rPr>
          <w:rFonts w:hint="eastAsia"/>
        </w:rPr>
        <w:t>　　图表 硅酸盐微生物菌剂行业标准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2024年中国硅酸盐微生物菌剂行业产能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2019-2024年中国硅酸盐微生物菌剂行业产量统计</w:t>
      </w:r>
      <w:r>
        <w:rPr>
          <w:rFonts w:hint="eastAsia"/>
        </w:rPr>
        <w:br/>
      </w:r>
      <w:r>
        <w:rPr>
          <w:rFonts w:hint="eastAsia"/>
        </w:rPr>
        <w:t>　　图表 硅酸盐微生物菌剂行业动态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2019-2024年中国硅酸盐微生物菌剂市场需求量</w:t>
      </w:r>
      <w:r>
        <w:rPr>
          <w:rFonts w:hint="eastAsia"/>
        </w:rPr>
        <w:br/>
      </w:r>
      <w:r>
        <w:rPr>
          <w:rFonts w:hint="eastAsia"/>
        </w:rPr>
        <w:t>　　图表 2025年中国硅酸盐微生物菌剂行业需求区域调研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2019-2024年中国硅酸盐微生物菌剂行情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2019-2024年中国硅酸盐微生物菌剂行业企业数量统计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**地区硅酸盐微生物菌剂市场规模</w:t>
      </w:r>
      <w:r>
        <w:rPr>
          <w:rFonts w:hint="eastAsia"/>
        </w:rPr>
        <w:br/>
      </w:r>
      <w:r>
        <w:rPr>
          <w:rFonts w:hint="eastAsia"/>
        </w:rPr>
        <w:t>　　图表 **地区硅酸盐微生物菌剂行业市场需求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**地区硅酸盐微生物菌剂市场调研</w:t>
      </w:r>
      <w:r>
        <w:rPr>
          <w:rFonts w:hint="eastAsia"/>
        </w:rPr>
        <w:br/>
      </w:r>
      <w:r>
        <w:rPr>
          <w:rFonts w:hint="eastAsia"/>
        </w:rPr>
        <w:t>　　图表 **地区硅酸盐微生物菌剂行业市场需求分析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**地区硅酸盐微生物菌剂市场规模</w:t>
      </w:r>
      <w:r>
        <w:rPr>
          <w:rFonts w:hint="eastAsia"/>
        </w:rPr>
        <w:br/>
      </w:r>
      <w:r>
        <w:rPr>
          <w:rFonts w:hint="eastAsia"/>
        </w:rPr>
        <w:t>　　图表 **地区硅酸盐微生物菌剂行业市场需求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**地区硅酸盐微生物菌剂市场调研</w:t>
      </w:r>
      <w:r>
        <w:rPr>
          <w:rFonts w:hint="eastAsia"/>
        </w:rPr>
        <w:br/>
      </w:r>
      <w:r>
        <w:rPr>
          <w:rFonts w:hint="eastAsia"/>
        </w:rPr>
        <w:t>　　图表 **地区硅酸盐微生物菌剂行业市场需求分析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硅酸盐微生物菌剂行业竞争对手分析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硅酸盐微生物菌剂行业准入条件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2025-2031年中国硅酸盐微生物菌剂行业发展趋势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349ec14a402a" w:history="1">
        <w:r>
          <w:rPr>
            <w:rStyle w:val="Hyperlink"/>
          </w:rPr>
          <w:t>2025-2031年中国硅酸盐微生物菌剂行业现状与前景趋势预测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0349ec14a402a" w:history="1">
        <w:r>
          <w:rPr>
            <w:rStyle w:val="Hyperlink"/>
          </w:rPr>
          <w:t>https://www.20087.com/0/20/GuiSuanYanWeiShengWuJunJiHangYeFaZhanQuShi.html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秀才微生物菌肥、硅酸盐微生物菌剂是什么、微生物菌剂怎么用最好、硅酸盐微生物菌剂的作用、菌益多微生物菌剂、硅酸盐微生物菌剂有哪些、微生物菌剂的使用方法、硅酸盐细菌肥料、硅酸盐菌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e3b394b048ec" w:history="1">
      <w:r>
        <w:rPr>
          <w:rStyle w:val="Hyperlink"/>
        </w:rPr>
        <w:t>2025-2031年中国硅酸盐微生物菌剂行业现状与前景趋势预测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iSuanYanWeiShengWuJunJiHangYeFaZhanQuShi.html" TargetMode="External" Id="R7260349ec14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iSuanYanWeiShengWuJunJiHangYeFaZhanQuShi.html" TargetMode="External" Id="Ra1a3e3b394b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2024-11-22T06:46:00Z</dcterms:created>
  <dcterms:modified xsi:type="dcterms:W3CDTF">2024-11-22T07:46:00Z</dcterms:modified>
  <dc:subject>2025-2031年中国硅酸盐微生物菌剂行业现状与前景趋势预测</dc:subject>
  <dc:title>2025-2031年中国硅酸盐微生物菌剂行业现状与前景趋势预测</dc:title>
  <cp:keywords>2025-2031年中国硅酸盐微生物菌剂行业现状与前景趋势预测</cp:keywords>
  <dc:description>2025-2031年中国硅酸盐微生物菌剂行业现状与前景趋势预测</dc:description>
</cp:coreProperties>
</file>