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68d2c0be14e00" w:history="1">
              <w:r>
                <w:rPr>
                  <w:rStyle w:val="Hyperlink"/>
                </w:rPr>
                <w:t>2026-2032年中国硫酸亚铁口服液市场现状与前景趋势报告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68d2c0be14e00" w:history="1">
              <w:r>
                <w:rPr>
                  <w:rStyle w:val="Hyperlink"/>
                </w:rPr>
                <w:t>2026-2032年中国硫酸亚铁口服液市场现状与前景趋势报告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68d2c0be14e00" w:history="1">
                <w:r>
                  <w:rPr>
                    <w:rStyle w:val="Hyperlink"/>
                  </w:rPr>
                  <w:t>https://www.20087.com/0/70/LiuSuanYaTieKouFuYeHangYeQianJingQuShi.html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口服液是一种常用的补铁制剂，主要用于预防和治疗缺铁性贫血。它通过补充人体所需的铁元素，促进血红蛋白合成，改善贫血症状。由于其价格低廉且易于吸收，硫酸亚铁口服液在全球范围内被广泛应用于各个年龄段的人群，特别是孕妇、儿童和老年人等高危人群。然而，尽管硫酸亚铁口服液具有较高的疗效，但它也可能引起一些不良反应，如胃肠道不适、便秘和恶心等。因此，在使用过程中需要遵循医生的指导，合理控制剂量。</w:t>
      </w:r>
      <w:r>
        <w:rPr>
          <w:rFonts w:hint="eastAsia"/>
        </w:rPr>
        <w:br/>
      </w:r>
      <w:r>
        <w:rPr>
          <w:rFonts w:hint="eastAsia"/>
        </w:rPr>
        <w:t>　　未来，硫酸亚铁口服液的发展将更加注重提高吸收效率、减少副作用以及探索新的给药途径。一方面，随着营养科学和药物传递技术的进步，研究人员正在开发新型的铁补充剂配方，旨在提高铁的生物利用度，减少胃肠刺激。例如，通过纳米技术和微胶囊技术包裹铁离子，使其在胃肠道内缓慢释放，减轻不良反应。此外，借助个性化医疗理念，未来的硫酸亚铁口服液可能会根据个体的生理特征进行定制，提供最适合的剂量和形式。另一方面，在全球倡导健康生活方式的背景下，研发天然来源的铁补充剂也成为行业的一个重要方向。这意味着不仅要从植物或其他天然资源中提取铁元素，还要探索使用功能性食品作为载体，增强消费者的接受度。同时，随着消费者对产品便利性的要求越来越高，硫酸亚铁口服液的剂型也将更加多样化，如咀嚼片、泡腾片等，以满足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68d2c0be14e00" w:history="1">
        <w:r>
          <w:rPr>
            <w:rStyle w:val="Hyperlink"/>
          </w:rPr>
          <w:t>2026-2032年中国硫酸亚铁口服液市场现状与前景趋势报告</w:t>
        </w:r>
      </w:hyperlink>
      <w:r>
        <w:rPr>
          <w:rFonts w:hint="eastAsia"/>
        </w:rPr>
        <w:t>》依托详实数据与一手调研资料，系统分析了硫酸亚铁口服液行业的产业链结构、市场规模、需求特征及价格体系，客观呈现了硫酸亚铁口服液行业发展现状，科学预测了硫酸亚铁口服液市场前景与未来趋势，重点剖析了重点企业的竞争格局、市场集中度及品牌影响力。同时，通过对硫酸亚铁口服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硫酸亚铁口服液市场概述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按照不同产品类型，硫酸亚铁口服液主要可以分为如下几个类别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中国不同产品类型硫酸亚铁口服液增长趋势2021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口服酏剂</w:t>
      </w:r>
      <w:r>
        <w:rPr>
          <w:rFonts w:hint="eastAsia"/>
        </w:rPr>
        <w:br/>
      </w:r>
      <w:r>
        <w:rPr>
          <w:rFonts w:hint="eastAsia"/>
        </w:rPr>
        <w:t>　　　　1.2.3 口服液</w:t>
      </w:r>
      <w:r>
        <w:rPr>
          <w:rFonts w:hint="eastAsia"/>
        </w:rPr>
        <w:br/>
      </w:r>
      <w:r>
        <w:rPr>
          <w:rFonts w:hint="eastAsia"/>
        </w:rPr>
        <w:t>　　1.3 从不同应用，硫酸亚铁口服液主要包括如下几个方面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中国不同应用硫酸亚铁口服液增长趋势2021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药房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中国硫酸亚铁口服液发展现状及未来趋势（2021-2032）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中国市场硫酸亚铁口服液收入及增长率（2021-2032）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中国市场硫酸亚铁口服液销量及增长率（2021-2032）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中国市场主要硫酸亚铁口服液厂商分析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中国市场主要厂商硫酸亚铁口服液销量及市场占有率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中国市场主要厂商硫酸亚铁口服液销量（2021-2026）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中国市场主要厂商硫酸亚铁口服液销量市场份额（2021-2026）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中国市场主要厂商硫酸亚铁口服液收入及市场占有率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中国市场主要厂商硫酸亚铁口服液收入（2021-2026）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中国市场主要厂商硫酸亚铁口服液收入市场份额（2021-2026）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2025年中国市场主要厂商硫酸亚铁口服液收入排名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中国市场主要厂商硫酸亚铁口服液价格（2021-2026）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中国市场主要厂商硫酸亚铁口服液总部及产地分布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中国市场主要厂商成立时间及硫酸亚铁口服液商业化日期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中国市场主要厂商硫酸亚铁口服液产品类型及应用</w:t>
      </w:r>
      <w:r>
        <w:rPr>
          <w:rFonts w:hint="eastAsia"/>
        </w:rPr>
        <w:br/>
      </w:r>
      <w:r>
        <w:rPr>
          <w:rFonts w:hint="eastAsia"/>
        </w:rPr>
        <w:t>　　2.7 硫酸亚铁口服液行业集中度、竞争程度分析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硫酸亚铁口服液行业集中度分析：2025年中国Top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中国市场硫酸亚铁口服液第一梯队、第二梯队和第三梯队厂商（品牌）及2025年市场份额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重点企业（1）在中国市场硫酸亚铁口服液销量、收入、价格及毛利率（2021-2026）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重点企业（2）在中国市场硫酸亚铁口服液销量、收入、价格及毛利率（2021-2026）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重点企业（3）在中国市场硫酸亚铁口服液销量、收入、价格及毛利率（2021-2026）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重点企业（4）在中国市场硫酸亚铁口服液销量、收入、价格及毛利率（2021-2026）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重点企业（5）在中国市场硫酸亚铁口服液销量、收入、价格及毛利率（2021-2026）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重点企业（6）在中国市场硫酸亚铁口服液销量、收入、价格及毛利率（2021-2026）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不同产品类型硫酸亚铁口服液分析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中国市场不同产品类型硫酸亚铁口服液销量（2021-2032）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中国市场不同产品类型硫酸亚铁口服液销量及市场份额（2021-2026）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中国市场不同产品类型硫酸亚铁口服液销量预测（2027-2032）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中国市场不同产品类型硫酸亚铁口服液规模（2021-2032）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中国市场不同产品类型硫酸亚铁口服液规模及市场份额（2021-2026）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中国市场不同产品类型硫酸亚铁口服液规模预测（2027-2032）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中国市场不同产品类型硫酸亚铁口服液价格走势（2021-2032）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不同应用硫酸亚铁口服液分析</w:t>
      </w:r>
      <w:r>
        <w:rPr>
          <w:rFonts w:hint="eastAsia"/>
        </w:rPr>
        <w:br/>
      </w:r>
      <w:r>
        <w:rPr>
          <w:rFonts w:hint="eastAsia"/>
        </w:rPr>
        <w:t>　　5.1 中国市场不同应用硫酸亚铁口服液销量（2021-2032）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中国市场不同应用硫酸亚铁口服液销量及市场份额（2021-2026）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中国市场不同应用硫酸亚铁口服液销量预测（2027-2032）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中国市场不同应用硫酸亚铁口服液规模（2021-2032）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中国市场不同应用硫酸亚铁口服液规模及市场份额（2021-2026）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中国市场不同应用硫酸亚铁口服液规模预测（2027-2032）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中国市场不同应用硫酸亚铁口服液价格走势（2021-2032）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硫酸亚铁口服液行业发展分析---发展趋势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硫酸亚铁口服液行业发展分析---厂商壁垒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硫酸亚铁口服液行业发展分析---驱动因素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硫酸亚铁口服液行业发展分析---制约因素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硫酸亚铁口服液中国企业SWOT分析</w:t>
      </w:r>
      <w:r>
        <w:rPr>
          <w:rFonts w:hint="eastAsia"/>
        </w:rPr>
        <w:br/>
      </w:r>
      <w:r>
        <w:rPr>
          <w:rFonts w:hint="eastAsia"/>
        </w:rPr>
        <w:t>　　6.6 硫酸亚铁口服液行业发展分析---行业政策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硫酸亚铁口服液行业产业链简介</w:t>
      </w:r>
      <w:r>
        <w:rPr>
          <w:rFonts w:hint="eastAsia"/>
        </w:rPr>
        <w:br/>
      </w:r>
      <w:r>
        <w:rPr>
          <w:rFonts w:hint="eastAsia"/>
        </w:rPr>
        <w:t>　　7.2 硫酸亚铁口服液产业链分析-上游</w:t>
      </w:r>
      <w:r>
        <w:rPr>
          <w:rFonts w:hint="eastAsia"/>
        </w:rPr>
        <w:br/>
      </w:r>
      <w:r>
        <w:rPr>
          <w:rFonts w:hint="eastAsia"/>
        </w:rPr>
        <w:t>　　7.3 硫酸亚铁口服液产业链分析-中游</w:t>
      </w:r>
      <w:r>
        <w:rPr>
          <w:rFonts w:hint="eastAsia"/>
        </w:rPr>
        <w:br/>
      </w:r>
      <w:r>
        <w:rPr>
          <w:rFonts w:hint="eastAsia"/>
        </w:rPr>
        <w:t>　　7.4 硫酸亚铁口服液产业链分析-下游</w:t>
      </w:r>
      <w:r>
        <w:rPr>
          <w:rFonts w:hint="eastAsia"/>
        </w:rPr>
        <w:br/>
      </w:r>
      <w:r>
        <w:rPr>
          <w:rFonts w:hint="eastAsia"/>
        </w:rPr>
        <w:t>　　7.5 硫酸亚铁口服液行业采购模式</w:t>
      </w:r>
      <w:r>
        <w:rPr>
          <w:rFonts w:hint="eastAsia"/>
        </w:rPr>
        <w:br/>
      </w:r>
      <w:r>
        <w:rPr>
          <w:rFonts w:hint="eastAsia"/>
        </w:rPr>
        <w:t>　　7.6 硫酸亚铁口服液行业生产模式</w:t>
      </w:r>
      <w:r>
        <w:rPr>
          <w:rFonts w:hint="eastAsia"/>
        </w:rPr>
        <w:br/>
      </w:r>
      <w:r>
        <w:rPr>
          <w:rFonts w:hint="eastAsia"/>
        </w:rPr>
        <w:t>　　7.7 硫酸亚铁口服液行业销售模式及销售渠道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中国本土硫酸亚铁口服液产能、产量分析</w:t>
      </w:r>
      <w:r>
        <w:rPr>
          <w:rFonts w:hint="eastAsia"/>
        </w:rPr>
        <w:br/>
      </w:r>
      <w:r>
        <w:rPr>
          <w:rFonts w:hint="eastAsia"/>
        </w:rPr>
        <w:t>　　8.1 中国硫酸亚铁口服液供需现状及预测（2021-2032）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中国硫酸亚铁口服液产能、产量、产能利用率及发展趋势（2021-2032）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中国硫酸亚铁口服液产量、市场需求量及发展趋势（2021-2032）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中国硫酸亚铁口服液进出口分析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中国市场硫酸亚铁口服液主要进口来源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中国市场硫酸亚铁口服液主要出口目的地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不同产品类型硫酸亚铁口服液市场规模2021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不同应用硫酸亚铁口服液市场规模2021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中国市场主要厂商硫酸亚铁口服液销量（2021-2026）&amp;（千支）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中国市场主要厂商硫酸亚铁口服液销量市场份额（2021-2026）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中国市场主要厂商硫酸亚铁口服液收入（2021-2026）&amp;（万元）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中国市场主要厂商硫酸亚铁口服液收入份额（2021-2026）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2025年中国主要生产商硫酸亚铁口服液收入排名（万元）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中国市场主要厂商硫酸亚铁口服液价格（2021-2026）&amp;（元/支）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中国市场主要厂商硫酸亚铁口服液总部及产地分布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中国市场主要厂商成立时间及硫酸亚铁口服液商业化日期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中国市场主要厂商硫酸亚铁口服液产品类型及应用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2025年中国市场硫酸亚铁口服液主要厂商市场地位（第一梯队、第二梯队和第三梯队）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硫酸亚铁口服液市场投资、并购等现状分析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硫酸亚铁口服液销量（千支）、收入（万元）、价格（元/支）及毛利率（2021-2026）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硫酸亚铁口服液销量（千支）、收入（万元）、价格（元/支）及毛利率（2021-2026）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硫酸亚铁口服液销量（千支）、收入（万元）、价格（元/支）及毛利率（2021-2026）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硫酸亚铁口服液销量（千支）、收入（万元）、价格（元/支）及毛利率（2021-2026）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硫酸亚铁口服液销量（千支）、收入（万元）、价格（元/支）及毛利率（2021-2026）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硫酸亚铁口服液生产基地、总部、竞争对手及市场地位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硫酸亚铁口服液产品规格、参数及市场应用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硫酸亚铁口服液销量（千支）、收入（万元）、价格（元/支）及毛利率（2021-2026）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中国市场不同产品类型硫酸亚铁口服液销量（2021-2026）&amp;（千支）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中国市场不同产品类型硫酸亚铁口服液销量市场份额（2021-2026）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中国市场不同产品类型硫酸亚铁口服液销量预测（2027-2032）&amp;（千支）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中国市场不同产品类型硫酸亚铁口服液销量市场份额预测（2027-2032）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中国市场不同产品类型硫酸亚铁口服液规模（2021-2026）&amp;（万元）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中国市场不同产品类型硫酸亚铁口服液规模市场份额（2021-2026）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中国市场不同产品类型硫酸亚铁口服液规模预测（2027-2032）&amp;（万元）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中国市场不同产品类型硫酸亚铁口服液规模市场份额预测（2027-2032）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中国市场不同应用硫酸亚铁口服液销量（2021-2026）&amp;（千支）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53： 中国市场不同应用硫酸亚铁口服液销量市场份额（2021-2026）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中国市场不同应用硫酸亚铁口服液销量预测（2027-2032）&amp;（千支）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55： 中国市场不同应用硫酸亚铁口服液销量市场份额预测（2027-2032）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中国市场不同应用硫酸亚铁口服液规模（2021-2026）&amp;（万元）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中国市场不同应用硫酸亚铁口服液规模市场份额（2021-2026）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中国市场不同应用硫酸亚铁口服液规模预测（2027-2032）&amp;（万元）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中国市场不同应用硫酸亚铁口服液规模市场份额预测（2027-2032）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硫酸亚铁口服液行业发展分析---发展趋势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硫酸亚铁口服液行业发展分析---厂商壁垒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硫酸亚铁口服液行业发展分析---驱动因素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硫酸亚铁口服液行业发展分析---制约因素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硫酸亚铁口服液行业相关重点政策一览</w:t>
      </w:r>
      <w:r>
        <w:rPr>
          <w:rFonts w:hint="eastAsia"/>
        </w:rPr>
        <w:br/>
      </w:r>
      <w:r>
        <w:rPr>
          <w:rFonts w:hint="eastAsia"/>
        </w:rPr>
        <w:t>　　表 65： 硫酸亚铁口服液行业供应链分析</w:t>
      </w:r>
      <w:r>
        <w:rPr>
          <w:rFonts w:hint="eastAsia"/>
        </w:rPr>
        <w:br/>
      </w:r>
      <w:r>
        <w:rPr>
          <w:rFonts w:hint="eastAsia"/>
        </w:rPr>
        <w:t>　　表 66： 硫酸亚铁口服液上游原料供应商</w:t>
      </w:r>
      <w:r>
        <w:rPr>
          <w:rFonts w:hint="eastAsia"/>
        </w:rPr>
        <w:br/>
      </w:r>
      <w:r>
        <w:rPr>
          <w:rFonts w:hint="eastAsia"/>
        </w:rPr>
        <w:t>　　表 67： 硫酸亚铁口服液行业主要下游客户</w:t>
      </w:r>
      <w:r>
        <w:rPr>
          <w:rFonts w:hint="eastAsia"/>
        </w:rPr>
        <w:br/>
      </w:r>
      <w:r>
        <w:rPr>
          <w:rFonts w:hint="eastAsia"/>
        </w:rPr>
        <w:t>　　表 68： 硫酸亚铁口服液典型经销商</w:t>
      </w:r>
      <w:r>
        <w:rPr>
          <w:rFonts w:hint="eastAsia"/>
        </w:rPr>
        <w:br/>
      </w:r>
      <w:r>
        <w:rPr>
          <w:rFonts w:hint="eastAsia"/>
        </w:rPr>
        <w:t>　　表 69： 中国硫酸亚铁口服液产量、销量、进口量及出口量（2021-2026）&amp;（千支）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70： 中国硫酸亚铁口服液产量、销量、进口量及出口量预测（2027-2032）&amp;（千支）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71： 中国市场硫酸亚铁口服液主要进口来源</w:t>
      </w:r>
      <w:r>
        <w:rPr>
          <w:rFonts w:hint="eastAsia"/>
        </w:rPr>
        <w:br/>
      </w:r>
      <w:r>
        <w:rPr>
          <w:rFonts w:hint="eastAsia"/>
        </w:rPr>
        <w:t>　　表 72： 中国市场硫酸亚铁口服液主要出口目的地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硫酸亚铁口服液产品图片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中国不同产品类型硫酸亚铁口服液市场规模市场份额2025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口服酏剂产品图片</w:t>
      </w:r>
      <w:r>
        <w:rPr>
          <w:rFonts w:hint="eastAsia"/>
        </w:rPr>
        <w:br/>
      </w:r>
      <w:r>
        <w:rPr>
          <w:rFonts w:hint="eastAsia"/>
        </w:rPr>
        <w:t>　　图 4： 口服液产品图片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中国不同应用硫酸亚铁口服液市场份额2025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中国市场硫酸亚铁口服液市场规模，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中国市场硫酸亚铁口服液收入及增长率（2021-2032）&amp;（万元）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中国市场硫酸亚铁口服液销量及增长率（2021-2032）&amp;（千支）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2025年中国市场主要厂商硫酸亚铁口服液销量市场份额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2025年中国市场主要厂商硫酸亚铁口服液收入市场份额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2025年中国市场前五大厂商硫酸亚铁口服液市场份额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2025年中国市场硫酸亚铁口服液第一梯队、第二梯队和第三梯队厂商（品牌）及市场份额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中国市场不同产品类型硫酸亚铁口服液价格走势（2021-2032）&amp;（元/支）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中国市场不同应用硫酸亚铁口服液价格走势（2021-2032）&amp;（元/支）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硫酸亚铁口服液中国企业SWOT分析</w:t>
      </w:r>
      <w:r>
        <w:rPr>
          <w:rFonts w:hint="eastAsia"/>
        </w:rPr>
        <w:br/>
      </w:r>
      <w:r>
        <w:rPr>
          <w:rFonts w:hint="eastAsia"/>
        </w:rPr>
        <w:t>　　图 21： 硫酸亚铁口服液产业链</w:t>
      </w:r>
      <w:r>
        <w:rPr>
          <w:rFonts w:hint="eastAsia"/>
        </w:rPr>
        <w:br/>
      </w:r>
      <w:r>
        <w:rPr>
          <w:rFonts w:hint="eastAsia"/>
        </w:rPr>
        <w:t>　　图 22： 硫酸亚铁口服液行业采购模式分析</w:t>
      </w:r>
      <w:r>
        <w:rPr>
          <w:rFonts w:hint="eastAsia"/>
        </w:rPr>
        <w:br/>
      </w:r>
      <w:r>
        <w:rPr>
          <w:rFonts w:hint="eastAsia"/>
        </w:rPr>
        <w:t>　　图 23： 硫酸亚铁口服液行业生产模式分析</w:t>
      </w:r>
      <w:r>
        <w:rPr>
          <w:rFonts w:hint="eastAsia"/>
        </w:rPr>
        <w:br/>
      </w:r>
      <w:r>
        <w:rPr>
          <w:rFonts w:hint="eastAsia"/>
        </w:rPr>
        <w:t>　　图 24： 硫酸亚铁口服液行业销售模式分析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中国硫酸亚铁口服液产能、产量、产能利用率及发展趋势（2021-2032）&amp;（千支）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中国硫酸亚铁口服液产量、市场需求量及发展趋势（2021-2032）&amp;（千支）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68d2c0be14e00" w:history="1">
        <w:r>
          <w:rPr>
            <w:rStyle w:val="Hyperlink"/>
          </w:rPr>
          <w:t>2026-2032年中国硫酸亚铁口服液市场现状与前景趋势报告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68d2c0be14e00" w:history="1">
        <w:r>
          <w:rPr>
            <w:rStyle w:val="Hyperlink"/>
          </w:rPr>
          <w:t>https://www.20087.com/0/70/LiuSuanYaTieKouFuYeHangYeQianJingQuShi.html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常用的补铁口服液、硫酸亚铁口服液哪个牌子好、硫酸亚铁的正确使用、硫酸亚铁口服液多少钱一盒、缺铁性贫血口服液哪个最好、硫酸亚铁口服液和硫酸亚铁片哪个好、什么补铁口服液疗效最好、硫酸亚铁口服液图片、硫酸亚铁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77e71599241bf" w:history="1">
      <w:r>
        <w:rPr>
          <w:rStyle w:val="Hyperlink"/>
        </w:rPr>
        <w:t>2026-2032年中国硫酸亚铁口服液市场现状与前景趋势报告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uSuanYaTieKouFuYeHangYeQianJingQuShi.html" TargetMode="External" Id="R21868d2c0be1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uSuanYaTieKouFuYeHangYeQianJingQuShi.html" TargetMode="External" Id="Rdbf77e715992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2026-01-20T02:22:39Z</dcterms:created>
  <dcterms:modified xsi:type="dcterms:W3CDTF">2026-01-20T03:22:39Z</dcterms:modified>
  <dc:subject>2026-2032年中国硫酸亚铁口服液市场现状与前景趋势报告</dc:subject>
  <dc:title>2026-2032年中国硫酸亚铁口服液市场现状与前景趋势报告</dc:title>
  <cp:keywords>2026-2032年中国硫酸亚铁口服液市场现状与前景趋势报告</cp:keywords>
  <dc:description>2026-2032年中国硫酸亚铁口服液市场现状与前景趋势报告</dc:description>
</cp:coreProperties>
</file>