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3f06100074c97" w:history="1">
              <w:r>
                <w:rPr>
                  <w:rStyle w:val="Hyperlink"/>
                </w:rPr>
                <w:t>2025-2031年中国磺胺二甲嘧啶行业发展调研与行业前景分析报告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3f06100074c97" w:history="1">
              <w:r>
                <w:rPr>
                  <w:rStyle w:val="Hyperlink"/>
                </w:rPr>
                <w:t>2025-2031年中国磺胺二甲嘧啶行业发展调研与行业前景分析报告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3f06100074c97" w:history="1">
                <w:r>
                  <w:rPr>
                    <w:rStyle w:val="Hyperlink"/>
                  </w:rPr>
                  <w:t>https://www.20087.com/0/60/HuangAnErJiaMiDingDeXianZhuangYuFaZhanQianJing.html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二甲嘧啶是一种广谱抗菌药，常用于治疗细菌感染，特别是泌尿道感染和呼吸道感染。尽管抗生素耐药性问题日益严重，磺胺二甲嘧啶仍然在某些情况下作为有效的治疗选择。近年来，随着药物研发的进步，磺胺二甲嘧啶的配方不断优化，以减少副作用并提高疗效。然而，市场上存在一些假冒伪劣药品，给患者带来风险。</w:t>
      </w:r>
      <w:r>
        <w:rPr>
          <w:rFonts w:hint="eastAsia"/>
        </w:rPr>
        <w:br/>
      </w:r>
      <w:r>
        <w:rPr>
          <w:rFonts w:hint="eastAsia"/>
        </w:rPr>
        <w:t>　　未来，磺胺二甲嘧啶的发展将更加注重创新与合理用药。一方面，通过引入新型辅料和改进制剂工艺，进一步提高药物的吸收效率和生物利用度，减少副作用；另一方面，结合大数据分析和人工智能算法，开发基于个体差异的个性化用药方案，提高治疗效果并降低耐药性风险。此外，探索其在新适应症中的应用潜力，如开发针对特定病原体的新疗法，提供全面的技术支持，也是未来发展的一个重要方向。同时，建立健全的质量管理体系，确保每一批次药品的安全性和有效性，是赢得患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3f06100074c97" w:history="1">
        <w:r>
          <w:rPr>
            <w:rStyle w:val="Hyperlink"/>
          </w:rPr>
          <w:t>2025-2031年中国磺胺二甲嘧啶行业发展调研与行业前景分析报告</w:t>
        </w:r>
      </w:hyperlink>
      <w:r>
        <w:rPr>
          <w:rFonts w:hint="eastAsia"/>
        </w:rPr>
        <w:t>》系统梳理了磺胺二甲嘧啶行业产业链结构，分析磺胺二甲嘧啶行业市场规模、需求特征及价格动态，客观呈现磺胺二甲嘧啶行业发展现状。报告研究了磺胺二甲嘧啶技术发展现状及未来方向，结合市场趋势科学预测增长空间，并解析磺胺二甲嘧啶重点企业的竞争格局与品牌表现。通过对磺胺二甲嘧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磺胺二甲嘧啶行业概述</w:t>
      </w:r>
      <w:r>
        <w:rPr>
          <w:rFonts w:hint="eastAsia"/>
        </w:rPr>
        <w:br/>
      </w:r>
      <w:r>
        <w:rPr>
          <w:rFonts w:hint="eastAsia"/>
        </w:rPr>
        <w:t>　　第一节 磺胺二甲嘧啶定义与分类</w:t>
      </w:r>
      <w:r>
        <w:rPr>
          <w:rFonts w:hint="eastAsia"/>
        </w:rPr>
        <w:br/>
      </w:r>
      <w:r>
        <w:rPr>
          <w:rFonts w:hint="eastAsia"/>
        </w:rPr>
        <w:t>　　第二节 磺胺二甲嘧啶应用领域</w:t>
      </w:r>
      <w:r>
        <w:rPr>
          <w:rFonts w:hint="eastAsia"/>
        </w:rPr>
        <w:br/>
      </w:r>
      <w:r>
        <w:rPr>
          <w:rFonts w:hint="eastAsia"/>
        </w:rPr>
        <w:t>　　第三节 磺胺二甲嘧啶行业经济指标分析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磺胺二甲嘧啶产业链及经营模式分析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三、磺胺二甲嘧啶销售模式及销售渠道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全球磺胺二甲嘧啶市场发展综述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2019-2024年全球磺胺二甲嘧啶市场规模与趋势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主要国家与地区磺胺二甲嘧啶市场分析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2025-2031年全球磺胺二甲嘧啶行业发展趋势与前景预测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中国磺胺二甲嘧啶行业市场分析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2024-2025年磺胺二甲嘧啶产能与投资动态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一、国内磺胺二甲嘧啶产能及利用情况</w:t>
      </w:r>
      <w:r>
        <w:rPr>
          <w:rFonts w:hint="eastAsia"/>
        </w:rPr>
        <w:br/>
      </w:r>
      <w:r>
        <w:rPr>
          <w:rFonts w:hint="eastAsia"/>
        </w:rPr>
        <w:t>　　　　二、磺胺二甲嘧啶产能扩张与投资动态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2025-2031年磺胺二甲嘧啶行业产量统计与趋势预测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一、2019-2024年磺胺二甲嘧啶行业产量数据统计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1、2019-2024年磺胺二甲嘧啶产量及增长趋势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2、2019-2024年磺胺二甲嘧啶细分产品产量及份额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二、影响磺胺二甲嘧啶产量的关键因素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三、2025-2031年磺胺二甲嘧啶产量预测</w:t>
      </w:r>
      <w:r>
        <w:rPr>
          <w:rFonts w:hint="eastAsia"/>
        </w:rPr>
        <w:br/>
      </w:r>
      <w:r>
        <w:rPr>
          <w:rFonts w:hint="eastAsia"/>
        </w:rPr>
        <w:t>　　第三节 2025-2031年磺胺二甲嘧啶市场需求与销售分析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一、2024-2025年磺胺二甲嘧啶行业需求现状</w:t>
      </w:r>
      <w:r>
        <w:rPr>
          <w:rFonts w:hint="eastAsia"/>
        </w:rPr>
        <w:br/>
      </w:r>
      <w:r>
        <w:rPr>
          <w:rFonts w:hint="eastAsia"/>
        </w:rPr>
        <w:t>　　　　二、磺胺二甲嘧啶客户群体与需求特点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三、2019-2024年磺胺二甲嘧啶行业销售规模分析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四、2025-2031年磺胺二甲嘧啶市场增长潜力与规模预测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中国磺胺二甲嘧啶细分市场与下游应用领域分析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磺胺二甲嘧啶细分市场分析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一、2024-2025年磺胺二甲嘧啶主要细分产品市场现状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磺胺二甲嘧啶下游应用与客户群体分析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一、2024-2025年磺胺二甲嘧啶各应用领域市场现状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2024-2025年中国磺胺二甲嘧啶技术发展研究</w:t>
      </w:r>
      <w:r>
        <w:rPr>
          <w:rFonts w:hint="eastAsia"/>
        </w:rPr>
        <w:br/>
      </w:r>
      <w:r>
        <w:rPr>
          <w:rFonts w:hint="eastAsia"/>
        </w:rPr>
        <w:t>　　第一节 当前磺胺二甲嘧啶技术发展现状</w:t>
      </w:r>
      <w:r>
        <w:rPr>
          <w:rFonts w:hint="eastAsia"/>
        </w:rPr>
        <w:br/>
      </w:r>
      <w:r>
        <w:rPr>
          <w:rFonts w:hint="eastAsia"/>
        </w:rPr>
        <w:t>　　第二节 国内外磺胺二甲嘧啶技术差异与原因</w:t>
      </w:r>
      <w:r>
        <w:rPr>
          <w:rFonts w:hint="eastAsia"/>
        </w:rPr>
        <w:br/>
      </w:r>
      <w:r>
        <w:rPr>
          <w:rFonts w:hint="eastAsia"/>
        </w:rPr>
        <w:t>　　第三节 磺胺二甲嘧啶技术创新与发展趋势预测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技术进步对磺胺二甲嘧啶行业的影响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磺胺二甲嘧啶价格机制与竞争策略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一、2019-2024年磺胺二甲嘧啶市场价格走势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磺胺二甲嘧啶定价策略与方法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2025-2031年磺胺二甲嘧啶价格竞争态势与趋势预测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中国磺胺二甲嘧啶行业重点区域市场研究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2024-2025年重点区域磺胺二甲嘧啶市场发展概况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二、2019-2024年磺胺二甲嘧啶市场需求规模情况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三、2025-2031年磺胺二甲嘧啶行业发展潜力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二、2019-2024年磺胺二甲嘧啶市场需求规模情况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三、2025-2031年磺胺二甲嘧啶行业发展潜力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二、2019-2024年磺胺二甲嘧啶市场需求规模情况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三、2025-2031年磺胺二甲嘧啶行业发展潜力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二、2019-2024年磺胺二甲嘧啶市场需求规模情况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三、2025-2031年磺胺二甲嘧啶行业发展潜力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二、2019-2024年磺胺二甲嘧啶市场需求规模情况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三、2025-2031年磺胺二甲嘧啶行业发展潜力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2019-2024年中国磺胺二甲嘧啶行业进出口情况分析</w:t>
      </w:r>
      <w:r>
        <w:rPr>
          <w:rFonts w:hint="eastAsia"/>
        </w:rPr>
        <w:br/>
      </w:r>
      <w:r>
        <w:rPr>
          <w:rFonts w:hint="eastAsia"/>
        </w:rPr>
        <w:t>　　第一节 磺胺二甲嘧啶行业进口情况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一、2019-2024年磺胺二甲嘧啶进口规模及增长情况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二、磺胺二甲嘧啶主要进口来源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磺胺二甲嘧啶行业出口情况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一、2019-2024年磺胺二甲嘧啶出口规模及增长情况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二、磺胺二甲嘧啶主要出口目的地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2019-2024年中国磺胺二甲嘧啶行业总体发展与财务状况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2019-2024年中国磺胺二甲嘧啶行业规模情况</w:t>
      </w:r>
      <w:r>
        <w:rPr>
          <w:rFonts w:hint="eastAsia"/>
        </w:rPr>
        <w:br/>
      </w:r>
      <w:r>
        <w:rPr>
          <w:rFonts w:hint="eastAsia"/>
        </w:rPr>
        <w:t>　　　　一、磺胺二甲嘧啶行业企业数量规模</w:t>
      </w:r>
      <w:r>
        <w:rPr>
          <w:rFonts w:hint="eastAsia"/>
        </w:rPr>
        <w:br/>
      </w:r>
      <w:r>
        <w:rPr>
          <w:rFonts w:hint="eastAsia"/>
        </w:rPr>
        <w:t>　　　　二、磺胺二甲嘧啶行业从业人员规模</w:t>
      </w:r>
      <w:r>
        <w:rPr>
          <w:rFonts w:hint="eastAsia"/>
        </w:rPr>
        <w:br/>
      </w:r>
      <w:r>
        <w:rPr>
          <w:rFonts w:hint="eastAsia"/>
        </w:rPr>
        <w:t>　　　　三、磺胺二甲嘧啶行业市场敏感性分析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2019-2024年中国磺胺二甲嘧啶行业财务能力分析</w:t>
      </w:r>
      <w:r>
        <w:rPr>
          <w:rFonts w:hint="eastAsia"/>
        </w:rPr>
        <w:br/>
      </w:r>
      <w:r>
        <w:rPr>
          <w:rFonts w:hint="eastAsia"/>
        </w:rPr>
        <w:t>　　　　一、磺胺二甲嘧啶行业盈利能力</w:t>
      </w:r>
      <w:r>
        <w:rPr>
          <w:rFonts w:hint="eastAsia"/>
        </w:rPr>
        <w:br/>
      </w:r>
      <w:r>
        <w:rPr>
          <w:rFonts w:hint="eastAsia"/>
        </w:rPr>
        <w:t>　　　　二、磺胺二甲嘧啶行业偿债能力</w:t>
      </w:r>
      <w:r>
        <w:rPr>
          <w:rFonts w:hint="eastAsia"/>
        </w:rPr>
        <w:br/>
      </w:r>
      <w:r>
        <w:rPr>
          <w:rFonts w:hint="eastAsia"/>
        </w:rPr>
        <w:t>　　　　三、磺胺二甲嘧啶行业营运能力</w:t>
      </w:r>
      <w:r>
        <w:rPr>
          <w:rFonts w:hint="eastAsia"/>
        </w:rPr>
        <w:br/>
      </w:r>
      <w:r>
        <w:rPr>
          <w:rFonts w:hint="eastAsia"/>
        </w:rPr>
        <w:t>　　　　四、磺胺二甲嘧啶行业发展能力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磺胺二甲嘧啶行业重点企业调研分析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二、企业磺胺二甲嘧啶业务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二、企业磺胺二甲嘧啶业务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二、企业磺胺二甲嘧啶业务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二、企业磺胺二甲嘧啶业务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二、企业磺胺二甲嘧啶业务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二、企业磺胺二甲嘧啶业务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中国磺胺二甲嘧啶行业竞争格局分析</w:t>
      </w:r>
      <w:r>
        <w:rPr>
          <w:rFonts w:hint="eastAsia"/>
        </w:rPr>
        <w:br/>
      </w:r>
      <w:r>
        <w:rPr>
          <w:rFonts w:hint="eastAsia"/>
        </w:rPr>
        <w:t>　　第一节 磺胺二甲嘧啶行业竞争格局总览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2024-2025年磺胺二甲嘧啶行业竞争力分析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2019-2024年磺胺二甲嘧啶行业企业并购活动分析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2024-2025年磺胺二甲嘧啶行业会展与招投标活动分析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一、磺胺二甲嘧啶行业会展活动及其市场影响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2025年中国磺胺二甲嘧啶企业发展企业发展策略与建议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磺胺二甲嘧啶销售模式与渠道策略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磺胺二甲嘧啶品牌与市场推广策略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磺胺二甲嘧啶研发投入与技术创新能力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磺胺二甲嘧啶合作联盟与资源整合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中国磺胺二甲嘧啶行业风险与对策</w:t>
      </w:r>
      <w:r>
        <w:rPr>
          <w:rFonts w:hint="eastAsia"/>
        </w:rPr>
        <w:br/>
      </w:r>
      <w:r>
        <w:rPr>
          <w:rFonts w:hint="eastAsia"/>
        </w:rPr>
        <w:t>　　第一节 磺胺二甲嘧啶行业SWOT分析</w:t>
      </w:r>
      <w:r>
        <w:rPr>
          <w:rFonts w:hint="eastAsia"/>
        </w:rPr>
        <w:br/>
      </w:r>
      <w:r>
        <w:rPr>
          <w:rFonts w:hint="eastAsia"/>
        </w:rPr>
        <w:t>　　　　一、磺胺二甲嘧啶行业优势</w:t>
      </w:r>
      <w:r>
        <w:rPr>
          <w:rFonts w:hint="eastAsia"/>
        </w:rPr>
        <w:br/>
      </w:r>
      <w:r>
        <w:rPr>
          <w:rFonts w:hint="eastAsia"/>
        </w:rPr>
        <w:t>　　　　二、磺胺二甲嘧啶行业劣势</w:t>
      </w:r>
      <w:r>
        <w:rPr>
          <w:rFonts w:hint="eastAsia"/>
        </w:rPr>
        <w:br/>
      </w:r>
      <w:r>
        <w:rPr>
          <w:rFonts w:hint="eastAsia"/>
        </w:rPr>
        <w:t>　　　　三、磺胺二甲嘧啶市场机会</w:t>
      </w:r>
      <w:r>
        <w:rPr>
          <w:rFonts w:hint="eastAsia"/>
        </w:rPr>
        <w:br/>
      </w:r>
      <w:r>
        <w:rPr>
          <w:rFonts w:hint="eastAsia"/>
        </w:rPr>
        <w:t>　　　　四、磺胺二甲嘧啶市场威胁</w:t>
      </w:r>
      <w:r>
        <w:rPr>
          <w:rFonts w:hint="eastAsia"/>
        </w:rPr>
        <w:br/>
      </w:r>
      <w:r>
        <w:rPr>
          <w:rFonts w:hint="eastAsia"/>
        </w:rPr>
        <w:t>　　第二节 磺胺二甲嘧啶行业风险及对策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2025-2031年中国磺胺二甲嘧啶行业前景与发展趋势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2024-2025年磺胺二甲嘧啶行业发展环境分析</w:t>
      </w:r>
      <w:r>
        <w:rPr>
          <w:rFonts w:hint="eastAsia"/>
        </w:rPr>
        <w:br/>
      </w:r>
      <w:r>
        <w:rPr>
          <w:rFonts w:hint="eastAsia"/>
        </w:rPr>
        <w:t>　　　　一、磺胺二甲嘧啶行业主管部门与监管体制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二、磺胺二甲嘧啶行业主要法律法规及政策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三、磺胺二甲嘧啶行业标准与质量监管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2025-2031年磺胺二甲嘧啶行业发展趋势与方向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2025-2031年磺胺二甲嘧啶行业发展潜力与机遇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磺胺二甲嘧啶行业研究结论与建议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(中~智~林)磺胺二甲嘧啶行业发展建议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磺胺二甲嘧啶行业历程</w:t>
      </w:r>
      <w:r>
        <w:rPr>
          <w:rFonts w:hint="eastAsia"/>
        </w:rPr>
        <w:br/>
      </w:r>
      <w:r>
        <w:rPr>
          <w:rFonts w:hint="eastAsia"/>
        </w:rPr>
        <w:t>　　图表 磺胺二甲嘧啶行业生命周期</w:t>
      </w:r>
      <w:r>
        <w:rPr>
          <w:rFonts w:hint="eastAsia"/>
        </w:rPr>
        <w:br/>
      </w:r>
      <w:r>
        <w:rPr>
          <w:rFonts w:hint="eastAsia"/>
        </w:rPr>
        <w:t>　　图表 磺胺二甲嘧啶行业产业链分析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2019-2024年磺胺二甲嘧啶行业市场容量分析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2024年中国磺胺二甲嘧啶行业需求领域分布格局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2019-2024年中国磺胺二甲嘧啶出口金额分析</w:t>
      </w:r>
      <w:r>
        <w:rPr>
          <w:rFonts w:hint="eastAsia"/>
        </w:rPr>
        <w:br/>
      </w:r>
      <w:r>
        <w:rPr>
          <w:rFonts w:hint="eastAsia"/>
        </w:rPr>
        <w:t>　　图表 2024年中国磺胺二甲嘧啶进口国家及地区分析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2024年中国磺胺二甲嘧啶出口国家及地区分析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**地区磺胺二甲嘧啶市场规模及增长情况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**地区磺胺二甲嘧啶行业市场需求情况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**地区磺胺二甲嘧啶市场规模及增长情况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**地区磺胺二甲嘧啶行业市场需求情况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**地区磺胺二甲嘧啶市场规模及增长情况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**地区磺胺二甲嘧啶行业市场需求情况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**地区磺胺二甲嘧啶市场规模及增长情况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**地区磺胺二甲嘧啶行业市场需求情况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磺胺二甲嘧啶重点企业（二）经营情况分析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磺胺二甲嘧啶重点企业（二）主要经济指标情况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2025-2031年中国磺胺二甲嘧啶行业产能预测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2025-2031年中国磺胺二甲嘧啶行业产量预测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2025-2031年中国磺胺二甲嘧啶市场需求量预测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2025-2031年中国磺胺二甲嘧啶行业供需平衡预测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2025-2031年中国磺胺二甲嘧啶行业市场容量预测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2025-2031年中国磺胺二甲嘧啶行业市场规模预测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2025年中国磺胺二甲嘧啶市场前景分析</w:t>
      </w:r>
      <w:r>
        <w:rPr>
          <w:rFonts w:hint="eastAsia"/>
        </w:rPr>
        <w:br/>
      </w:r>
      <w:r>
        <w:rPr>
          <w:rFonts w:hint="eastAsia"/>
        </w:rPr>
        <w:t>　　图表 2025年中国磺胺二甲嘧啶发展趋势预测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3f06100074c97" w:history="1">
        <w:r>
          <w:rPr>
            <w:rStyle w:val="Hyperlink"/>
          </w:rPr>
          <w:t>2025-2031年中国磺胺二甲嘧啶行业发展调研与行业前景分析报告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3f06100074c97" w:history="1">
        <w:r>
          <w:rPr>
            <w:rStyle w:val="Hyperlink"/>
          </w:rPr>
          <w:t>https://www.20087.com/0/60/HuangAnErJiaMiDingDeXianZhuangYuFaZhanQianJing.html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球虫最好的磺胺药、磺胺二甲嘧啶兽药作用、磺胺间甲氧+恩诺沙星、磺胺二甲嘧啶兽药不良反应、兽用磺胺和氟苯尼考配伍、磺胺二甲嘧啶别名、兽用磺胺二甲嘧啶片说明书、磺胺二甲嘧啶有什么用、常用磺胺类消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72ac4c6224633" w:history="1">
      <w:r>
        <w:rPr>
          <w:rStyle w:val="Hyperlink"/>
        </w:rPr>
        <w:t>2025-2031年中国磺胺二甲嘧啶行业发展调研与行业前景分析报告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HuangAnErJiaMiDingDeXianZhuangYuFaZhanQianJing.html" TargetMode="External" Id="Raab3f0610007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HuangAnErJiaMiDingDeXianZhuangYuFaZhanQianJing.html" TargetMode="External" Id="Rb6272ac4c622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2025-03-09T02:02:02Z</dcterms:created>
  <dcterms:modified xsi:type="dcterms:W3CDTF">2025-03-09T03:02:02Z</dcterms:modified>
  <dc:subject>2025-2031年中国磺胺二甲嘧啶行业发展调研与行业前景分析报告</dc:subject>
  <dc:title>2025-2031年中国磺胺二甲嘧啶行业发展调研与行业前景分析报告</dc:title>
  <cp:keywords>2025-2031年中国磺胺二甲嘧啶行业发展调研与行业前景分析报告</cp:keywords>
  <dc:description>2025-2031年中国磺胺二甲嘧啶行业发展调研与行业前景分析报告</dc:description>
</cp:coreProperties>
</file>