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42e6e6dad4ff8" w:history="1">
              <w:r>
                <w:rPr>
                  <w:rStyle w:val="Hyperlink"/>
                </w:rPr>
                <w:t>2025-2031年中国维生素B4片行业市场分析与前景趋势报告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42e6e6dad4ff8" w:history="1">
              <w:r>
                <w:rPr>
                  <w:rStyle w:val="Hyperlink"/>
                </w:rPr>
                <w:t>2025-2031年中国维生素B4片行业市场分析与前景趋势报告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42e6e6dad4ff8" w:history="1">
                <w:r>
                  <w:rPr>
                    <w:rStyle w:val="Hyperlink"/>
                  </w:rPr>
                  <w:t>https://www.20087.com/0/20/WeiShengSuB4PianHangYeFaZhanQuShi.html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片，实际上并不属于维生素B族的标准成员，其主要成分腺苷或胞嘧啶被认为对肝脏功能和细胞修复有一定作用。近年来，随着健康意识的提高和自我保健趋势的增强，维生素B4片作为保健品在市场上获得了一定的关注。然而，其确切的健康效益仍需更多科学研究证实，且市场上的产品质量参差不齐，缺乏统一的监管标准。</w:t>
      </w:r>
      <w:r>
        <w:rPr>
          <w:rFonts w:hint="eastAsia"/>
        </w:rPr>
        <w:br/>
      </w:r>
      <w:r>
        <w:rPr>
          <w:rFonts w:hint="eastAsia"/>
        </w:rPr>
        <w:t>　　未来，维生素B4片的研发将更加注重科学依据和产品质量。一方面，通过开展更多临床试验和科学研究，明确其在肝脏健康、细胞修复等方面的确切作用机制和适用范围，为产品提供坚实的科学支持。另一方面，加强行业监管，制定严格的质量控制和标签说明标准，保障消费者权益。此外，随着个性化营养需求的增加，定制化维生素B4补充方案将可能成为市场新趋势，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42e6e6dad4ff8" w:history="1">
        <w:r>
          <w:rPr>
            <w:rStyle w:val="Hyperlink"/>
          </w:rPr>
          <w:t>2025-2031年中国维生素B4片行业市场分析与前景趋势报告</w:t>
        </w:r>
      </w:hyperlink>
      <w:r>
        <w:rPr>
          <w:rFonts w:hint="eastAsia"/>
        </w:rPr>
        <w:t>》依托权威数据资源与长期市场监测，系统分析了维生素B4片行业的市场规模、市场需求及产业链结构，深入探讨了维生素B4片价格变动与细分市场特征。报告科学预测了维生素B4片市场前景及未来发展趋势，重点剖析了行业集中度、竞争格局及重点企业的市场地位，并通过SWOT分析揭示了维生素B4片行业机遇与潜在风险。报告为投资者及业内企业提供了全面的市场洞察与决策参考，助力把握维生素B4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维生素B4片行业界定及应用</w:t>
      </w:r>
      <w:r>
        <w:rPr>
          <w:rFonts w:hint="eastAsia"/>
        </w:rPr>
        <w:br/>
      </w:r>
      <w:r>
        <w:rPr>
          <w:rFonts w:hint="eastAsia"/>
        </w:rPr>
        <w:t>　　第一节 维生素B4片行业定义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维生素B4片主要应用领域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2024-2025年全球维生素B4片行业发展状况分析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2019-2024年全球维生素B4片行业运行概况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2019-2024年全球维生素B4片行业市场规模分析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全球主要地区维生素B4片行业运行情况分析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2025-2031年全球维生素B4片行业发展趋势预测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2024-2025年中国维生素B4片发展环境分析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维生素B4片行业相关政策、标准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维生素B4片行业相关发展规划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中国维生素B4片行业现状调研分析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中国维生素B4片行业发展现状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一、2024-2025年维生素B4片行业品牌发展现状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二、2024-2025年维生素B4片行业需求市场现状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三、2024-2025年维生素B4片市场需求层次分析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四、2024-2025年中国维生素B4片市场走向分析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中国维生素B4片产品技术分析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一、2024-2025年维生素B4片产品技术变化特点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二、2024-2025年维生素B4片产品市场的新技术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三、2024-2025年维生素B4片产品市场现状分析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中国维生素B4片行业存在的问题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一、2024-2025年维生素B4片产品市场存在的主要问题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二、2024-2025年国内维生素B4片产品市场的三大瓶颈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三、2024-2025年维生素B4片产品市场遭遇的规模难题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对中国维生素B4片市场的分析及思考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一、维生素B4片市场特点</w:t>
      </w:r>
      <w:r>
        <w:rPr>
          <w:rFonts w:hint="eastAsia"/>
        </w:rPr>
        <w:br/>
      </w:r>
      <w:r>
        <w:rPr>
          <w:rFonts w:hint="eastAsia"/>
        </w:rPr>
        <w:t>　　　　二、维生素B4片市场分析</w:t>
      </w:r>
      <w:r>
        <w:rPr>
          <w:rFonts w:hint="eastAsia"/>
        </w:rPr>
        <w:br/>
      </w:r>
      <w:r>
        <w:rPr>
          <w:rFonts w:hint="eastAsia"/>
        </w:rPr>
        <w:t>　　　　三、维生素B4片市场变化的方向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四、中国维生素B4片行业发展的新思路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五、对中国维生素B4片行业发展的思考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中国维生素B4片行业市场供需现状调研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中国维生素B4片市场现状分析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中国维生素B4片行业产量情况分析及预测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一、维生素B4片总体产能规模</w:t>
      </w:r>
      <w:r>
        <w:rPr>
          <w:rFonts w:hint="eastAsia"/>
        </w:rPr>
        <w:br/>
      </w:r>
      <w:r>
        <w:rPr>
          <w:rFonts w:hint="eastAsia"/>
        </w:rPr>
        <w:t>　　　　二、维生素B4片生产区域分布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三、2019-2024年中国维生素B4片产量统计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四、2025-2031年中国维生素B4片产量预测</w:t>
      </w:r>
      <w:r>
        <w:rPr>
          <w:rFonts w:hint="eastAsia"/>
        </w:rPr>
        <w:br/>
      </w:r>
      <w:r>
        <w:rPr>
          <w:rFonts w:hint="eastAsia"/>
        </w:rPr>
        <w:t>　　第三节 中国维生素B4片市场需求分析及预测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一、中国维生素B4片市场需求特点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二、2019-2024年中国维生素B4片市场需求量统计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三、2025-2031年中国维生素B4片市场需求量预测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中国维生素B4片价格趋势分析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一、2019-2024年中国维生素B4片市场价格趋势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二、2025-2031年中国维生素B4片市场价格走势预测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中国维生素B4片进出口分析</w:t>
      </w:r>
      <w:r>
        <w:rPr>
          <w:rFonts w:hint="eastAsia"/>
        </w:rPr>
        <w:br/>
      </w:r>
      <w:r>
        <w:rPr>
          <w:rFonts w:hint="eastAsia"/>
        </w:rPr>
        <w:t>　　第一节 维生素B4片进口情况分析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维生素B4片出口情况分析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影响维生素B4片进出口因素分析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中国维生素B4片行业主要指标监测分析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2019-2024年中国维生素B4片行业规模情况分析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2019-2024年中国维生素B4片行业财务能力分析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维生素B4片行业细分产品调研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维生素B4片细分产品结构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维生素B4片行业上下游发展情况分析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维生素B4片行业上游产业发展分析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维生素B4片行业下游产业发展分析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中国维生素B4片行业重点地区发展分析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维生素B4片行业重点区域市场结构调研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**地区维生素B4片市场容量分析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**地区维生素B4片市场容量分析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**地区维生素B4片市场容量分析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**地区维生素B4片市场容量分析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**地区维生素B4片市场容量分析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维生素B4片行业重点企业竞争力分析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维生素B4片行业企业经营策略研究分析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维生素B4片企业多样化经营策略分析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一、维生素B4片企业多样化经营情况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二、现行维生素B4片行业多样化经营的方向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大型维生素B4片企业集团未来发展策略分析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对中小维生素B4片企业生产经营的建议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维生素B4片行业前景及投资风险预警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2025年维生素B4片市场前景分析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2025年维生素B4片行业发展趋势预测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影响维生素B4片行业发展的主要因素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一、2025年影响维生素B4片行业运行的有利因素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二、2025年影响维生素B4片行业运行的稳定因素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三、2025年影响维生素B4片行业运行的不利因素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四、2025年中国维生素B4片行业发展面临的挑战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五、2025年中国维生素B4片行业发展面临的机遇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维生素B4片行业投资风险预警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一、维生素B4片行业市场风险预测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二、维生素B4片行业政策风险预测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三、维生素B4片行业经营风险预测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四、维生素B4片行业技术风险预测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五、维生素B4片行业竞争风险预测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六、维生素B4片行业其他风险预测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维生素B4片投资建议</w:t>
      </w:r>
      <w:r>
        <w:rPr>
          <w:rFonts w:hint="eastAsia"/>
        </w:rPr>
        <w:br/>
      </w:r>
      <w:r>
        <w:rPr>
          <w:rFonts w:hint="eastAsia"/>
        </w:rPr>
        <w:t>　　第一节 维生素B4片行业投资环境分析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维生素B4片行业投资进入壁垒分析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维生素B4片行业历程</w:t>
      </w:r>
      <w:r>
        <w:rPr>
          <w:rFonts w:hint="eastAsia"/>
        </w:rPr>
        <w:br/>
      </w:r>
      <w:r>
        <w:rPr>
          <w:rFonts w:hint="eastAsia"/>
        </w:rPr>
        <w:t>　　图表 维生素B4片行业生命周期</w:t>
      </w:r>
      <w:r>
        <w:rPr>
          <w:rFonts w:hint="eastAsia"/>
        </w:rPr>
        <w:br/>
      </w:r>
      <w:r>
        <w:rPr>
          <w:rFonts w:hint="eastAsia"/>
        </w:rPr>
        <w:t>　　图表 维生素B4片行业产业链分析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2019-2024年维生素B4片行业市场容量分析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2019-2024年中国维生素B4片市场需求量及增速统计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2024年中国维生素B4片行业需求领域分布格局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2024年中国维生素B4片进口国家及地区分析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2024年中国维生素B4片出口国家及地区分析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2025-2031年中国维生素B4片发展趋势预测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42e6e6dad4ff8" w:history="1">
        <w:r>
          <w:rPr>
            <w:rStyle w:val="Hyperlink"/>
          </w:rPr>
          <w:t>2025-2031年中国维生素B4片行业市场分析与前景趋势报告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42e6e6dad4ff8" w:history="1">
        <w:r>
          <w:rPr>
            <w:rStyle w:val="Hyperlink"/>
          </w:rPr>
          <w:t>https://www.20087.com/0/20/WeiShengSuB4PianHangYeFaZhanQuShi.html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腺嘌呤片是维生素B4吗、维生素B4片功效与作用、维生素b4药店有卖的吗、维生素B4片和磷酸腺嘌呤片有什么区别、维生素b4吃多久能提高白细胞、维生素B4片的功效与作用和副作用、维生素b4服用有六忌、维生素B4片的说明书别名、维生素b4一般人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46c7fe4324e51" w:history="1">
      <w:r>
        <w:rPr>
          <w:rStyle w:val="Hyperlink"/>
        </w:rPr>
        <w:t>2025-2031年中国维生素B4片行业市场分析与前景趋势报告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eiShengSuB4PianHangYeFaZhanQuShi.html" TargetMode="External" Id="R2fb42e6e6dad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eiShengSuB4PianHangYeFaZhanQuShi.html" TargetMode="External" Id="R30c46c7fe432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2025-02-23T00:38:00Z</dcterms:created>
  <dcterms:modified xsi:type="dcterms:W3CDTF">2025-02-23T01:38:00Z</dcterms:modified>
  <dc:subject>2025-2031年中国维生素B4片行业市场分析与前景趋势报告</dc:subject>
  <dc:title>2025-2031年中国维生素B4片行业市场分析与前景趋势报告</dc:title>
  <cp:keywords>2025-2031年中国维生素B4片行业市场分析与前景趋势报告</cp:keywords>
  <dc:description>2025-2031年中国维生素B4片行业市场分析与前景趋势报告</dc:description>
</cp:coreProperties>
</file>