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dbf53c4ca420a" w:history="1">
              <w:r>
                <w:rPr>
                  <w:rStyle w:val="Hyperlink"/>
                </w:rPr>
                <w:t>2025-2031年中国维生素B9行业现状与前景趋势报告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dbf53c4ca420a" w:history="1">
              <w:r>
                <w:rPr>
                  <w:rStyle w:val="Hyperlink"/>
                </w:rPr>
                <w:t>2025-2031年中国维生素B9行业现状与前景趋势报告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dbf53c4ca420a" w:history="1">
                <w:r>
                  <w:rPr>
                    <w:rStyle w:val="Hyperlink"/>
                  </w:rPr>
                  <w:t>https://www.20087.com/0/30/WeiShengSuB9DeXianZhuangYuFaZhanQianJing.html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9（叶酸）作为一种重要的营养素，在食品、医药和保健品领域具有广泛应用。目前，维生素B9的技术进步主要体现在生产工艺改进、纯度提升和功能性开发三个方面。通过发酵法和化学合成法的优化，显著提高了产品的收率和质量稳定性。同时，微胶囊化和缓释制剂技术的应用实现了维生素B9的精准释放，延长了其作用时间。此外，针对特定人群（如孕妇、老年人）的需求，企业开发了多种强化食品和专用补充剂，满足了差异化需求。</w:t>
      </w:r>
      <w:r>
        <w:rPr>
          <w:rFonts w:hint="eastAsia"/>
        </w:rPr>
        <w:br/>
      </w:r>
      <w:r>
        <w:rPr>
          <w:rFonts w:hint="eastAsia"/>
        </w:rPr>
        <w:t>　　未来，维生素B9的发展将更加注重精准化和个性化。随着基因组学和代谢组学技术的进步，企业可以根据个体基因特征和健康状况制定专属营养方案，实现精准补充。同时，结合智能包装和物联网技术，维生素B9产品可以实时监测摄入量并提醒服用时间，提升用户体验。然而，行业也需要面对法规监管和技术标准更新的挑战，确保产品研发和市场推广符合相关法律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dbf53c4ca420a" w:history="1">
        <w:r>
          <w:rPr>
            <w:rStyle w:val="Hyperlink"/>
          </w:rPr>
          <w:t>2025-2031年中国维生素B9行业现状与前景趋势报告</w:t>
        </w:r>
      </w:hyperlink>
      <w:r>
        <w:rPr>
          <w:rFonts w:hint="eastAsia"/>
        </w:rPr>
        <w:t>》系统分析了维生素B9行业的市场规模、市场需求及价格波动，深入探讨了维生素B9产业链关键环节及各细分市场特点。报告基于权威数据，科学预测了维生素B9市场前景与发展趋势，同时评估了维生素B9重点企业的经营状况，包括品牌影响力、市场集中度及竞争格局。通过SWOT分析，报告揭示了维生素B9行业面临的风险与机遇，为维生素B9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维生素B9行业概述</w:t>
      </w:r>
      <w:r>
        <w:rPr>
          <w:rFonts w:hint="eastAsia"/>
        </w:rPr>
        <w:br/>
      </w:r>
      <w:r>
        <w:rPr>
          <w:rFonts w:hint="eastAsia"/>
        </w:rPr>
        <w:t>　　第一节 维生素B9定义与分类</w:t>
      </w:r>
      <w:r>
        <w:rPr>
          <w:rFonts w:hint="eastAsia"/>
        </w:rPr>
        <w:br/>
      </w:r>
      <w:r>
        <w:rPr>
          <w:rFonts w:hint="eastAsia"/>
        </w:rPr>
        <w:t>　　第二节 维生素B9应用领域</w:t>
      </w:r>
      <w:r>
        <w:rPr>
          <w:rFonts w:hint="eastAsia"/>
        </w:rPr>
        <w:br/>
      </w:r>
      <w:r>
        <w:rPr>
          <w:rFonts w:hint="eastAsia"/>
        </w:rPr>
        <w:t>　　第三节 维生素B9行业经济指标分析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一、维生素B9行业赢利性评估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二、维生素B9行业成长速度分析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三、维生素B9附加值提升空间探讨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四、维生素B9行业进入壁垒分析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五、维生素B9行业风险性评估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六、维生素B9行业周期性分析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七、维生素B9行业竞争程度指标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八、维生素B9行业成熟度综合分析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三、维生素B9销售模式与渠道策略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全球维生素B9市场发展分析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2024-2025年全球维生素B9行业发展分析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一、全球维生素B9行业市场规模与趋势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二、全球维生素B9行业发展特点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三、全球维生素B9行业竞争格局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主要国家与地区维生素B9市场分析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2025-2031年全球维生素B9行业发展趋势与前景预测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一、维生素B9行业发展趋势</w:t>
      </w:r>
      <w:r>
        <w:rPr>
          <w:rFonts w:hint="eastAsia"/>
        </w:rPr>
        <w:br/>
      </w:r>
      <w:r>
        <w:rPr>
          <w:rFonts w:hint="eastAsia"/>
        </w:rPr>
        <w:t>　　　　二、维生素B9行业发展潜力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中国维生素B9行业市场分析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2024-2025年维生素B9产能与投资动态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一、国内维生素B9产能现状与利用效率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二、维生素B9产能扩张与投资动态分析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2025-2031年维生素B9行业产量统计与趋势预测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一、2019-2024年维生素B9行业产量与增长趋势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2、2019-2024年维生素B9细分产品产量及份额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二、维生素B9产量影响因素分析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三、2025-2031年维生素B9产量预测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一、2024-2025年维生素B9行业需求现状</w:t>
      </w:r>
      <w:r>
        <w:rPr>
          <w:rFonts w:hint="eastAsia"/>
        </w:rPr>
        <w:br/>
      </w:r>
      <w:r>
        <w:rPr>
          <w:rFonts w:hint="eastAsia"/>
        </w:rPr>
        <w:t>　　　　二、维生素B9客户群体与需求特点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国内外维生素B9行业技术差距分析及差距形成的主要原因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维生素B9行业技术发展方向、趋势预测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一、2019-2024年维生素B9市场价格走势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2019-2024年中国维生素B9行业进出口情况分析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维生素B9行业进口规模与来源分析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一、2019-2024年维生素B9进口规模分析</w:t>
      </w:r>
      <w:r>
        <w:rPr>
          <w:rFonts w:hint="eastAsia"/>
        </w:rPr>
        <w:br/>
      </w:r>
      <w:r>
        <w:rPr>
          <w:rFonts w:hint="eastAsia"/>
        </w:rPr>
        <w:t>　　　　二、维生素B9主要进口来源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维生素B9行业出口规模与目的地分析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一、2019-2024年维生素B9出口规模分析</w:t>
      </w:r>
      <w:r>
        <w:rPr>
          <w:rFonts w:hint="eastAsia"/>
        </w:rPr>
        <w:br/>
      </w:r>
      <w:r>
        <w:rPr>
          <w:rFonts w:hint="eastAsia"/>
        </w:rPr>
        <w:t>　　　　二、维生素B9主要出口目的地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2019-2024年中国维生素B9总体规模与财务指标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中国维生素B9行业总体规模分析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一、维生素B9企业数量与结构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二、维生素B9从业人员规模</w:t>
      </w:r>
      <w:r>
        <w:rPr>
          <w:rFonts w:hint="eastAsia"/>
        </w:rPr>
        <w:br/>
      </w:r>
      <w:r>
        <w:rPr>
          <w:rFonts w:hint="eastAsia"/>
        </w:rPr>
        <w:t>　　　　三、维生素B9行业资产状况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中国维生素B9行业财务指标总体分析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维生素B9行业重点企业经营状况分析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维生素B9领先企业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维生素B9标杆企业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维生素B9代表企业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维生素B9龙头企业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中国维生素B9行业竞争格局分析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2024-2025年维生素B9行业竞争力分析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一、维生素B9供应商议价能力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四、维生素B9替代品威胁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2025年中国维生素B9企业发展策略分析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维生素B9市场策略分析</w:t>
      </w:r>
      <w:r>
        <w:rPr>
          <w:rFonts w:hint="eastAsia"/>
        </w:rPr>
        <w:br/>
      </w:r>
      <w:r>
        <w:rPr>
          <w:rFonts w:hint="eastAsia"/>
        </w:rPr>
        <w:t>　　　　一、维生素B9市场定位与拓展策略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二、维生素B9市场细分与目标客户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维生素B9销售策略分析</w:t>
      </w:r>
      <w:r>
        <w:rPr>
          <w:rFonts w:hint="eastAsia"/>
        </w:rPr>
        <w:br/>
      </w:r>
      <w:r>
        <w:rPr>
          <w:rFonts w:hint="eastAsia"/>
        </w:rPr>
        <w:t>　　　　一、维生素B9销售渠道与网络建设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提高维生素B9企业竞争力建议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一、维生素B9技术创新与管理优化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维生素B9品牌战略思考</w:t>
      </w:r>
      <w:r>
        <w:rPr>
          <w:rFonts w:hint="eastAsia"/>
        </w:rPr>
        <w:br/>
      </w:r>
      <w:r>
        <w:rPr>
          <w:rFonts w:hint="eastAsia"/>
        </w:rPr>
        <w:t>　　　　一、维生素B9品牌建设与维护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二、维生素B9品牌影响力与市场竞争力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中国维生素B9行业风险与对策</w:t>
      </w:r>
      <w:r>
        <w:rPr>
          <w:rFonts w:hint="eastAsia"/>
        </w:rPr>
        <w:br/>
      </w:r>
      <w:r>
        <w:rPr>
          <w:rFonts w:hint="eastAsia"/>
        </w:rPr>
        <w:t>　　第一节 维生素B9行业SWOT分析</w:t>
      </w:r>
      <w:r>
        <w:rPr>
          <w:rFonts w:hint="eastAsia"/>
        </w:rPr>
        <w:br/>
      </w:r>
      <w:r>
        <w:rPr>
          <w:rFonts w:hint="eastAsia"/>
        </w:rPr>
        <w:t>　　　　一、维生素B9行业优势分析</w:t>
      </w:r>
      <w:r>
        <w:rPr>
          <w:rFonts w:hint="eastAsia"/>
        </w:rPr>
        <w:br/>
      </w:r>
      <w:r>
        <w:rPr>
          <w:rFonts w:hint="eastAsia"/>
        </w:rPr>
        <w:t>　　　　二、维生素B9行业劣势分析</w:t>
      </w:r>
      <w:r>
        <w:rPr>
          <w:rFonts w:hint="eastAsia"/>
        </w:rPr>
        <w:br/>
      </w:r>
      <w:r>
        <w:rPr>
          <w:rFonts w:hint="eastAsia"/>
        </w:rPr>
        <w:t>　　　　三、维生素B9市场机会探索</w:t>
      </w:r>
      <w:r>
        <w:rPr>
          <w:rFonts w:hint="eastAsia"/>
        </w:rPr>
        <w:br/>
      </w:r>
      <w:r>
        <w:rPr>
          <w:rFonts w:hint="eastAsia"/>
        </w:rPr>
        <w:t>　　　　四、维生素B9市场威胁评估</w:t>
      </w:r>
      <w:r>
        <w:rPr>
          <w:rFonts w:hint="eastAsia"/>
        </w:rPr>
        <w:br/>
      </w:r>
      <w:r>
        <w:rPr>
          <w:rFonts w:hint="eastAsia"/>
        </w:rPr>
        <w:t>　　第二节 维生素B9行业风险及对策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2025-2031年中国维生素B9行业前景与发展趋势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维生素B9行业发展环境分析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2025-2031年维生素B9行业发展趋势与方向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一、维生素B9行业发展方向预测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二、维生素B9发展趋势分析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2025-2031年维生素B9行业发展潜力与机遇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一、维生素B9市场发展潜力评估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二、维生素B9新兴市场与机遇探索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[-中-智林-]维生素B9行业发展建议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2019-2024年中国维生素B9市场规模及增长情况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2019-2024年中国维生素B9行业产能及增长趋势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2025-2031年中国维生素B9行业产能预测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2019-2024年中国维生素B9行业产量及增长趋势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2025-2031年中国维生素B9行业产量预测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2025-2031年中国维生素B9行业市场需求预测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2019-2024年中国维生素B9行业利润及增长情况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**地区维生素B9市场规模及增长情况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**地区维生素B9行业市场需求情况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2019-2024年中国维生素B9行业进口量及增速统计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2019-2024年中国维生素B9行业出口量及增速统计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2025年维生素B9行业壁垒</w:t>
      </w:r>
      <w:r>
        <w:rPr>
          <w:rFonts w:hint="eastAsia"/>
        </w:rPr>
        <w:br/>
      </w:r>
      <w:r>
        <w:rPr>
          <w:rFonts w:hint="eastAsia"/>
        </w:rPr>
        <w:t>　　图表 2025年维生素B9市场前景分析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2025-2031年中国维生素B9市场需求预测</w:t>
      </w:r>
      <w:r>
        <w:rPr>
          <w:rFonts w:hint="eastAsia"/>
        </w:rPr>
        <w:br/>
      </w:r>
      <w:r>
        <w:rPr>
          <w:rFonts w:hint="eastAsia"/>
        </w:rPr>
        <w:t>　　图表 2025年维生素B9发展趋势预测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dbf53c4ca420a" w:history="1">
        <w:r>
          <w:rPr>
            <w:rStyle w:val="Hyperlink"/>
          </w:rPr>
          <w:t>2025-2031年中国维生素B9行业现状与前景趋势报告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dbf53c4ca420a" w:history="1">
        <w:r>
          <w:rPr>
            <w:rStyle w:val="Hyperlink"/>
          </w:rPr>
          <w:t>https://www.20087.com/0/30/WeiShengSuB9DeXianZhuangYuFaZhanQianJing.html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热点：维生素B9的作用、维生素B9的作用及功能主治、维生素b6服用有六忌、维生素B9偏高、维生素B9是什么药、维生素B9缺乏的症状、维生素B9是啥、维生素B9的作用和功效有哪些、维生素b12服用有六忌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54212f20643d2" w:history="1">
      <w:r>
        <w:rPr>
          <w:rStyle w:val="Hyperlink"/>
        </w:rPr>
        <w:t>2025-2031年中国维生素B9行业现状与前景趋势报告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eiShengSuB9DeXianZhuangYuFaZhanQianJing.html" TargetMode="External" Id="Recfdbf53c4ca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eiShengSuB9DeXianZhuangYuFaZhanQianJing.html" TargetMode="External" Id="R51b54212f206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2025-05-19T02:57:53Z</dcterms:created>
  <dcterms:modified xsi:type="dcterms:W3CDTF">2025-05-19T03:57:53Z</dcterms:modified>
  <dc:subject>2025-2031年中国维生素B9行业现状与前景趋势报告</dc:subject>
  <dc:title>2025-2031年中国维生素B9行业现状与前景趋势报告</dc:title>
  <cp:keywords>2025-2031年中国维生素B9行业现状与前景趋势报告</cp:keywords>
  <dc:description>2025-2031年中国维生素B9行业现状与前景趋势报告</dc:description>
</cp:coreProperties>
</file>