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419b55a84096" w:history="1">
              <w:r>
                <w:rPr>
                  <w:rStyle w:val="Hyperlink"/>
                </w:rPr>
                <w:t>2024-2030年全球与中国维生素C注射液行业市场调研及前景趋势预测报告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419b55a84096" w:history="1">
              <w:r>
                <w:rPr>
                  <w:rStyle w:val="Hyperlink"/>
                </w:rPr>
                <w:t>2024-2030年全球与中国维生素C注射液行业市场调研及前景趋势预测报告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c419b55a84096" w:history="1">
                <w:r>
                  <w:rPr>
                    <w:rStyle w:val="Hyperlink"/>
                  </w:rPr>
                  <w:t>https://www.20087.com/0/00/WeiShengSuCZhuSheYeShiChangQianJingFenXi.html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注射液作为一种临床常用的治疗和保健药物，广泛应用于抗败血症、增强机体抵抗力、美白护肤等领域。随着医疗技术的进步，维生素C注射液的制备工艺日益成熟，产品质量和安全性得到显著提升。同时，临床研究也不断发现其新的适应症和联合用药的可能性。</w:t>
      </w:r>
      <w:r>
        <w:rPr>
          <w:rFonts w:hint="eastAsia"/>
        </w:rPr>
        <w:br/>
      </w:r>
      <w:r>
        <w:rPr>
          <w:rFonts w:hint="eastAsia"/>
        </w:rPr>
        <w:t>　　随着医疗健康产业的发展和公众对健康的关注度提高，维生素C注射液市场将呈现出持续增长的态势。未来，随着精准医疗概念的普及，维生素C注射液有望通过个性化剂量调配、纳米载体递送系统等新技术，实现更精准、更有效的治疗效果。同时，针对特定疾病的维生素C疗法研究将进一步深入，为维生素C注射液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ac419b55a84096" w:history="1">
        <w:r>
          <w:rPr>
            <w:rStyle w:val="Hyperlink"/>
          </w:rPr>
          <w:t>2024-2030年全球与中国维生素C注射液行业市场调研及前景趋势预测报告</w:t>
        </w:r>
      </w:hyperlink>
      <w:r>
        <w:rPr>
          <w:rFonts w:hint="eastAsia"/>
        </w:rPr>
        <w:t>全面剖析了维生素C注射液行业的市场规模、需求及价格动态。报告通过对维生素C注射液产业链的深入挖掘，详细分析了行业现状，并对维生素C注射液市场前景及发展趋势进行了科学预测。维生素C注射液报告还深入探索了各细分市场的特点，突出关注维生素C注射液重点企业的经营状况，全面揭示了维生素C注射液行业竞争格局、品牌影响力和市场集中度。维生素C注射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维生素C注射液市场概述</w:t>
      </w:r>
      <w:r>
        <w:rPr>
          <w:rFonts w:hint="eastAsia"/>
        </w:rPr>
        <w:br/>
      </w:r>
      <w:r>
        <w:rPr>
          <w:rFonts w:hint="eastAsia"/>
        </w:rPr>
        <w:t>　　1.1 维生素C注射液行业概述及统计范围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按照不同产品类型，维生素C注射液主要可以分为如下几个类别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不同产品类型维生素C注射液增长趋势2019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2毫克/毫升</w:t>
      </w:r>
      <w:r>
        <w:rPr>
          <w:rFonts w:hint="eastAsia"/>
        </w:rPr>
        <w:br/>
      </w:r>
      <w:r>
        <w:rPr>
          <w:rFonts w:hint="eastAsia"/>
        </w:rPr>
        <w:t>　　　　1.2.3 5毫克/毫升</w:t>
      </w:r>
      <w:r>
        <w:rPr>
          <w:rFonts w:hint="eastAsia"/>
        </w:rPr>
        <w:br/>
      </w:r>
      <w:r>
        <w:rPr>
          <w:rFonts w:hint="eastAsia"/>
        </w:rPr>
        <w:t>　　　　1.2.4 10毫克/毫升</w:t>
      </w:r>
      <w:r>
        <w:rPr>
          <w:rFonts w:hint="eastAsia"/>
        </w:rPr>
        <w:br/>
      </w:r>
      <w:r>
        <w:rPr>
          <w:rFonts w:hint="eastAsia"/>
        </w:rPr>
        <w:t>　　1.3 从不同应用，维生素C注射液主要包括如下几个方面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不同应用维生素C注射液增长趋势2019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维生素C注射液行业发展总体概况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维生素C注射液行业发展主要特点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维生素C注射液行业发展影响因素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全球维生素C注射液供需现状及预测（2019-2030）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全球维生素C注射液产能、产量、产能利用率及发展趋势（2019-2030）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全球维生素C注射液产量、需求量及发展趋势（2019-2030）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全球主要地区维生素C注射液产量及发展趋势（2019-2030）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中国维生素C注射液供需现状及预测（2019-2030）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中国维生素C注射液产能、产量、产能利用率及发展趋势（2019-2030）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中国维生素C注射液产量、市场需求量及发展趋势（2019-2030）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中国维生素C注射液产能和产量占全球的比重（2019-2030）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全球维生素C注射液销量及收入（2019-2030）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全球市场维生素C注射液收入（2019-2030）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全球市场维生素C注射液价格趋势（2019-2030）</w:t>
      </w:r>
      <w:r>
        <w:rPr>
          <w:rFonts w:hint="eastAsia"/>
        </w:rPr>
        <w:br/>
      </w:r>
      <w:r>
        <w:rPr>
          <w:rFonts w:hint="eastAsia"/>
        </w:rPr>
        <w:t>　　2.4 中国维生素C注射液销量及收入（2019-2030）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中国市场维生素C注射液收入（2019-2030）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中国市场维生素C注射液销量和收入占全球的比重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全球维生素C注射液主要地区分析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全球主要地区维生素C注射液市场规模分析：2019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全球主要地区维生素C注射液销售收入及市场份额（2019-2024年）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全球主要地区维生素C注射液销售收入预测（2024-2030年）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全球主要地区维生素C注射液销量分析：2019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全球主要地区维生素C注射液销量及市场份额（2019-2024年）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全球主要地区维生素C注射液销量及市场份额预测（2024-2030）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北美（美国和加拿大）维生素C注射液收入（2019-2030）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欧洲（德国、英国、法国和意大利等国家）维生素C注射液收入（2019-2030）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亚太（中国、日本、韩国、中国台湾、印度和东南亚等）维生素C注射液收入（2019-2030）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拉美地区（墨西哥、巴西等国家）维生素C注射液收入（2019-2030）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中东及非洲（土耳其、沙特等国家）维生素C注射液收入（2019-2030）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全球市场主要厂商维生素C注射液产能市场份额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全球市场主要厂商维生素C注射液销量（2019-2024）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全球市场主要厂商维生素C注射液销售收入（2019-2024）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全球市场主要厂商维生素C注射液销售价格（2019-2024）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2024年全球主要生产商维生素C注射液收入排名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中国市场主要厂商维生素C注射液销量（2019-2024）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中国市场主要厂商维生素C注射液销售收入（2019-2024）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中国市场主要厂商维生素C注射液销售价格（2019-2024）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2024年中国主要生产商维生素C注射液收入排名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全球主要厂商维生素C注射液产地分布及商业化日期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全球主要厂商维生素C注射液产品类型列表</w:t>
      </w:r>
      <w:r>
        <w:rPr>
          <w:rFonts w:hint="eastAsia"/>
        </w:rPr>
        <w:br/>
      </w:r>
      <w:r>
        <w:rPr>
          <w:rFonts w:hint="eastAsia"/>
        </w:rPr>
        <w:t>　　4.5 维生素C注射液行业集中度、竞争程度分析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维生素C注射液行业集中度分析：全球头部厂商份额（Top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全球维生素C注射液第一梯队、第二梯队和第三梯队生产商（品牌）及市场份额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不同产品类型维生素C注射液分析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全球市场不同产品类型维生素C注射液销量及市场份额（2019-2024）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全球市场不同产品类型维生素C注射液销量预测（2024-2030）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全球市场不同产品类型维生素C注射液收入（2019-2030）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全球市场不同产品类型维生素C注射液收入及市场份额（2019-2024）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全球市场不同产品类型维生素C注射液收入预测（2024-2030）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全球市场不同产品类型维生素C注射液价格走势（2019-2030）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中国市场不同产品类型维生素C注射液销量及市场份额（2019-2024）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中国市场不同产品类型维生素C注射液销量预测（2024-2030）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中国市场不同产品类型维生素C注射液收入（2019-2030）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中国市场不同产品类型维生素C注射液收入及市场份额（2019-2024）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中国市场不同产品类型维生素C注射液收入预测（2024-2030）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不同应用维生素C注射液分析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全球市场不同应用维生素C注射液销量及市场份额（2019-2024）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全球市场不同应用维生素C注射液销量预测（2024-2030）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全球市场不同应用维生素C注射液收入（2019-2030）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全球市场不同应用维生素C注射液收入及市场份额（2019-2024）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全球市场不同应用维生素C注射液收入预测（2024-2030）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全球市场不同应用维生素C注射液价格走势（2019-2030）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中国市场不同应用维生素C注射液销量（2019-2030）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中国市场不同应用维生素C注射液销量及市场份额（2019-2024）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中国市场不同应用维生素C注射液销量预测（2024-2030）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中国市场不同应用维生素C注射液收入（2019-2030）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中国市场不同应用维生素C注射液收入及市场份额（2019-2024）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中国市场不同应用维生素C注射液收入预测（2024-2030）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维生素C注射液行业发展趋势</w:t>
      </w:r>
      <w:r>
        <w:rPr>
          <w:rFonts w:hint="eastAsia"/>
        </w:rPr>
        <w:br/>
      </w:r>
      <w:r>
        <w:rPr>
          <w:rFonts w:hint="eastAsia"/>
        </w:rPr>
        <w:t>　　7.2 维生素C注射液行业主要驱动因素</w:t>
      </w:r>
      <w:r>
        <w:rPr>
          <w:rFonts w:hint="eastAsia"/>
        </w:rPr>
        <w:br/>
      </w:r>
      <w:r>
        <w:rPr>
          <w:rFonts w:hint="eastAsia"/>
        </w:rPr>
        <w:t>　　7.3 维生素C注射液中国企业SWOT分析</w:t>
      </w:r>
      <w:r>
        <w:rPr>
          <w:rFonts w:hint="eastAsia"/>
        </w:rPr>
        <w:br/>
      </w:r>
      <w:r>
        <w:rPr>
          <w:rFonts w:hint="eastAsia"/>
        </w:rPr>
        <w:t>　　7.4 中国维生素C注射液行业政策环境分析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维生素C注射液行业产业链简介</w:t>
      </w:r>
      <w:r>
        <w:rPr>
          <w:rFonts w:hint="eastAsia"/>
        </w:rPr>
        <w:br/>
      </w:r>
      <w:r>
        <w:rPr>
          <w:rFonts w:hint="eastAsia"/>
        </w:rPr>
        <w:t>　　　　8.2.1 维生素C注射液行业供应链分析</w:t>
      </w:r>
      <w:r>
        <w:rPr>
          <w:rFonts w:hint="eastAsia"/>
        </w:rPr>
        <w:br/>
      </w:r>
      <w:r>
        <w:rPr>
          <w:rFonts w:hint="eastAsia"/>
        </w:rPr>
        <w:t>　　　　8.2.2 维生素C注射液主要原料及供应情况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维生素C注射液行业主要下游客户</w:t>
      </w:r>
      <w:r>
        <w:rPr>
          <w:rFonts w:hint="eastAsia"/>
        </w:rPr>
        <w:br/>
      </w:r>
      <w:r>
        <w:rPr>
          <w:rFonts w:hint="eastAsia"/>
        </w:rPr>
        <w:t>　　8.3 维生素C注射液行业采购模式</w:t>
      </w:r>
      <w:r>
        <w:rPr>
          <w:rFonts w:hint="eastAsia"/>
        </w:rPr>
        <w:br/>
      </w:r>
      <w:r>
        <w:rPr>
          <w:rFonts w:hint="eastAsia"/>
        </w:rPr>
        <w:t>　　8.4 维生素C注射液行业生产模式</w:t>
      </w:r>
      <w:r>
        <w:rPr>
          <w:rFonts w:hint="eastAsia"/>
        </w:rPr>
        <w:br/>
      </w:r>
      <w:r>
        <w:rPr>
          <w:rFonts w:hint="eastAsia"/>
        </w:rPr>
        <w:t>　　8.5 维生素C注射液行业销售模式及销售渠道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全球市场主要维生素C注射液厂商简介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重点企业（18）维生素C注射液销量、收入、价格及毛利率（2019-2024）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中国市场维生素C注射液产量、销量、进出口分析及未来趋势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中国市场维生素C注射液产量、销量、进出口分析及未来趋势（2019-2030）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中国市场维生素C注射液进出口贸易趋势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中国市场维生素C注射液主要进口来源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中国市场维生素C注射液主要出口目的地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中国市场维生素C注射液主要地区分布</w:t>
      </w:r>
      <w:r>
        <w:rPr>
          <w:rFonts w:hint="eastAsia"/>
        </w:rPr>
        <w:br/>
      </w:r>
      <w:r>
        <w:rPr>
          <w:rFonts w:hint="eastAsia"/>
        </w:rPr>
        <w:t>　　11.1 中国维生素C注射液生产地区分布</w:t>
      </w:r>
      <w:r>
        <w:rPr>
          <w:rFonts w:hint="eastAsia"/>
        </w:rPr>
        <w:br/>
      </w:r>
      <w:r>
        <w:rPr>
          <w:rFonts w:hint="eastAsia"/>
        </w:rPr>
        <w:t>　　11.2 中国维生素C注射液消费地区分布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全球不同产品类型维生素C注射液增长趋势2019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不同应用维生素C注射液增长趋势2019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维生素C注射液行业发展主要特点</w:t>
      </w:r>
      <w:r>
        <w:rPr>
          <w:rFonts w:hint="eastAsia"/>
        </w:rPr>
        <w:br/>
      </w:r>
      <w:r>
        <w:rPr>
          <w:rFonts w:hint="eastAsia"/>
        </w:rPr>
        <w:t>　　表4 维生素C注射液行业发展有利因素分析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维生素C注射液行业发展不利因素分析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进入维生素C注射液行业壁垒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全球主要地区维生素C注射液产量（千件）：2019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全球主要地区维生素C注射液产量（2019-2024）&amp;（千件）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全球主要地区维生素C注射液产量市场份额（2019-2024）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全球主要地区维生素C注射液产量（2024-2030）&amp;（千件）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全球主要地区维生素C注射液销售收入（百万美元）：2019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全球主要地区维生素C注射液销售收入（2019-2024）&amp;（百万美元）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全球主要地区维生素C注射液销售收入市场份额（2019-2024）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全球主要地区维生素C注射液收入（2024-2030）&amp;（百万美元）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全球主要地区维生素C注射液收入市场份额（2024-2030）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全球主要地区维生素C注射液销量（千件）：2019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全球主要地区维生素C注射液销量（2019-2024）&amp;（千件）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全球主要地区维生素C注射液销量市场份额（2019-2024）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全球主要地区维生素C注射液销量（2024-2030）&amp;（千件）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全球主要地区维生素C注射液销量份额（2024-2030）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北美维生素C注射液基本情况分析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北美（美国和加拿大）维生素C注射液销量（2019-2030）&amp;（千件）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北美（美国和加拿大）维生素C注射液收入（2019-2030）&amp;（百万美元）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欧洲维生素C注射液基本情况分析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欧洲（德国、英国、法国和意大利等国家）维生素C注射液销量（2019-2030）&amp;（千件）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欧洲（德国、英国、法国和意大利等国家）维生素C注射液收入（2019-2030）&amp;（百万美元）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亚太地区维生素C注射液基本情况分析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亚太（中国、日本、韩国、中国台湾、印度和东南亚等）维生素C注射液销量（2019-2030）&amp;（千件）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亚太（中国、日本、韩国、中国台湾、印度和东南亚等）维生素C注射液收入（2019-2030）&amp;（百万美元）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拉美地区维生素C注射液基本情况分析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拉美地区（墨西哥、巴西等国家）维生素C注射液销量（2019-2030）&amp;（千件）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拉美地区（墨西哥、巴西等国家）维生素C注射液收入（2019-2030）&amp;（百万美元）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中东及非洲维生素C注射液基本情况分析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中东及非洲（土耳其、沙特等国家）维生素C注射液销量（2019-2030）&amp;（千件）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中东及非洲（土耳其、沙特等国家）维生素C注射液收入（2019-2030）&amp;（百万美元）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全球市场主要厂商维生素C注射液产能（2023-2024）&amp;（千件）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全球市场主要厂商维生素C注射液销量（2019-2024）&amp;（千件）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全球市场主要厂商维生素C注射液销量市场份额（2019-2024）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全球市场主要厂商维生素C注射液销售收入（2019-2024）&amp;（百万美元）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全球市场主要厂商维生素C注射液销售收入市场份额（2019-2024）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全球市场主要厂商维生素C注射液销售价格（2019-2024）&amp;（美元\u002F件）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2024年全球主要生产商维生素C注射液收入排名（百万美元）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中国市场主要厂商维生素C注射液销量（2019-2024）&amp;（千件）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中国市场主要厂商维生素C注射液销量市场份额（2019-2024）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中国市场主要厂商维生素C注射液销售收入（2019-2024）&amp;（百万美元）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中国市场主要厂商维生素C注射液销售收入市场份额（2019-2024）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中国市场主要厂商维生素C注射液销售价格（2019-2024）&amp;（美元\u002F件）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2024年中国主要生产商维生素C注射液收入排名（百万美元）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全球主要厂商维生素C注射液产地分布及商业化日期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全球主要厂商维生素C注射液产品类型列表</w:t>
      </w:r>
      <w:r>
        <w:rPr>
          <w:rFonts w:hint="eastAsia"/>
        </w:rPr>
        <w:br/>
      </w:r>
      <w:r>
        <w:rPr>
          <w:rFonts w:hint="eastAsia"/>
        </w:rPr>
        <w:t>　　表51 2024全球维生素C注射液主要厂商市场地位（第一梯队、第二梯队和第三梯队）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全球不同产品类型维生素C注射液销量（2019-2024年）&amp;（千件）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全球不同产品类型维生素C注射液销量市场份额（2019-2024）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全球不同产品类型维生素C注射液销量预测（2024-2030）&amp;（千件）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全球市场不同产品类型维生素C注射液销量市场份额预测（2024-2030）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全球不同产品类型维生素C注射液收入（2019-2024年）&amp;（百万美元）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全球不同产品类型维生素C注射液收入市场份额（2019-2024）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全球不同产品类型维生素C注射液收入预测（2024-2030）&amp;（百万美元）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全球不同产品类型维生素C注射液收入市场份额预测（2024-2030）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全球不同产品类型维生素C注射液价格走势（2019-2030）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中国不同产品类型维生素C注射液销量（2019-2024年）&amp;（千件）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中国不同产品类型维生素C注射液销量市场份额（2019-2024）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中国不同产品类型维生素C注射液销量预测（2024-2030）&amp;（千件）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中国不同产品类型维生素C注射液销量市场份额预测（2024-2030）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中国不同产品类型维生素C注射液收入（2019-2024年）&amp;（百万美元）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中国不同产品类型维生素C注射液收入市场份额（2019-2024）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中国不同产品类型维生素C注射液收入预测（2024-2030）&amp;（百万美元）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中国不同产品类型维生素C注射液收入市场份额预测（2024-2030）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全球不同应用维生素C注射液销量（2019-2024年）&amp;（千件）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全球不同应用维生素C注射液销量市场份额（2019-2024）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全球不同应用维生素C注射液销量预测（2024-2030）&amp;（千件）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全球市场不同应用维生素C注射液销量市场份额预测（2024-2030）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全球不同应用维生素C注射液收入（2019-2024年）&amp;（百万美元）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全球不同应用维生素C注射液收入市场份额（2019-2024）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全球不同应用维生素C注射液收入预测（2024-2030）&amp;（百万美元）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全球不同应用维生素C注射液收入市场份额预测（2024-2030）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全球不同应用维生素C注射液价格走势（2019-2030）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中国不同应用维生素C注射液销量（2019-2024年）&amp;（千件）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中国不同应用维生素C注射液销量市场份额（2019-2024）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中国不同应用维生素C注射液销量预测（2024-2030）&amp;（千件）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中国不同应用维生素C注射液销量市场份额预测（2024-2030）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中国不同应用维生素C注射液收入（2019-2024年）&amp;（百万美元）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中国不同应用维生素C注射液收入市场份额（2019-2024）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中国不同应用维生素C注射液收入预测（2024-2030）&amp;（百万美元）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中国不同应用维生素C注射液收入市场份额预测（2024-2030）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维生素C注射液行业技术发展趋势</w:t>
      </w:r>
      <w:r>
        <w:rPr>
          <w:rFonts w:hint="eastAsia"/>
        </w:rPr>
        <w:br/>
      </w:r>
      <w:r>
        <w:rPr>
          <w:rFonts w:hint="eastAsia"/>
        </w:rPr>
        <w:t>　　表87 维生素C注射液行业主要驱动因素</w:t>
      </w:r>
      <w:r>
        <w:rPr>
          <w:rFonts w:hint="eastAsia"/>
        </w:rPr>
        <w:br/>
      </w:r>
      <w:r>
        <w:rPr>
          <w:rFonts w:hint="eastAsia"/>
        </w:rPr>
        <w:t>　　表88 维生素C注射液行业供应链分析</w:t>
      </w:r>
      <w:r>
        <w:rPr>
          <w:rFonts w:hint="eastAsia"/>
        </w:rPr>
        <w:br/>
      </w:r>
      <w:r>
        <w:rPr>
          <w:rFonts w:hint="eastAsia"/>
        </w:rPr>
        <w:t>　　表89 维生素C注射液上游原料供应商</w:t>
      </w:r>
      <w:r>
        <w:rPr>
          <w:rFonts w:hint="eastAsia"/>
        </w:rPr>
        <w:br/>
      </w:r>
      <w:r>
        <w:rPr>
          <w:rFonts w:hint="eastAsia"/>
        </w:rPr>
        <w:t>　　表90 维生素C注射液行业主要下游客户</w:t>
      </w:r>
      <w:r>
        <w:rPr>
          <w:rFonts w:hint="eastAsia"/>
        </w:rPr>
        <w:br/>
      </w:r>
      <w:r>
        <w:rPr>
          <w:rFonts w:hint="eastAsia"/>
        </w:rPr>
        <w:t>　　表91 维生素C注射液行业典型经销商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重点企业（18）维生素C注射液生产基地、销售区域、竞争对手及市场地位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重点企业（18）维生素C注射液产品规格、参数及市场应用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重点企业（18）维生素C注射液销量（千件）、收入（百万美元）、价格（美元\u002F件）及毛利率（2019-2024）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中国市场维生素C注射液产量、销量、进出口（2019-2024年）&amp;（千件）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中国市场维生素C注射液产量、销量、进出口预测（2024-2030）&amp;（千件）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中国市场维生素C注射液进出口贸易趋势</w:t>
      </w:r>
      <w:r>
        <w:rPr>
          <w:rFonts w:hint="eastAsia"/>
        </w:rPr>
        <w:br/>
      </w:r>
      <w:r>
        <w:rPr>
          <w:rFonts w:hint="eastAsia"/>
        </w:rPr>
        <w:t>　　表185 中国市场维生素C注射液主要进口来源</w:t>
      </w:r>
      <w:r>
        <w:rPr>
          <w:rFonts w:hint="eastAsia"/>
        </w:rPr>
        <w:br/>
      </w:r>
      <w:r>
        <w:rPr>
          <w:rFonts w:hint="eastAsia"/>
        </w:rPr>
        <w:t>　　表186 中国市场维生素C注射液主要出口目的地</w:t>
      </w:r>
      <w:r>
        <w:rPr>
          <w:rFonts w:hint="eastAsia"/>
        </w:rPr>
        <w:br/>
      </w:r>
      <w:r>
        <w:rPr>
          <w:rFonts w:hint="eastAsia"/>
        </w:rPr>
        <w:t>　　表187 中国维生素C注射液生产地区分布</w:t>
      </w:r>
      <w:r>
        <w:rPr>
          <w:rFonts w:hint="eastAsia"/>
        </w:rPr>
        <w:br/>
      </w:r>
      <w:r>
        <w:rPr>
          <w:rFonts w:hint="eastAsia"/>
        </w:rPr>
        <w:t>　　表188 中国维生素C注射液消费地区分布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维生素C注射液产品图片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全球不同产品类型维生素C注射液市场份额2023 &amp; 2024</w:t>
      </w:r>
      <w:r>
        <w:rPr>
          <w:rFonts w:hint="eastAsia"/>
        </w:rPr>
        <w:br/>
      </w:r>
      <w:r>
        <w:rPr>
          <w:rFonts w:hint="eastAsia"/>
        </w:rPr>
        <w:t>　　图3 2毫克\u002F毫升产品图片</w:t>
      </w:r>
      <w:r>
        <w:rPr>
          <w:rFonts w:hint="eastAsia"/>
        </w:rPr>
        <w:br/>
      </w:r>
      <w:r>
        <w:rPr>
          <w:rFonts w:hint="eastAsia"/>
        </w:rPr>
        <w:t>　　图4 5毫克\u002F毫升产品图片</w:t>
      </w:r>
      <w:r>
        <w:rPr>
          <w:rFonts w:hint="eastAsia"/>
        </w:rPr>
        <w:br/>
      </w:r>
      <w:r>
        <w:rPr>
          <w:rFonts w:hint="eastAsia"/>
        </w:rPr>
        <w:t>　　图5 10毫克\u002F毫升产品图片</w:t>
      </w:r>
      <w:r>
        <w:rPr>
          <w:rFonts w:hint="eastAsia"/>
        </w:rPr>
        <w:br/>
      </w:r>
      <w:r>
        <w:rPr>
          <w:rFonts w:hint="eastAsia"/>
        </w:rPr>
        <w:t>　　图6 全球不同应用维生素C注射液市场份额2023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全球维生素C注射液产能、产量、产能利用率及发展趋势（2019-2030）&amp;（千件）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全球维生素C注射液产量、需求量及发展趋势（2019-2030）&amp;（千件）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全球主要地区维生素C注射液产量市场份额（2019-2030）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中国维生素C注射液产能、产量、产能利用率及发展趋势（2019-2030）&amp;（千件）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中国维生素C注射液产量、市场需求量及发展趋势（2019-2030）&amp;（千件）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中国维生素C注射液总产能占全球比重（2019-2030）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中国维生素C注射液总产量占全球比重（2019-2030）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全球维生素C注射液市场收入及增长率：（2019-2030）&amp;（百万美元）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全球市场维生素C注射液市场规模：2019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全球市场维生素C注射液销量及增长率（2019-2030）&amp;（千件）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全球市场维生素C注射液价格趋势（2019-2030）&amp;（美元\u002F件）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中国维生素C注射液市场收入及增长率：（2019-2030）&amp;（百万美元）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中国市场维生素C注射液市场规模：2019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中国市场维生素C注射液销量及增长率（2019-2030）&amp;（千件）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中国市场维生素C注射液销量占全球比重（2019-2030）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中国维生素C注射液收入占全球比重（2019-2030）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全球主要地区维生素C注射液销售收入市场份额（2019-2024）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全球主要地区维生素C注射液销售收入市场份额（2023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全球主要地区维生素C注射液收入市场份额（2024-2030）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北美（美国和加拿大）维生素C注射液销量份额（2019-2030）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北美（美国和加拿大）维生素C注射液收入份额（2019-2030）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欧洲（德国、英国、法国和意大利等国家）维生素C注射液销量份额（2019-2030）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欧洲（德国、英国、法国和意大利等国家）维生素C注射液收入份额（2019-2030）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亚太（中国、日本、韩国、中国台湾、印度和东南亚等）维生素C注射液销量份额（2019-2030）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亚太（中国、日本、韩国、中国台湾、印度和东南亚等）维生素C注射液收入份额（2019-2030）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拉美地区（墨西哥、巴西等国家）维生素C注射液销量份额（2019-2030）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拉美地区（墨西哥、巴西等国家）维生素C注射液收入份额（2019-2030）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中东及非洲（土耳其、沙特等国家）维生素C注射液销量份额（2019-2030）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中东及非洲（土耳其、沙特等国家）维生素C注射液收入份额（2019-2030）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2024年全球市场主要厂商维生素C注射液销量市场份额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2024年全球市场主要厂商维生素C注射液收入市场份额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2024年中国市场主要厂商维生素C注射液销量市场份额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2024年中国市场主要厂商维生素C注射液收入市场份额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2024年全球前五大生产商维生素C注射液市场份额</w:t>
      </w:r>
      <w:r>
        <w:rPr>
          <w:rFonts w:hint="eastAsia"/>
        </w:rPr>
        <w:br/>
      </w:r>
      <w:r>
        <w:rPr>
          <w:rFonts w:hint="eastAsia"/>
        </w:rPr>
        <w:t>　　图44 全球维生素C注射液第一梯队、第二梯队和第三梯队生产商（品牌）及市场份额（2024）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全球不同产品类型维生素C注射液价格走势（2019-2030）&amp;（美元\u002F件）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全球不同应用维生素C注射液价格走势（2019-2030）&amp;（美元\u002F件）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维生素C注射液中国企业SWOT分析</w:t>
      </w:r>
      <w:r>
        <w:rPr>
          <w:rFonts w:hint="eastAsia"/>
        </w:rPr>
        <w:br/>
      </w:r>
      <w:r>
        <w:rPr>
          <w:rFonts w:hint="eastAsia"/>
        </w:rPr>
        <w:t>　　图48 维生素C注射液产业链</w:t>
      </w:r>
      <w:r>
        <w:rPr>
          <w:rFonts w:hint="eastAsia"/>
        </w:rPr>
        <w:br/>
      </w:r>
      <w:r>
        <w:rPr>
          <w:rFonts w:hint="eastAsia"/>
        </w:rPr>
        <w:t>　　图49 维生素C注射液行业采购模式分析</w:t>
      </w:r>
      <w:r>
        <w:rPr>
          <w:rFonts w:hint="eastAsia"/>
        </w:rPr>
        <w:br/>
      </w:r>
      <w:r>
        <w:rPr>
          <w:rFonts w:hint="eastAsia"/>
        </w:rPr>
        <w:t>　　图50 维生素C注射液行业销售模式分析</w:t>
      </w:r>
      <w:r>
        <w:rPr>
          <w:rFonts w:hint="eastAsia"/>
        </w:rPr>
        <w:br/>
      </w:r>
      <w:r>
        <w:rPr>
          <w:rFonts w:hint="eastAsia"/>
        </w:rPr>
        <w:t>　　图51 维生素C注射液行业销售模式分析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419b55a84096" w:history="1">
        <w:r>
          <w:rPr>
            <w:rStyle w:val="Hyperlink"/>
          </w:rPr>
          <w:t>2024-2030年全球与中国维生素C注射液行业市场调研及前景趋势预测报告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c419b55a84096" w:history="1">
        <w:r>
          <w:rPr>
            <w:rStyle w:val="Hyperlink"/>
          </w:rPr>
          <w:t>https://www.20087.com/0/00/WeiShengSuCZhuSheYeShiChangQianJingFenXi.html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5cc2ce31a4043" w:history="1">
      <w:r>
        <w:rPr>
          <w:rStyle w:val="Hyperlink"/>
        </w:rPr>
        <w:t>2024-2030年全球与中国维生素C注射液行业市场调研及前景趋势预测报告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WeiShengSuCZhuSheYeShiChangQianJingFenXi.html" TargetMode="External" Id="Re8ac419b55a8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WeiShengSuCZhuSheYeShiChangQianJingFenXi.html" TargetMode="External" Id="Re535cc2ce31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2024-03-01T00:19:00Z</dcterms:created>
  <dcterms:modified xsi:type="dcterms:W3CDTF">2024-03-01T01:19:00Z</dcterms:modified>
  <dc:subject>2024-2030年全球与中国维生素C注射液行业市场调研及前景趋势预测报告</dc:subject>
  <dc:title>2024-2030年全球与中国维生素C注射液行业市场调研及前景趋势预测报告</dc:title>
  <cp:keywords>2024-2030年全球与中国维生素C注射液行业市场调研及前景趋势预测报告</cp:keywords>
  <dc:description>2024-2030年全球与中国维生素C注射液行业市场调研及前景趋势预测报告</dc:description>
</cp:coreProperties>
</file>