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beb40c00ab448c" w:history="1">
              <w:r>
                <w:rPr>
                  <w:rStyle w:val="Hyperlink"/>
                </w:rPr>
                <w:t>2025-2031年全球与中国肺炎球菌疫苗行业发展分析及前景趋势预测报告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beb40c00ab448c" w:history="1">
              <w:r>
                <w:rPr>
                  <w:rStyle w:val="Hyperlink"/>
                </w:rPr>
                <w:t>2025-2031年全球与中国肺炎球菌疫苗行业发展分析及前景趋势预测报告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beb40c00ab448c" w:history="1">
                <w:r>
                  <w:rPr>
                    <w:rStyle w:val="Hyperlink"/>
                  </w:rPr>
                  <w:t>https://www.20087.com/0/00/FeiYanQiuJunYiMiaoDeQianJingQuShi.html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肺炎球菌疫苗是预防由肺炎球菌引起的疾病的关键工具，包括肺炎、脑膜炎和败血症等。近年来，随着全球对疫苗接种的认识加深和疫苗技术的进步，肺炎球菌疫苗的种类和覆盖范围不断扩大。目前，肺炎球菌疫苗主要有两种类型：肺炎球菌结合疫苗（PCV）和肺炎球菌多糖疫苗（PPSV）。PCV因其能提供更广泛的保护范围而在儿童免疫计划中被广泛推荐使用。随着疫苗研发的进展，越来越多的血清型被纳入疫苗组合中，以提供更全面的保护。</w:t>
      </w:r>
      <w:r>
        <w:rPr>
          <w:rFonts w:hint="eastAsia"/>
        </w:rPr>
        <w:br/>
      </w:r>
      <w:r>
        <w:rPr>
          <w:rFonts w:hint="eastAsia"/>
        </w:rPr>
        <w:t>　　未来，肺炎球菌疫苗的发展将更加注重疫苗的覆盖面和易获取性。一方面，随着科学研究的深入，肺炎球菌疫苗将可能覆盖更多的血清型，以应对不断变异的肺炎球菌株。另一方面，随着全球卫生合作的加强，疫苗将更加容易获得，特别是在资源有限的地区。此外，随着疫苗技术的进步，如使用更先进的载体系统和佐剂，肺炎球菌疫苗的效果将进一步提升，并有可能开发出更适用于成人和老年人的疫苗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beb40c00ab448c" w:history="1">
        <w:r>
          <w:rPr>
            <w:rStyle w:val="Hyperlink"/>
          </w:rPr>
          <w:t>2025-2031年全球与中国肺炎球菌疫苗行业发展分析及前景趋势预测报告</w:t>
        </w:r>
      </w:hyperlink>
      <w:r>
        <w:rPr>
          <w:rFonts w:hint="eastAsia"/>
        </w:rPr>
        <w:t>》从产业链视角出发，系统分析了肺炎球菌疫苗行业的市场现状与需求动态，详细解读了肺炎球菌疫苗市场规模、价格波动及上下游影响因素。报告深入剖析了肺炎球菌疫苗细分领域的发展特点，基于权威数据对市场前景及未来趋势进行了科学预测，同时揭示了肺炎球菌疫苗重点企业的竞争格局与市场集中度变化。报告客观翔实地指出了肺炎球菌疫苗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肺炎球菌疫苗市场概述</w:t>
      </w:r>
      <w:r>
        <w:rPr>
          <w:rFonts w:hint="eastAsia"/>
        </w:rPr>
        <w:br/>
      </w:r>
      <w:r>
        <w:rPr>
          <w:rFonts w:hint="eastAsia"/>
        </w:rPr>
        <w:t>　　1.1 肺炎球菌疫苗产品定义及统计范围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按照不同产品类型，肺炎球菌疫苗主要可以分为如下几个类别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不同产品类型肺炎球菌疫苗增长趋势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从不同应用，肺炎球菌疫苗主要包括如下几个方面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全球与中国肺炎球菌疫苗发展现状及趋势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2020-2025年全球肺炎球菌疫苗发展现状及未来趋势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2020-2025年中国肺炎球菌疫苗发展现状及未来趋势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2020-2025年全球肺炎球菌疫苗供需现状及2025-2031年预测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2020-2025年全球肺炎球菌疫苗产能、产量、产能利用率及发展趋势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2020-2025年全球肺炎球菌疫苗产量、表观消费量及发展趋势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2020-2025年中国肺炎球菌疫苗供需现状及2025-2031年预测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2020-2025年中国肺炎球菌疫苗产能、产量、产能利用率及2025-2031年趋势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2020-2025年中国肺炎球菌疫苗产量、表观消费量及发展趋势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2020-2025年中国肺炎球菌疫苗产量、市场需求量及发展趋势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中国及欧美日等肺炎球菌疫苗行业政策分析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全球与中国主要厂商肺炎球菌疫苗产量、产值及竞争分析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2020-2025年全球肺炎球菌疫苗主要厂商列表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2020-2025年全球肺炎球菌疫苗主要厂商产量列表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2020-2025年全球肺炎球菌疫苗主要厂商产值列表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2025年全球主要生产商肺炎球菌疫苗收入排名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2020-2025年全球肺炎球菌疫苗主要厂商产品价格列表</w:t>
      </w:r>
      <w:r>
        <w:rPr>
          <w:rFonts w:hint="eastAsia"/>
        </w:rPr>
        <w:br/>
      </w:r>
      <w:r>
        <w:rPr>
          <w:rFonts w:hint="eastAsia"/>
        </w:rPr>
        <w:t>　　2.2 中国肺炎球菌疫苗主要厂商产量、产值及市场份额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2020-2025年中国肺炎球菌疫苗主要厂商产量列表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2020-2025年中国肺炎球菌疫苗主要厂商产值列表</w:t>
      </w:r>
      <w:r>
        <w:rPr>
          <w:rFonts w:hint="eastAsia"/>
        </w:rPr>
        <w:br/>
      </w:r>
      <w:r>
        <w:rPr>
          <w:rFonts w:hint="eastAsia"/>
        </w:rPr>
        <w:t>　　2.3 肺炎球菌疫苗厂商产地分布及商业化日期</w:t>
      </w:r>
      <w:r>
        <w:rPr>
          <w:rFonts w:hint="eastAsia"/>
        </w:rPr>
        <w:br/>
      </w:r>
      <w:r>
        <w:rPr>
          <w:rFonts w:hint="eastAsia"/>
        </w:rPr>
        <w:t>　　2.4 肺炎球菌疫苗行业集中度、竞争程度分析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肺炎球菌疫苗行业集中度分析：全球Top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全球肺炎球菌疫苗第一梯队、第二梯队和第三梯队生产商（品牌）及市场份额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全球领先肺炎球菌疫苗企业SWOT分析</w:t>
      </w:r>
      <w:r>
        <w:rPr>
          <w:rFonts w:hint="eastAsia"/>
        </w:rPr>
        <w:br/>
      </w:r>
      <w:r>
        <w:rPr>
          <w:rFonts w:hint="eastAsia"/>
        </w:rPr>
        <w:t>　　2.6 全球主要肺炎球菌疫苗企业采访及观点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全球主要肺炎球菌疫苗生产地区分析</w:t>
      </w:r>
      <w:r>
        <w:rPr>
          <w:rFonts w:hint="eastAsia"/>
        </w:rPr>
        <w:br/>
      </w:r>
      <w:r>
        <w:rPr>
          <w:rFonts w:hint="eastAsia"/>
        </w:rPr>
        <w:t>　　3.1 全球主要地区肺炎球菌疫苗市场规模分析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2020-2025年全球主要地区肺炎球菌疫苗产量及市场份额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2025-2031年全球主要地区肺炎球菌疫苗产量及市场份额预测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2020-2025年全球主要地区肺炎球菌疫苗产值及市场份额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2025-2031年全球主要地区肺炎球菌疫苗产值及市场份额预测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2020-2025年北美市场肺炎球菌疫苗产量、产值及增长率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2020-2025年欧洲市场肺炎球菌疫苗产量、产值及增长率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2020-2025年中国市场肺炎球菌疫苗产量、产值及增长率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2020-2025年日本市场肺炎球菌疫苗产量、产值及增长率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2020-2025年东南亚市场肺炎球菌疫苗产量、产值及增长率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2020-2025年印度市场肺炎球菌疫苗产量、产值及增长率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2025-2031年全球主要地区肺炎球菌疫苗消费展望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2020-2025年全球主要地区肺炎球菌疫苗消费量及增长率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2025-2031年全球主要地区肺炎球菌疫苗消费量预测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2020-2025年中国市场肺炎球菌疫苗消费量、增长率及发展预测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2020-2025年北美市场肺炎球菌疫苗消费量、增长率及发展预测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2020-2025年欧洲市场肺炎球菌疫苗消费量、增长率及发展预测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2020-2025年日本市场肺炎球菌疫苗消费量、增长率及发展预测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2020-2025年东南亚市场肺炎球菌疫苗消费量、增长率及发展预测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2020-2025年印度市场肺炎球菌疫苗消费量、增长率及发展预测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全球肺炎球菌疫苗行业重点企业调研分析</w:t>
      </w:r>
      <w:r>
        <w:rPr>
          <w:rFonts w:hint="eastAsia"/>
        </w:rPr>
        <w:br/>
      </w:r>
      <w:r>
        <w:rPr>
          <w:rFonts w:hint="eastAsia"/>
        </w:rPr>
        <w:t>　　5.1 肺炎球菌疫苗重点企业（一）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重点企业（一）基本信息、肺炎球菌疫苗生产基地、销售区域、竞争对手及市场地位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重点企业（一）肺炎球菌疫苗产品规格、参数及市场应用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重点企业（一）肺炎球菌疫苗产能、产量、产值、价格及毛利率统计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肺炎球菌疫苗重点企业（二）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重点企业（二）基本信息、肺炎球菌疫苗生产基地、销售区域、竞争对手及市场地位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重点企业（二）肺炎球菌疫苗产品规格、参数及市场应用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重点企业（二）肺炎球菌疫苗产能、产量、产值、价格及毛利率统计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肺炎球菌疫苗重点企业（三）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重点企业（三）基本信息、肺炎球菌疫苗生产基地、销售区域、竞争对手及市场地位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重点企业（三）肺炎球菌疫苗产品规格、参数及市场应用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重点企业（三）肺炎球菌疫苗产能、产量、产值、价格及毛利率统计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肺炎球菌疫苗重点企业（四）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重点企业（四）基本信息、肺炎球菌疫苗生产基地、销售区域、竞争对手及市场地位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重点企业（四）肺炎球菌疫苗产品规格、参数及市场应用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重点企业（四）肺炎球菌疫苗产能、产量、产值、价格及毛利率统计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肺炎球菌疫苗重点企业（五）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重点企业（五）基本信息、肺炎球菌疫苗生产基地、销售区域、竞争对手及市场地位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重点企业（五）肺炎球菌疫苗产品规格、参数及市场应用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重点企业（五）肺炎球菌疫苗产能、产量、产值、价格及毛利率统计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肺炎球菌疫苗重点企业（六）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重点企业（六）基本信息、肺炎球菌疫苗生产基地、销售区域、竞争对手及市场地位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重点企业（六）肺炎球菌疫苗产品规格、参数及市场应用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重点企业（六）肺炎球菌疫苗产能、产量、产值、价格及毛利率统计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肺炎球菌疫苗重点企业（七）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重点企业（七）基本信息、肺炎球菌疫苗生产基地、销售区域、竞争对手及市场地位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重点企业（七）肺炎球菌疫苗产品规格、参数及市场应用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重点企业（七）肺炎球菌疫苗产能、产量、产值、价格及毛利率统计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不同类型肺炎球菌疫苗市场分析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2020-2031年全球不同类型肺炎球菌疫苗产量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2020-2025年全球不同类型肺炎球菌疫苗产量及市场份额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2025-2031年全球不同类型肺炎球菌疫苗产量预测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2020-2031年全球不同类型肺炎球菌疫苗产值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2020-2025年全球不同类型肺炎球菌疫苗产值及市场份额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2025-2031年全球不同类型肺炎球菌疫苗产值预测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2020-2025年全球不同类型肺炎球菌疫苗价格走势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2020-2025年不同价格区间肺炎球菌疫苗市场份额对比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2020-2031年中国不同类型肺炎球菌疫苗产量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2020-2025年中国不同类型肺炎球菌疫苗产量及市场份额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2025-2031年中国不同类型肺炎球菌疫苗产量预测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2020-2031年中国不同类型肺炎球菌疫苗产值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2020-2025年中国不同类型肺炎球菌疫苗产值及市场份额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2025-2031年中国不同类型肺炎球菌疫苗产值预测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肺炎球菌疫苗上游原料及下游主要应用分析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肺炎球菌疫苗产业链分析</w:t>
      </w:r>
      <w:r>
        <w:rPr>
          <w:rFonts w:hint="eastAsia"/>
        </w:rPr>
        <w:br/>
      </w:r>
      <w:r>
        <w:rPr>
          <w:rFonts w:hint="eastAsia"/>
        </w:rPr>
        <w:t>　　7.2 肺炎球菌疫苗产业上游供应分析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2020-2031年全球不同应用肺炎球菌疫苗消费量、市场份额及增长率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2020-2025年全球不同应用肺炎球菌疫苗消费量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2025-2031年全球不同应用肺炎球菌疫苗消费量预测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2020-2031年中国不同应用肺炎球菌疫苗消费量、市场份额及增长率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2020-2025年中国不同应用肺炎球菌疫苗消费量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2025-2031年中国不同应用肺炎球菌疫苗消费量预测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中国肺炎球菌疫苗产量、消费量、进出口分析及未来趋势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2020-2031年中国肺炎球菌疫苗产量、消费量、进出口分析及未来趋势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中国肺炎球菌疫苗进出口贸易趋势</w:t>
      </w:r>
      <w:r>
        <w:rPr>
          <w:rFonts w:hint="eastAsia"/>
        </w:rPr>
        <w:br/>
      </w:r>
      <w:r>
        <w:rPr>
          <w:rFonts w:hint="eastAsia"/>
        </w:rPr>
        <w:t>　　8.3 中国肺炎球菌疫苗主要进口来源</w:t>
      </w:r>
      <w:r>
        <w:rPr>
          <w:rFonts w:hint="eastAsia"/>
        </w:rPr>
        <w:br/>
      </w:r>
      <w:r>
        <w:rPr>
          <w:rFonts w:hint="eastAsia"/>
        </w:rPr>
        <w:t>　　8.4 中国肺炎球菌疫苗主要出口目的地</w:t>
      </w:r>
      <w:r>
        <w:rPr>
          <w:rFonts w:hint="eastAsia"/>
        </w:rPr>
        <w:br/>
      </w:r>
      <w:r>
        <w:rPr>
          <w:rFonts w:hint="eastAsia"/>
        </w:rPr>
        <w:t>　　8.5 中国肺炎球菌疫苗未来发展的有利因素、不利因素分析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中国肺炎球菌疫苗主要生产消费地区分布</w:t>
      </w:r>
      <w:r>
        <w:rPr>
          <w:rFonts w:hint="eastAsia"/>
        </w:rPr>
        <w:br/>
      </w:r>
      <w:r>
        <w:rPr>
          <w:rFonts w:hint="eastAsia"/>
        </w:rPr>
        <w:t>　　9.1 中国肺炎球菌疫苗生产地区分布</w:t>
      </w:r>
      <w:r>
        <w:rPr>
          <w:rFonts w:hint="eastAsia"/>
        </w:rPr>
        <w:br/>
      </w:r>
      <w:r>
        <w:rPr>
          <w:rFonts w:hint="eastAsia"/>
        </w:rPr>
        <w:t>　　9.2 中国肺炎球菌疫苗消费地区分布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影响中国肺炎球菌疫苗供需的主要因素分析</w:t>
      </w:r>
      <w:r>
        <w:rPr>
          <w:rFonts w:hint="eastAsia"/>
        </w:rPr>
        <w:br/>
      </w:r>
      <w:r>
        <w:rPr>
          <w:rFonts w:hint="eastAsia"/>
        </w:rPr>
        <w:t>　　10.1 肺炎球菌疫苗技术及相关行业技术发展</w:t>
      </w:r>
      <w:r>
        <w:rPr>
          <w:rFonts w:hint="eastAsia"/>
        </w:rPr>
        <w:br/>
      </w:r>
      <w:r>
        <w:rPr>
          <w:rFonts w:hint="eastAsia"/>
        </w:rPr>
        <w:t>　　10.2 肺炎球菌疫苗进出口贸易现状及趋势</w:t>
      </w:r>
      <w:r>
        <w:rPr>
          <w:rFonts w:hint="eastAsia"/>
        </w:rPr>
        <w:br/>
      </w:r>
      <w:r>
        <w:rPr>
          <w:rFonts w:hint="eastAsia"/>
        </w:rPr>
        <w:t>　　10.3 肺炎球菌疫苗下游行业需求变化因素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2025-2031年肺炎球菌疫苗行业、产品及技术发展趋势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肺炎球菌疫苗行业及市场环境发展趋势</w:t>
      </w:r>
      <w:r>
        <w:rPr>
          <w:rFonts w:hint="eastAsia"/>
        </w:rPr>
        <w:br/>
      </w:r>
      <w:r>
        <w:rPr>
          <w:rFonts w:hint="eastAsia"/>
        </w:rPr>
        <w:t>　　11.2 肺炎球菌疫苗产品及技术发展趋势</w:t>
      </w:r>
      <w:r>
        <w:rPr>
          <w:rFonts w:hint="eastAsia"/>
        </w:rPr>
        <w:br/>
      </w:r>
      <w:r>
        <w:rPr>
          <w:rFonts w:hint="eastAsia"/>
        </w:rPr>
        <w:t>　　11.3 肺炎球菌疫苗产品价格走势</w:t>
      </w:r>
      <w:r>
        <w:rPr>
          <w:rFonts w:hint="eastAsia"/>
        </w:rPr>
        <w:br/>
      </w:r>
      <w:r>
        <w:rPr>
          <w:rFonts w:hint="eastAsia"/>
        </w:rPr>
        <w:t>　　11.4 2025-2031年肺炎球菌疫苗市场消费形态、消费者偏好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肺炎球菌疫苗销售渠道分析及建议</w:t>
      </w:r>
      <w:r>
        <w:rPr>
          <w:rFonts w:hint="eastAsia"/>
        </w:rPr>
        <w:br/>
      </w:r>
      <w:r>
        <w:rPr>
          <w:rFonts w:hint="eastAsia"/>
        </w:rPr>
        <w:t>　　12.1 国内肺炎球菌疫苗销售渠道</w:t>
      </w:r>
      <w:r>
        <w:rPr>
          <w:rFonts w:hint="eastAsia"/>
        </w:rPr>
        <w:br/>
      </w:r>
      <w:r>
        <w:rPr>
          <w:rFonts w:hint="eastAsia"/>
        </w:rPr>
        <w:t>　　12.2 海外市场肺炎球菌疫苗销售渠道</w:t>
      </w:r>
      <w:r>
        <w:rPr>
          <w:rFonts w:hint="eastAsia"/>
        </w:rPr>
        <w:br/>
      </w:r>
      <w:r>
        <w:rPr>
          <w:rFonts w:hint="eastAsia"/>
        </w:rPr>
        <w:t>　　12.3 肺炎球菌疫苗销售/营销策略建议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按照不同产品类型，肺炎球菌疫苗主要可以分为如下几个类别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不同种类肺炎球菌疫苗增长趋势</w:t>
      </w:r>
      <w:r>
        <w:rPr>
          <w:rFonts w:hint="eastAsia"/>
        </w:rPr>
        <w:br/>
      </w:r>
      <w:r>
        <w:rPr>
          <w:rFonts w:hint="eastAsia"/>
        </w:rPr>
        <w:t>　　表3 按不同应用，肺炎球菌疫苗主要包括如下几个方面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不同应用肺炎球菌疫苗消费量增长趋势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中国及欧美日等地区肺炎球菌疫苗相关政策分析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2020-2025年全球肺炎球菌疫苗主要厂商产量列表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2020-2025年全球肺炎球菌疫苗主要厂商产量市场份额列表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2020-2025年全球肺炎球菌疫苗主要厂商产值列表</w:t>
      </w:r>
      <w:r>
        <w:rPr>
          <w:rFonts w:hint="eastAsia"/>
        </w:rPr>
        <w:br/>
      </w:r>
      <w:r>
        <w:rPr>
          <w:rFonts w:hint="eastAsia"/>
        </w:rPr>
        <w:t>　　表9 全球肺炎球菌疫苗主要厂商产值、市场份额列表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2025年全球主要生产商肺炎球菌疫苗收入排名</w:t>
      </w:r>
      <w:r>
        <w:rPr>
          <w:rFonts w:hint="eastAsia"/>
        </w:rPr>
        <w:br/>
      </w:r>
      <w:r>
        <w:rPr>
          <w:rFonts w:hint="eastAsia"/>
        </w:rPr>
        <w:t>　　表11 2020-2025年全球肺炎球菌疫苗主要厂商产品价格列表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中国肺炎球菌疫苗主要厂商产品价格列表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2020-2025年中国肺炎球菌疫苗主要厂商产量市场份额列表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2020-2025年中国肺炎球菌疫苗主要厂商产值列表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2020-2025年中国肺炎球菌疫苗主要厂商产值市场份额列表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全球主要肺炎球菌疫苗厂商产地分布及商业化日期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全球主要肺炎球菌疫苗企业采访及观点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全球主要地区肺炎球菌疫苗产值对比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全球主要地区2020-2025年肺炎球菌疫苗产量市场份额列表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2025-2031年全球主要地区肺炎球菌疫苗产量列表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2025-2031年全球主要地区肺炎球菌疫苗产量份额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2020-2025年全球主要地区肺炎球菌疫苗产值列表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2020-2025年全球主要地区肺炎球菌疫苗产值份额列表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2020-2025年全球主要地区肺炎球菌疫苗消费量列表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2020-2025年全球主要地区肺炎球菌疫苗消费量市场份额列表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重点企业（一）肺炎球菌疫苗产品规格、参数及市场应用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重点企业（一）肺炎球菌疫苗产能、产量、产值、价格及毛利率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重点企业（一）肺炎球菌疫苗产品规格及价格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重点企业（二）肺炎球菌疫苗产品规格、参数及市场应用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重点企业（二）肺炎球菌疫苗产能、产量、产值、价格及毛利率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重点企业（二）肺炎球菌疫苗产品规格及价格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重点企业（三）肺炎球菌疫苗产品规格、参数及市场应用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重点企业（三）肺炎球菌疫苗产能、产量、产值、价格及毛利率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重点企业（三）肺炎球菌疫苗产品规格及价格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重点企业（四）肺炎球菌疫苗产品规格、参数及市场应用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重点企业（四）肺炎球菌疫苗产能、产量、产值、价格及毛利率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重点企业（四）肺炎球菌疫苗产品规格及价格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重点企业（五）肺炎球菌疫苗产品规格、参数及市场应用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重点企业（五）肺炎球菌疫苗产能、产量、产值、价格及毛利率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重点企业（五）肺炎球菌疫苗产品规格及价格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重点企业（六）肺炎球菌疫苗产品规格、参数及市场应用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重点企业（六）肺炎球菌疫苗产能、产量、产值、价格及毛利率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重点企业（六）肺炎球菌疫苗产品规格及价格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重点企业（七）肺炎球菌疫苗产品规格、参数及市场应用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重点企业（七）肺炎球菌疫苗产能、产量、产值、价格及毛利率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重点企业（七）肺炎球菌疫苗产品规格及价格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2020-2025年全球不同产品类型肺炎球菌疫苗产量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2020-2025年全球不同产品类型肺炎球菌疫苗产量市场份额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2025-2031年全球不同产品类型肺炎球菌疫苗产量预测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2025-2031年全球不同产品类型肺炎球菌疫苗产量市场份额预测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2020-2025年全球不同类型肺炎球菌疫苗产值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2020-2025年全球不同类型肺炎球菌疫苗产值市场份额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2025-2031年全球不同类型肺炎球菌疫苗产值预测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2025-2031年全球不同类型肺炎球菌疫苗产值市场份额预测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2020-2025年全球不同价格区间肺炎球菌疫苗市场份额对比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2020-2025年中国不同产品类型肺炎球菌疫苗产量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2020-2025年中国不同产品类型肺炎球菌疫苗产量市场份额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2025-2031年中国不同产品类型肺炎球菌疫苗产量预测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2025-2031年中国不同产品类型肺炎球菌疫苗产量市场份额预测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2020-2025年中国不同产品类型肺炎球菌疫苗产值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2020-2025年中国不同产品类型肺炎球菌疫苗产值市场份额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2025-2031年中国不同产品类型肺炎球菌疫苗产值预测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2025-2031年中国不同产品类型肺炎球菌疫苗产值市场份额预测</w:t>
      </w:r>
      <w:r>
        <w:rPr>
          <w:rFonts w:hint="eastAsia"/>
        </w:rPr>
        <w:br/>
      </w:r>
      <w:r>
        <w:rPr>
          <w:rFonts w:hint="eastAsia"/>
        </w:rPr>
        <w:t>　　表78 肺炎球菌疫苗上游原料供应商及联系方式列表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2020-2025年全球不同应用肺炎球菌疫苗消费量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2020-2025年全球不同应用肺炎球菌疫苗消费量市场份额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2025-2031年全球不同应用肺炎球菌疫苗消费量预测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2025-2031年全球不同应用肺炎球菌疫苗消费量市场份额预测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2020-2025年中国不同应用肺炎球菌疫苗消费量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2020-2025年中国不同应用肺炎球菌疫苗消费量市场份额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2025-2031年中国不同应用肺炎球菌疫苗消费量预测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2025-2031年中国不同应用肺炎球菌疫苗消费量市场份额预测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2020-2025年中国肺炎球菌疫苗产量、消费量、进出口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2025-2031年中国肺炎球菌疫苗产量、消费量、进出口预测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中国市场肺炎球菌疫苗进出口贸易趋势</w:t>
      </w:r>
      <w:r>
        <w:rPr>
          <w:rFonts w:hint="eastAsia"/>
        </w:rPr>
        <w:br/>
      </w:r>
      <w:r>
        <w:rPr>
          <w:rFonts w:hint="eastAsia"/>
        </w:rPr>
        <w:t>　　表90 中国市场肺炎球菌疫苗主要进口来源</w:t>
      </w:r>
      <w:r>
        <w:rPr>
          <w:rFonts w:hint="eastAsia"/>
        </w:rPr>
        <w:br/>
      </w:r>
      <w:r>
        <w:rPr>
          <w:rFonts w:hint="eastAsia"/>
        </w:rPr>
        <w:t>　　表91 中国市场肺炎球菌疫苗主要出口目的地</w:t>
      </w:r>
      <w:r>
        <w:rPr>
          <w:rFonts w:hint="eastAsia"/>
        </w:rPr>
        <w:br/>
      </w:r>
      <w:r>
        <w:rPr>
          <w:rFonts w:hint="eastAsia"/>
        </w:rPr>
        <w:t>　　表92 中国肺炎球菌疫苗市场未来发展的有利因素、不利因素分析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中国肺炎球菌疫苗生产地区分布</w:t>
      </w:r>
      <w:r>
        <w:rPr>
          <w:rFonts w:hint="eastAsia"/>
        </w:rPr>
        <w:br/>
      </w:r>
      <w:r>
        <w:rPr>
          <w:rFonts w:hint="eastAsia"/>
        </w:rPr>
        <w:t>　　表94 中国肺炎球菌疫苗消费地区分布</w:t>
      </w:r>
      <w:r>
        <w:rPr>
          <w:rFonts w:hint="eastAsia"/>
        </w:rPr>
        <w:br/>
      </w:r>
      <w:r>
        <w:rPr>
          <w:rFonts w:hint="eastAsia"/>
        </w:rPr>
        <w:t>　　表95 肺炎球菌疫苗行业及市场环境发展趋势</w:t>
      </w:r>
      <w:r>
        <w:rPr>
          <w:rFonts w:hint="eastAsia"/>
        </w:rPr>
        <w:br/>
      </w:r>
      <w:r>
        <w:rPr>
          <w:rFonts w:hint="eastAsia"/>
        </w:rPr>
        <w:t>　　表96 肺炎球菌疫苗产品及技术发展趋势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2020-2025年国内肺炎球菌疫苗主要销售模式及销售渠道趋势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2020-2025年欧美日等地区肺炎球菌疫苗主要销售模式及销售渠道趋势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肺炎球菌疫苗产品市场定位及目标消费者分析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肺炎球菌疫苗产品图片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2025年全球不同产品类型肺炎球菌疫苗产量市场份额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全球不同类型肺炎球菌疫苗消费量市场份额对比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2020-2025年全球肺炎球菌疫苗产量及增长率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2020-2025年全球肺炎球菌疫苗产值及增长率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2020-2025年中国肺炎球菌疫苗产量及发展趋势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2020-2025年中国肺炎球菌疫苗产值及未来发展趋势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2020-2025年全球肺炎球菌疫苗产能、产量、产能利用率及发展趋势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2020-2025年全球肺炎球菌疫苗产量、市场需求量及发展趋势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2020-2025年中国肺炎球菌疫苗产能、产量、产能利用率及发展趋势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2020-2025年中国肺炎球菌疫苗产量、市场需求量及发展趋势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全球肺炎球菌疫苗主要厂商2025年产量市场份额列表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全球肺炎球菌疫苗主要厂商2025年产值市场份额列表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2020-2025年中国市场肺炎球菌疫苗主要厂商产量市场份额列表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中国肺炎球菌疫苗主要厂商2025年产量市场份额列表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中国肺炎球菌疫苗主要厂商2025年产值市场份额列表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2025年全球前五及前十大生产商肺炎球菌疫苗市场份额</w:t>
      </w:r>
      <w:r>
        <w:rPr>
          <w:rFonts w:hint="eastAsia"/>
        </w:rPr>
        <w:br/>
      </w:r>
      <w:r>
        <w:rPr>
          <w:rFonts w:hint="eastAsia"/>
        </w:rPr>
        <w:t>　　图24 2020-2025年全球肺炎球菌疫苗第一梯队、第二梯队和第三梯队生产商（品牌）及市场份额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肺炎球菌疫苗全球领先企业SWOT分析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全球主要地区肺炎球菌疫苗消费量市场份额对比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2020-2025年北美市场肺炎球菌疫苗产量及增长率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2020-2025年北美市场肺炎球菌疫苗产值及增长率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2020-2025年欧洲市场肺炎球菌疫苗产量及增长率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2020-2025年欧洲市场肺炎球菌疫苗产值及增长率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2020-2025年中国市场肺炎球菌疫苗产量及增长率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2020-2025年中国市场肺炎球菌疫苗产值及增长率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2020-2025年日本市场肺炎球菌疫苗产量及增长率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2020-2025年日本市场肺炎球菌疫苗产值及增长率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2020-2025年东南亚市场肺炎球菌疫苗产量及增长率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2020-2025年东南亚市场肺炎球菌疫苗产值及增长率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2020-2025年印度市场肺炎球菌疫苗产量及增长率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2020-2025年印度市场肺炎球菌疫苗产值及增长率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2020-2025年全球主要地区肺炎球菌疫苗消费量市场份额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2025-2031年全球主要地区肺炎球菌疫苗消费量市场份额预测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2020-2025年中国市场肺炎球菌疫苗消费量、增长率及发展预测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2020-2025年北美市场肺炎球菌疫苗消费量、增长率及发展预测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2020-2025年欧洲市场肺炎球菌疫苗消费量、增长率及发展预测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2020-2025年日本市场肺炎球菌疫苗消费量、增长率及发展预测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2020-2025年东南亚市场肺炎球菌疫苗消费量、增长率及发展预测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2020-2025年印度市场肺炎球菌疫苗消费量、增长率及发展预测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肺炎球菌疫苗产业链分析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肺炎球菌疫苗产品价格走势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beb40c00ab448c" w:history="1">
        <w:r>
          <w:rPr>
            <w:rStyle w:val="Hyperlink"/>
          </w:rPr>
          <w:t>2025-2031年全球与中国肺炎球菌疫苗行业发展分析及前景趋势预测报告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beb40c00ab448c" w:history="1">
        <w:r>
          <w:rPr>
            <w:rStyle w:val="Hyperlink"/>
          </w:rPr>
          <w:t>https://www.20087.com/0/00/FeiYanQiuJunYiMiaoDeQianJingQuShi.html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推荐23价肺炎原因、肺炎球菌疫苗多少钱一针、肺炎23价一共几针、肺炎球菌疫苗有必要打吗多少钱、肺炎疫苗的利与弊、肺炎球菌疫苗什么时候打、医生都不愿接种流感疫苗、肺炎球菌疫苗适合什么年龄的人打、幼儿园不太建议打流感疫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4648f3f265498a" w:history="1">
      <w:r>
        <w:rPr>
          <w:rStyle w:val="Hyperlink"/>
        </w:rPr>
        <w:t>2025-2031年全球与中国肺炎球菌疫苗行业发展分析及前景趋势预测报告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FeiYanQiuJunYiMiaoDeQianJingQuShi.html" TargetMode="External" Id="Ra6beb40c00ab44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FeiYanQiuJunYiMiaoDeQianJingQuShi.html" TargetMode="External" Id="Rbf4648f3f26549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2025-05-21T23:26:00Z</dcterms:created>
  <dcterms:modified xsi:type="dcterms:W3CDTF">2025-05-22T00:26:00Z</dcterms:modified>
  <dc:subject>2025-2031年全球与中国肺炎球菌疫苗行业发展分析及前景趋势预测报告</dc:subject>
  <dc:title>2025-2031年全球与中国肺炎球菌疫苗行业发展分析及前景趋势预测报告</dc:title>
  <cp:keywords>2025-2031年全球与中国肺炎球菌疫苗行业发展分析及前景趋势预测报告</cp:keywords>
  <dc:description>2025-2031年全球与中国肺炎球菌疫苗行业发展分析及前景趋势预测报告</dc:description>
</cp:coreProperties>
</file>