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05acea3574104" w:history="1">
              <w:r>
                <w:rPr>
                  <w:rStyle w:val="Hyperlink"/>
                </w:rPr>
                <w:t>2026-2032年中国艾司奥美拉唑钠注射液行业研究及发展前景预测报告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05acea3574104" w:history="1">
              <w:r>
                <w:rPr>
                  <w:rStyle w:val="Hyperlink"/>
                </w:rPr>
                <w:t>2026-2032年中国艾司奥美拉唑钠注射液行业研究及发展前景预测报告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05acea3574104" w:history="1">
                <w:r>
                  <w:rPr>
                    <w:rStyle w:val="Hyperlink"/>
                  </w:rPr>
                  <w:t>https://www.20087.com/0/30/AiSiAoMeiLaZuoNaZhuSheYeFaZhanQianJingFenXi.html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司奥美拉唑钠注射液是一种质子泵抑制剂，用于治疗胃酸相关急症，如消化性溃疡出血、应激性溃疡及胃食管反流病的重症管理。艾司奥美拉唑钠注射液聚焦于高纯度原料药控制、冻干粉针复溶稳定性及与输注系统的兼容性，在临床急救效率提升与合理用药监管强化背景下，医疗机构对无菌保障水平、配伍禁忌透明度及不良反应监测体系关注度显著提升。然而，部分制剂在长期储存中可能出现有关物质超标，且过度使用可能掩盖胃部恶性病变风险。</w:t>
      </w:r>
      <w:r>
        <w:rPr>
          <w:rFonts w:hint="eastAsia"/>
        </w:rPr>
        <w:br/>
      </w:r>
      <w:r>
        <w:rPr>
          <w:rFonts w:hint="eastAsia"/>
        </w:rPr>
        <w:t>　　未来，艾司奥美拉唑钠注射液将向精准给药与智能用药管理方向演进。市场调研网认为，基于患者CYP2C19基因型的个体化剂量推荐将优化疗效；与电子病历系统联动后可自动触发用药合理性审查。在制剂创新上，纳米晶技术将提升溶解速度与生物利用度；预充式注射器将减少配制环节污染风险。此外，真实世界研究平台将积累长期安全性数据。长远看，艾司奥美拉唑钠注射液不仅作为抑酸药物，更将成为急症消化道管理中安全、高效与循证决策融合的关键治疗工具，在临床价值、用药规范与患者安全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505acea3574104" w:history="1">
        <w:r>
          <w:rPr>
            <w:rStyle w:val="Hyperlink"/>
          </w:rPr>
          <w:t>2026-2032年中国艾司奥美拉唑钠注射液行业研究及发展前景预测报告</w:t>
        </w:r>
      </w:hyperlink>
      <w:r>
        <w:rPr>
          <w:rFonts w:hint="eastAsia"/>
        </w:rPr>
        <w:t>》，2025年艾司奥美拉唑钠注射液行业市场规模达 亿元，预计2032年市场规模将达 亿元，期间年均复合增长率（CAGR）达 %。报告基于权威数据和长期市场监测，全面分析了艾司奥美拉唑钠注射液行业的市场规模、供需状况及竞争格局。报告梳理了艾司奥美拉唑钠注射液技术现状与未来方向，预测了市场前景与趋势，并评估了重点企业的表现与地位。同时，报告揭示了艾司奥美拉唑钠注射液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艾司奥美拉唑钠注射液市场概述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按照不同产品类型，艾司奥美拉唑钠注射液主要可以分为如下几个类别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中国不同产品类型艾司奥美拉唑钠注射液增长趋势2021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20毫克</w:t>
      </w:r>
      <w:r>
        <w:rPr>
          <w:rFonts w:hint="eastAsia"/>
        </w:rPr>
        <w:br/>
      </w:r>
      <w:r>
        <w:rPr>
          <w:rFonts w:hint="eastAsia"/>
        </w:rPr>
        <w:t>　　　　1.2.3 40毫克</w:t>
      </w:r>
      <w:r>
        <w:rPr>
          <w:rFonts w:hint="eastAsia"/>
        </w:rPr>
        <w:br/>
      </w:r>
      <w:r>
        <w:rPr>
          <w:rFonts w:hint="eastAsia"/>
        </w:rPr>
        <w:t>　　1.3 从不同应用，艾司奥美拉唑钠注射液主要包括如下几个方面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中国不同应用艾司奥美拉唑钠注射液增长趋势2021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胃溃疡治疗</w:t>
      </w:r>
      <w:r>
        <w:rPr>
          <w:rFonts w:hint="eastAsia"/>
        </w:rPr>
        <w:br/>
      </w:r>
      <w:r>
        <w:rPr>
          <w:rFonts w:hint="eastAsia"/>
        </w:rPr>
        <w:t>　　　　1.3.3 佐林格-埃利森综合征治疗</w:t>
      </w:r>
      <w:r>
        <w:rPr>
          <w:rFonts w:hint="eastAsia"/>
        </w:rPr>
        <w:br/>
      </w:r>
      <w:r>
        <w:rPr>
          <w:rFonts w:hint="eastAsia"/>
        </w:rPr>
        <w:t>　　　　1.3.4 其他治疗</w:t>
      </w:r>
      <w:r>
        <w:rPr>
          <w:rFonts w:hint="eastAsia"/>
        </w:rPr>
        <w:br/>
      </w:r>
      <w:r>
        <w:rPr>
          <w:rFonts w:hint="eastAsia"/>
        </w:rPr>
        <w:t>　　1.4 中国艾司奥美拉唑钠注射液发展现状及未来趋势（2021-2032）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中国市场艾司奥美拉唑钠注射液收入及增长率（2021-2032）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中国市场艾司奥美拉唑钠注射液销量及增长率（2021-2032）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中国市场主要艾司奥美拉唑钠注射液厂商分析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中国市场主要厂商艾司奥美拉唑钠注射液销量及市场占有率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中国市场主要厂商艾司奥美拉唑钠注射液销量（2021-2026）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中国市场主要厂商艾司奥美拉唑钠注射液销量市场份额（2021-2026）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中国市场主要厂商艾司奥美拉唑钠注射液收入及市场占有率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中国市场主要厂商艾司奥美拉唑钠注射液收入（2021-2026）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中国市场主要厂商艾司奥美拉唑钠注射液收入市场份额（2021-2026）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2025年中国市场主要厂商艾司奥美拉唑钠注射液收入排名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中国市场主要厂商艾司奥美拉唑钠注射液价格（2021-2026）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中国市场主要厂商艾司奥美拉唑钠注射液总部及产地分布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中国市场主要厂商成立时间及艾司奥美拉唑钠注射液商业化日期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中国市场主要厂商艾司奥美拉唑钠注射液产品类型及应用</w:t>
      </w:r>
      <w:r>
        <w:rPr>
          <w:rFonts w:hint="eastAsia"/>
        </w:rPr>
        <w:br/>
      </w:r>
      <w:r>
        <w:rPr>
          <w:rFonts w:hint="eastAsia"/>
        </w:rPr>
        <w:t>　　2.7 艾司奥美拉唑钠注射液行业集中度、竞争程度分析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艾司奥美拉唑钠注射液行业集中度分析：2025年中国Top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中国市场艾司奥美拉唑钠注射液第一梯队、第二梯队和第三梯队厂商（品牌）及2025年市场份额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重点企业（1）基本信息、艾司奥美拉唑钠注射液生产基地、总部、竞争对手及市场地位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艾司奥美拉唑钠注射液产品规格、参数及市场应用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重点企业（1）在中国市场艾司奥美拉唑钠注射液销量、收入、价格及毛利率（2021-2026）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重点企业（2）基本信息、艾司奥美拉唑钠注射液生产基地、总部、竞争对手及市场地位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艾司奥美拉唑钠注射液产品规格、参数及市场应用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重点企业（2）在中国市场艾司奥美拉唑钠注射液销量、收入、价格及毛利率（2021-2026）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重点企业（3）基本信息、艾司奥美拉唑钠注射液生产基地、总部、竞争对手及市场地位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艾司奥美拉唑钠注射液产品规格、参数及市场应用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重点企业（3）在中国市场艾司奥美拉唑钠注射液销量、收入、价格及毛利率（2021-2026）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重点企业（4）基本信息、艾司奥美拉唑钠注射液生产基地、总部、竞争对手及市场地位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艾司奥美拉唑钠注射液产品规格、参数及市场应用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重点企业（4）在中国市场艾司奥美拉唑钠注射液销量、收入、价格及毛利率（2021-2026）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重点企业（5）基本信息、艾司奥美拉唑钠注射液生产基地、总部、竞争对手及市场地位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艾司奥美拉唑钠注射液产品规格、参数及市场应用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重点企业（5）在中国市场艾司奥美拉唑钠注射液销量、收入、价格及毛利率（2021-2026）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重点企业（6）基本信息、艾司奥美拉唑钠注射液生产基地、总部、竞争对手及市场地位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艾司奥美拉唑钠注射液产品规格、参数及市场应用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重点企业（6）在中国市场艾司奥美拉唑钠注射液销量、收入、价格及毛利率（2021-2026）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不同产品类型艾司奥美拉唑钠注射液分析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中国市场不同产品类型艾司奥美拉唑钠注射液销量（2021-2032）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中国市场不同产品类型艾司奥美拉唑钠注射液销量及市场份额（2021-2026）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中国市场不同产品类型艾司奥美拉唑钠注射液销量预测（2027-2032）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中国市场不同产品类型艾司奥美拉唑钠注射液规模（2021-2032）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中国市场不同产品类型艾司奥美拉唑钠注射液规模及市场份额（2021-2026）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中国市场不同产品类型艾司奥美拉唑钠注射液规模预测（2027-2032）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中国市场不同产品类型艾司奥美拉唑钠注射液价格走势（2021-2032）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不同应用艾司奥美拉唑钠注射液分析</w:t>
      </w:r>
      <w:r>
        <w:rPr>
          <w:rFonts w:hint="eastAsia"/>
        </w:rPr>
        <w:br/>
      </w:r>
      <w:r>
        <w:rPr>
          <w:rFonts w:hint="eastAsia"/>
        </w:rPr>
        <w:t>　　5.1 中国市场不同应用艾司奥美拉唑钠注射液销量（2021-2032）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中国市场不同应用艾司奥美拉唑钠注射液销量及市场份额（2021-2026）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中国市场不同应用艾司奥美拉唑钠注射液销量预测（2027-2032）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中国市场不同应用艾司奥美拉唑钠注射液规模（2021-2032）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中国市场不同应用艾司奥美拉唑钠注射液规模及市场份额（2021-2026）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中国市场不同应用艾司奥美拉唑钠注射液规模预测（2027-2032）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中国市场不同应用艾司奥美拉唑钠注射液价格走势（2021-2032）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艾司奥美拉唑钠注射液行业发展分析---发展趋势</w:t>
      </w:r>
      <w:r>
        <w:rPr>
          <w:rFonts w:hint="eastAsia"/>
        </w:rPr>
        <w:br/>
      </w:r>
      <w:r>
        <w:rPr>
          <w:rFonts w:hint="eastAsia"/>
        </w:rPr>
        <w:t>　　6.2 艾司奥美拉唑钠注射液行业发展分析---厂商壁垒</w:t>
      </w:r>
      <w:r>
        <w:rPr>
          <w:rFonts w:hint="eastAsia"/>
        </w:rPr>
        <w:br/>
      </w:r>
      <w:r>
        <w:rPr>
          <w:rFonts w:hint="eastAsia"/>
        </w:rPr>
        <w:t>　　6.3 艾司奥美拉唑钠注射液行业发展分析---驱动因素</w:t>
      </w:r>
      <w:r>
        <w:rPr>
          <w:rFonts w:hint="eastAsia"/>
        </w:rPr>
        <w:br/>
      </w:r>
      <w:r>
        <w:rPr>
          <w:rFonts w:hint="eastAsia"/>
        </w:rPr>
        <w:t>　　6.4 艾司奥美拉唑钠注射液行业发展分析---制约因素</w:t>
      </w:r>
      <w:r>
        <w:rPr>
          <w:rFonts w:hint="eastAsia"/>
        </w:rPr>
        <w:br/>
      </w:r>
      <w:r>
        <w:rPr>
          <w:rFonts w:hint="eastAsia"/>
        </w:rPr>
        <w:t>　　6.5 艾司奥美拉唑钠注射液中国企业SWOT分析</w:t>
      </w:r>
      <w:r>
        <w:rPr>
          <w:rFonts w:hint="eastAsia"/>
        </w:rPr>
        <w:br/>
      </w:r>
      <w:r>
        <w:rPr>
          <w:rFonts w:hint="eastAsia"/>
        </w:rPr>
        <w:t>　　6.6 艾司奥美拉唑钠注射液行业发展分析---行业政策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艾司奥美拉唑钠注射液行业产业链简介</w:t>
      </w:r>
      <w:r>
        <w:rPr>
          <w:rFonts w:hint="eastAsia"/>
        </w:rPr>
        <w:br/>
      </w:r>
      <w:r>
        <w:rPr>
          <w:rFonts w:hint="eastAsia"/>
        </w:rPr>
        <w:t>　　7.2 艾司奥美拉唑钠注射液产业链分析-上游</w:t>
      </w:r>
      <w:r>
        <w:rPr>
          <w:rFonts w:hint="eastAsia"/>
        </w:rPr>
        <w:br/>
      </w:r>
      <w:r>
        <w:rPr>
          <w:rFonts w:hint="eastAsia"/>
        </w:rPr>
        <w:t>　　7.3 艾司奥美拉唑钠注射液产业链分析-中游</w:t>
      </w:r>
      <w:r>
        <w:rPr>
          <w:rFonts w:hint="eastAsia"/>
        </w:rPr>
        <w:br/>
      </w:r>
      <w:r>
        <w:rPr>
          <w:rFonts w:hint="eastAsia"/>
        </w:rPr>
        <w:t>　　7.4 艾司奥美拉唑钠注射液产业链分析-下游</w:t>
      </w:r>
      <w:r>
        <w:rPr>
          <w:rFonts w:hint="eastAsia"/>
        </w:rPr>
        <w:br/>
      </w:r>
      <w:r>
        <w:rPr>
          <w:rFonts w:hint="eastAsia"/>
        </w:rPr>
        <w:t>　　7.5 艾司奥美拉唑钠注射液行业采购模式</w:t>
      </w:r>
      <w:r>
        <w:rPr>
          <w:rFonts w:hint="eastAsia"/>
        </w:rPr>
        <w:br/>
      </w:r>
      <w:r>
        <w:rPr>
          <w:rFonts w:hint="eastAsia"/>
        </w:rPr>
        <w:t>　　7.6 艾司奥美拉唑钠注射液行业生产模式</w:t>
      </w:r>
      <w:r>
        <w:rPr>
          <w:rFonts w:hint="eastAsia"/>
        </w:rPr>
        <w:br/>
      </w:r>
      <w:r>
        <w:rPr>
          <w:rFonts w:hint="eastAsia"/>
        </w:rPr>
        <w:t>　　7.7 艾司奥美拉唑钠注射液行业销售模式及销售渠道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中国本土艾司奥美拉唑钠注射液产能、产量分析</w:t>
      </w:r>
      <w:r>
        <w:rPr>
          <w:rFonts w:hint="eastAsia"/>
        </w:rPr>
        <w:br/>
      </w:r>
      <w:r>
        <w:rPr>
          <w:rFonts w:hint="eastAsia"/>
        </w:rPr>
        <w:t>　　8.1 中国艾司奥美拉唑钠注射液供需现状及预测（2021-2032）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中国艾司奥美拉唑钠注射液产能、产量、产能利用率及发展趋势（2021-2032）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中国艾司奥美拉唑钠注射液产量、市场需求量及发展趋势（2021-2032）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中国艾司奥美拉唑钠注射液进出口分析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中国市场艾司奥美拉唑钠注射液主要进口来源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中国市场艾司奥美拉唑钠注射液主要出口目的地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不同产品类型艾司奥美拉唑钠注射液市场规模2021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不同应用艾司奥美拉唑钠注射液市场规模2021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中国市场主要厂商艾司奥美拉唑钠注射液销量（2021-2026）&amp;（千盒）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中国市场主要厂商艾司奥美拉唑钠注射液销量市场份额（2021-2026）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中国市场主要厂商艾司奥美拉唑钠注射液收入（2021-2026）&amp;（万元）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中国市场主要厂商艾司奥美拉唑钠注射液收入份额（2021-2026）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2025年中国主要生产商艾司奥美拉唑钠注射液收入排名（万元）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中国市场主要厂商艾司奥美拉唑钠注射液价格（2021-2026）&amp;（US$/Unit）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中国市场主要厂商艾司奥美拉唑钠注射液总部及产地分布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中国市场主要厂商成立时间及艾司奥美拉唑钠注射液商业化日期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中国市场主要厂商艾司奥美拉唑钠注射液产品类型及应用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2025年中国市场艾司奥美拉唑钠注射液主要厂商市场地位（第一梯队、第二梯队和第三梯队）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艾司奥美拉唑钠注射液市场投资、并购等现状分析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艾司奥美拉唑钠注射液生产基地、总部、竞争对手及市场地位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艾司奥美拉唑钠注射液产品规格、参数及市场应用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艾司奥美拉唑钠注射液销量（千盒）、收入（万元）、价格（US$/Unit）及毛利率（2021-2026）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艾司奥美拉唑钠注射液生产基地、总部、竞争对手及市场地位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艾司奥美拉唑钠注射液产品规格、参数及市场应用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艾司奥美拉唑钠注射液销量（千盒）、收入（万元）、价格（US$/Unit）及毛利率（2021-2026）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艾司奥美拉唑钠注射液生产基地、总部、竞争对手及市场地位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艾司奥美拉唑钠注射液产品规格、参数及市场应用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艾司奥美拉唑钠注射液销量（千盒）、收入（万元）、价格（US$/Unit）及毛利率（2021-2026）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艾司奥美拉唑钠注射液生产基地、总部、竞争对手及市场地位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艾司奥美拉唑钠注射液产品规格、参数及市场应用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艾司奥美拉唑钠注射液销量（千盒）、收入（万元）、价格（US$/Unit）及毛利率（2021-2026）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艾司奥美拉唑钠注射液生产基地、总部、竞争对手及市场地位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艾司奥美拉唑钠注射液产品规格、参数及市场应用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艾司奥美拉唑钠注射液销量（千盒）、收入（万元）、价格（US$/Unit）及毛利率（2021-2026）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艾司奥美拉唑钠注射液生产基地、总部、竞争对手及市场地位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艾司奥美拉唑钠注射液产品规格、参数及市场应用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艾司奥美拉唑钠注射液销量（千盒）、收入（万元）、价格（US$/Unit）及毛利率（2021-2026）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中国市场不同产品类型艾司奥美拉唑钠注射液销量（2021-2026）&amp;（千盒）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中国市场不同产品类型艾司奥美拉唑钠注射液销量市场份额（2021-2026）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中国市场不同产品类型艾司奥美拉唑钠注射液销量预测（2027-2032）&amp;（千盒）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中国市场不同产品类型艾司奥美拉唑钠注射液销量市场份额预测（2027-2032）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中国市场不同产品类型艾司奥美拉唑钠注射液规模（2021-2026）&amp;（万元）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中国市场不同产品类型艾司奥美拉唑钠注射液规模市场份额（2021-2026）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中国市场不同产品类型艾司奥美拉唑钠注射液规模预测（2027-2032）&amp;（万元）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中国市场不同产品类型艾司奥美拉唑钠注射液规模市场份额预测（2027-2032）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中国市场不同应用艾司奥美拉唑钠注射液销量（2021-2026）&amp;（千盒）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53： 中国市场不同应用艾司奥美拉唑钠注射液销量市场份额（2021-2026）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中国市场不同应用艾司奥美拉唑钠注射液销量预测（2027-2032）&amp;（千盒）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55： 中国市场不同应用艾司奥美拉唑钠注射液销量市场份额预测（2027-2032）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中国市场不同应用艾司奥美拉唑钠注射液规模（2021-2026）&amp;（万元）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中国市场不同应用艾司奥美拉唑钠注射液规模市场份额（2021-2026）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中国市场不同应用艾司奥美拉唑钠注射液规模预测（2027-2032）&amp;（万元）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中国市场不同应用艾司奥美拉唑钠注射液规模市场份额预测（2027-2032）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艾司奥美拉唑钠注射液行业发展分析---发展趋势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艾司奥美拉唑钠注射液行业发展分析---厂商壁垒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艾司奥美拉唑钠注射液行业发展分析---驱动因素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艾司奥美拉唑钠注射液行业发展分析---制约因素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艾司奥美拉唑钠注射液行业相关重点政策一览</w:t>
      </w:r>
      <w:r>
        <w:rPr>
          <w:rFonts w:hint="eastAsia"/>
        </w:rPr>
        <w:br/>
      </w:r>
      <w:r>
        <w:rPr>
          <w:rFonts w:hint="eastAsia"/>
        </w:rPr>
        <w:t>　　表 65： 艾司奥美拉唑钠注射液行业供应链分析</w:t>
      </w:r>
      <w:r>
        <w:rPr>
          <w:rFonts w:hint="eastAsia"/>
        </w:rPr>
        <w:br/>
      </w:r>
      <w:r>
        <w:rPr>
          <w:rFonts w:hint="eastAsia"/>
        </w:rPr>
        <w:t>　　表 66： 艾司奥美拉唑钠注射液上游原料供应商</w:t>
      </w:r>
      <w:r>
        <w:rPr>
          <w:rFonts w:hint="eastAsia"/>
        </w:rPr>
        <w:br/>
      </w:r>
      <w:r>
        <w:rPr>
          <w:rFonts w:hint="eastAsia"/>
        </w:rPr>
        <w:t>　　表 67： 艾司奥美拉唑钠注射液行业主要下游客户</w:t>
      </w:r>
      <w:r>
        <w:rPr>
          <w:rFonts w:hint="eastAsia"/>
        </w:rPr>
        <w:br/>
      </w:r>
      <w:r>
        <w:rPr>
          <w:rFonts w:hint="eastAsia"/>
        </w:rPr>
        <w:t>　　表 68： 艾司奥美拉唑钠注射液典型经销商</w:t>
      </w:r>
      <w:r>
        <w:rPr>
          <w:rFonts w:hint="eastAsia"/>
        </w:rPr>
        <w:br/>
      </w:r>
      <w:r>
        <w:rPr>
          <w:rFonts w:hint="eastAsia"/>
        </w:rPr>
        <w:t>　　表 69： 中国艾司奥美拉唑钠注射液产量、销量、进口量及出口量（2021-2026）&amp;（千盒）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70： 中国艾司奥美拉唑钠注射液产量、销量、进口量及出口量预测（2027-2032）&amp;（千盒）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71： 中国市场艾司奥美拉唑钠注射液主要进口来源</w:t>
      </w:r>
      <w:r>
        <w:rPr>
          <w:rFonts w:hint="eastAsia"/>
        </w:rPr>
        <w:br/>
      </w:r>
      <w:r>
        <w:rPr>
          <w:rFonts w:hint="eastAsia"/>
        </w:rPr>
        <w:t>　　表 72： 中国市场艾司奥美拉唑钠注射液主要出口目的地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艾司奥美拉唑钠注射液产品图片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中国不同产品类型艾司奥美拉唑钠注射液市场规模市场份额2025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20毫克产品图片</w:t>
      </w:r>
      <w:r>
        <w:rPr>
          <w:rFonts w:hint="eastAsia"/>
        </w:rPr>
        <w:br/>
      </w:r>
      <w:r>
        <w:rPr>
          <w:rFonts w:hint="eastAsia"/>
        </w:rPr>
        <w:t>　　图 4： 40毫克产品图片</w:t>
      </w:r>
      <w:r>
        <w:rPr>
          <w:rFonts w:hint="eastAsia"/>
        </w:rPr>
        <w:br/>
      </w:r>
      <w:r>
        <w:rPr>
          <w:rFonts w:hint="eastAsia"/>
        </w:rPr>
        <w:t>　　图 5： 中国不同应用艾司奥美拉唑钠注射液市场份额2025 &amp; 2032</w:t>
      </w:r>
      <w:r>
        <w:rPr>
          <w:rFonts w:hint="eastAsia"/>
        </w:rPr>
        <w:br/>
      </w:r>
      <w:r>
        <w:rPr>
          <w:rFonts w:hint="eastAsia"/>
        </w:rPr>
        <w:t>　　图 6： 胃溃疡治疗</w:t>
      </w:r>
      <w:r>
        <w:rPr>
          <w:rFonts w:hint="eastAsia"/>
        </w:rPr>
        <w:br/>
      </w:r>
      <w:r>
        <w:rPr>
          <w:rFonts w:hint="eastAsia"/>
        </w:rPr>
        <w:t>　　图 7： 佐林格-埃利森综合征治疗</w:t>
      </w:r>
      <w:r>
        <w:rPr>
          <w:rFonts w:hint="eastAsia"/>
        </w:rPr>
        <w:br/>
      </w:r>
      <w:r>
        <w:rPr>
          <w:rFonts w:hint="eastAsia"/>
        </w:rPr>
        <w:t>　　图 8： 其他治疗</w:t>
      </w:r>
      <w:r>
        <w:rPr>
          <w:rFonts w:hint="eastAsia"/>
        </w:rPr>
        <w:br/>
      </w:r>
      <w:r>
        <w:rPr>
          <w:rFonts w:hint="eastAsia"/>
        </w:rPr>
        <w:t>　　图 9： 中国市场艾司奥美拉唑钠注射液市场规模，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中国市场艾司奥美拉唑钠注射液收入及增长率（2021-2032）&amp;（万元）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中国市场艾司奥美拉唑钠注射液销量及增长率（2021-2032）&amp;（千盒）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2025年中国市场主要厂商艾司奥美拉唑钠注射液销量市场份额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2025年中国市场主要厂商艾司奥美拉唑钠注射液收入市场份额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2025年中国市场前五大厂商艾司奥美拉唑钠注射液市场份额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2025年中国市场艾司奥美拉唑钠注射液第一梯队、第二梯队和第三梯队厂商（品牌）及市场份额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中国市场不同产品类型艾司奥美拉唑钠注射液价格走势（2021-2032）&amp;（US$/Unit）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中国市场不同应用艾司奥美拉唑钠注射液价格走势（2021-2032）&amp;（US$/Unit）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艾司奥美拉唑钠注射液中国企业SWOT分析</w:t>
      </w:r>
      <w:r>
        <w:rPr>
          <w:rFonts w:hint="eastAsia"/>
        </w:rPr>
        <w:br/>
      </w:r>
      <w:r>
        <w:rPr>
          <w:rFonts w:hint="eastAsia"/>
        </w:rPr>
        <w:t>　　图 19： 艾司奥美拉唑钠注射液产业链</w:t>
      </w:r>
      <w:r>
        <w:rPr>
          <w:rFonts w:hint="eastAsia"/>
        </w:rPr>
        <w:br/>
      </w:r>
      <w:r>
        <w:rPr>
          <w:rFonts w:hint="eastAsia"/>
        </w:rPr>
        <w:t>　　图 20： 艾司奥美拉唑钠注射液行业采购模式分析</w:t>
      </w:r>
      <w:r>
        <w:rPr>
          <w:rFonts w:hint="eastAsia"/>
        </w:rPr>
        <w:br/>
      </w:r>
      <w:r>
        <w:rPr>
          <w:rFonts w:hint="eastAsia"/>
        </w:rPr>
        <w:t>　　图 21： 艾司奥美拉唑钠注射液行业生产模式分析</w:t>
      </w:r>
      <w:r>
        <w:rPr>
          <w:rFonts w:hint="eastAsia"/>
        </w:rPr>
        <w:br/>
      </w:r>
      <w:r>
        <w:rPr>
          <w:rFonts w:hint="eastAsia"/>
        </w:rPr>
        <w:t>　　图 22： 艾司奥美拉唑钠注射液行业销售模式分析</w:t>
      </w:r>
      <w:r>
        <w:rPr>
          <w:rFonts w:hint="eastAsia"/>
        </w:rPr>
        <w:br/>
      </w:r>
      <w:r>
        <w:rPr>
          <w:rFonts w:hint="eastAsia"/>
        </w:rPr>
        <w:t>　　图 23： 中国艾司奥美拉唑钠注射液产能、产量、产能利用率及发展趋势（2021-2032）&amp;（千盒）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24： 中国艾司奥美拉唑钠注射液产量、市场需求量及发展趋势（2021-2032）&amp;（千盒）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05acea3574104" w:history="1">
        <w:r>
          <w:rPr>
            <w:rStyle w:val="Hyperlink"/>
          </w:rPr>
          <w:t>2026-2032年中国艾司奥美拉唑钠注射液行业研究及发展前景预测报告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05acea3574104" w:history="1">
        <w:r>
          <w:rPr>
            <w:rStyle w:val="Hyperlink"/>
          </w:rPr>
          <w:t>https://www.20087.com/0/30/AiSiAoMeiLaZuoNaZhuSheYeFaZhanQianJingFenXi.html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司奥美拉唑钠是护胃的吗、艾司奥美拉唑主治什么、奥美拉唑钠是消炎药吗、艾司奥美拉唑钠注射说明书剂、一天一粒奥美拉唑胃会萎缩吗、艾司奥美拉唑钠针是什么作用、艾司奥美拉唑针剂用法用量、艾司奥美拉唑钠注射剂 说明书、注射用奥美拉唑钠价格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c2157946e41b1" w:history="1">
      <w:r>
        <w:rPr>
          <w:rStyle w:val="Hyperlink"/>
        </w:rPr>
        <w:t>2026-2032年中国艾司奥美拉唑钠注射液行业研究及发展前景预测报告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AiSiAoMeiLaZuoNaZhuSheYeFaZhanQianJingFenXi.html" TargetMode="External" Id="Ra1505acea357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AiSiAoMeiLaZuoNaZhuSheYeFaZhanQianJingFenXi.html" TargetMode="External" Id="R53bc2157946e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2026-02-06T04:29:25Z</dcterms:created>
  <dcterms:modified xsi:type="dcterms:W3CDTF">2026-02-06T05:29:25Z</dcterms:modified>
  <dc:subject>2026-2032年中国艾司奥美拉唑钠注射液行业研究及发展前景预测报告</dc:subject>
  <dc:title>2026-2032年中国艾司奥美拉唑钠注射液行业研究及发展前景预测报告</dc:title>
  <cp:keywords>2026-2032年中国艾司奥美拉唑钠注射液行业研究及发展前景预测报告</cp:keywords>
  <dc:description>2026-2032年中国艾司奥美拉唑钠注射液行业研究及发展前景预测报告</dc:description>
</cp:coreProperties>
</file>