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bb2804ee84e14" w:history="1">
              <w:r>
                <w:rPr>
                  <w:rStyle w:val="Hyperlink"/>
                </w:rPr>
                <w:t>2025-2031年中国药用丁基胶塞发展现状分析与趋势预测报告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bb2804ee84e14" w:history="1">
              <w:r>
                <w:rPr>
                  <w:rStyle w:val="Hyperlink"/>
                </w:rPr>
                <w:t>2025-2031年中国药用丁基胶塞发展现状分析与趋势预测报告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bb2804ee84e14" w:history="1">
                <w:r>
                  <w:rPr>
                    <w:rStyle w:val="Hyperlink"/>
                  </w:rPr>
                  <w:t>https://www.20087.com/0/80/YaoYongDingJiJiaoSaiHangYeQuShi.html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丁基胶塞是用于密封注射器、安瓿瓶等医药容器的橡胶制品，因其优异的密封性能、化学稳定性和生物相容性而在医药包装中占据重要地位。近年来，随着全球药品市场的增长和对药品安全性的重视，药用丁基胶塞的需求量持续上升。同时，随着技术的进步，新型丁基胶塞的开发，如自密封胶塞等，提高了药品的保存期限和安全性。</w:t>
      </w:r>
      <w:r>
        <w:rPr>
          <w:rFonts w:hint="eastAsia"/>
        </w:rPr>
        <w:br/>
      </w:r>
      <w:r>
        <w:rPr>
          <w:rFonts w:hint="eastAsia"/>
        </w:rPr>
        <w:t>　　未来，预计药用丁基胶塞市场将持续增长。随着新药研发和生物制剂的广泛应用，对于高质量、高性能药用丁基胶塞的需求将会增加。此外，随着医疗设备的小型化和便携化趋势，药用丁基胶塞的设计也将更加精细化和多样化。同时，随着对患者安全的关注增加，药用丁基胶塞的无菌性和安全性要求也将更加严格。此外，随着可持续发展的重要性被更多人所认识，药用丁基胶塞生产商还需要考虑产品的环保属性，开发出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bb2804ee84e14" w:history="1">
        <w:r>
          <w:rPr>
            <w:rStyle w:val="Hyperlink"/>
          </w:rPr>
          <w:t>2025-2031年中国药用丁基胶塞发展现状分析与趋势预测报告</w:t>
        </w:r>
      </w:hyperlink>
      <w:r>
        <w:rPr>
          <w:rFonts w:hint="eastAsia"/>
        </w:rPr>
        <w:t>》基于多年药用丁基胶塞行业研究积累，结合药用丁基胶塞行业市场现状，通过资深研究团队对药用丁基胶塞市场资讯的系统整理与分析，依托权威数据资源及长期市场监测数据库，对药用丁基胶塞行业进行了全面调研。报告详细分析了药用丁基胶塞市场规模、市场前景、技术现状及未来发展方向，重点评估了药用丁基胶塞行业内企业的竞争格局及经营表现，并通过SWOT分析揭示了药用丁基胶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cbb2804ee84e14" w:history="1">
        <w:r>
          <w:rPr>
            <w:rStyle w:val="Hyperlink"/>
          </w:rPr>
          <w:t>2025-2031年中国药用丁基胶塞发展现状分析与趋势预测报告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》为投资者提供了准确的市场现状分析及前景预判，帮助挖掘行业投资价值，并提出投资策略与营销策略建议，是把握药用丁基胶塞行业动态、优化决策的重要工具。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药用丁基胶塞产品概述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药用丁基胶塞市场特点分析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药用丁基胶塞行业发展周期特征分析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2024-2025年中国药用丁基胶塞行业发展环境分析</w:t>
      </w:r>
      <w:r>
        <w:rPr>
          <w:rFonts w:hint="eastAsia"/>
        </w:rPr>
        <w:br/>
      </w:r>
      <w:r>
        <w:rPr>
          <w:rFonts w:hint="eastAsia"/>
        </w:rPr>
        <w:t>　　第一节 药用丁基胶塞行业发展经济环境分析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药用丁基胶塞行业发展政策环境分析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一、药用丁基胶塞行业政策影响分析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二、相关药用丁基胶塞行业标准分析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2024-2025年药用丁基胶塞行业技术发展现状及趋势分析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药用丁基胶塞行业技术发展现状分析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国内外药用丁基胶塞行业技术差异与原因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药用丁基胶塞行业技术发展方向、趋势预测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提升药用丁基胶塞行业技术能力策略建议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全球药用丁基胶塞行业市场发展调研分析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全球药用丁基胶塞行业市场运行环境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全球药用丁基胶塞行业市场发展情况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一、全球药用丁基胶塞行业市场供给分析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二、全球药用丁基胶塞行业市场需求分析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三、全球药用丁基胶塞行业主要国家地区发展情况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2025-2031年全球药用丁基胶塞行业市场规模趋势预测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中国药用丁基胶塞行业市场供需现状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中国药用丁基胶塞市场现状</w:t>
      </w:r>
      <w:r>
        <w:rPr>
          <w:rFonts w:hint="eastAsia"/>
        </w:rPr>
        <w:br/>
      </w:r>
      <w:r>
        <w:rPr>
          <w:rFonts w:hint="eastAsia"/>
        </w:rPr>
        <w:t>　　第二节 中国药用丁基胶塞行业产量情况分析及预测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一、药用丁基胶塞总体产能规模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二、2019-2024年中国药用丁基胶塞产量统计分析</w:t>
      </w:r>
      <w:r>
        <w:rPr>
          <w:rFonts w:hint="eastAsia"/>
        </w:rPr>
        <w:br/>
      </w:r>
      <w:r>
        <w:rPr>
          <w:rFonts w:hint="eastAsia"/>
        </w:rPr>
        <w:t>　　　　三、药用丁基胶塞行业供给区域分布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四、2025-2031年中国药用丁基胶塞产量预测分析</w:t>
      </w:r>
      <w:r>
        <w:rPr>
          <w:rFonts w:hint="eastAsia"/>
        </w:rPr>
        <w:br/>
      </w:r>
      <w:r>
        <w:rPr>
          <w:rFonts w:hint="eastAsia"/>
        </w:rPr>
        <w:t>　　第三节 中国药用丁基胶塞市场需求分析及预测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一、2019-2024年中国药用丁基胶塞市场需求统计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二、中国药用丁基胶塞市场需求特点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三、2025-2031年中国药用丁基胶塞市场需求量预测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中国药用丁基胶塞行业现状调研分析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中国药用丁基胶塞行业发展现状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一、2024-2025年药用丁基胶塞行业品牌发展现状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二、2024-2025年药用丁基胶塞行业需求市场现状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三、2024-2025年药用丁基胶塞市场需求层次分析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四、2024-2025年中国药用丁基胶塞市场走向分析</w:t>
      </w:r>
      <w:r>
        <w:rPr>
          <w:rFonts w:hint="eastAsia"/>
        </w:rPr>
        <w:br/>
      </w:r>
      <w:r>
        <w:rPr>
          <w:rFonts w:hint="eastAsia"/>
        </w:rPr>
        <w:t>　　第二节 中国药用丁基胶塞行业存在的问题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一、2024-2025年药用丁基胶塞产品市场存在的主要问题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二、2024-2025年国内药用丁基胶塞产品市场的三大瓶颈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三、2024-2025年药用丁基胶塞产品市场遭遇的规模难题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对中国药用丁基胶塞市场的分析及思考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一、药用丁基胶塞市场特点</w:t>
      </w:r>
      <w:r>
        <w:rPr>
          <w:rFonts w:hint="eastAsia"/>
        </w:rPr>
        <w:br/>
      </w:r>
      <w:r>
        <w:rPr>
          <w:rFonts w:hint="eastAsia"/>
        </w:rPr>
        <w:t>　　　　二、药用丁基胶塞市场分析</w:t>
      </w:r>
      <w:r>
        <w:rPr>
          <w:rFonts w:hint="eastAsia"/>
        </w:rPr>
        <w:br/>
      </w:r>
      <w:r>
        <w:rPr>
          <w:rFonts w:hint="eastAsia"/>
        </w:rPr>
        <w:t>　　　　三、药用丁基胶塞市场变化的方向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四、中国药用丁基胶塞行业发展的新思路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五、对中国药用丁基胶塞行业发展的思考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2019-2024年中国药用丁基胶塞产品市场进出口数据分析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2019-2024年中国药用丁基胶塞产品出口统计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2019-2024年中国药用丁基胶塞产品进口统计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2019-2024年中国药用丁基胶塞产品进出口价格对比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中国药用丁基胶塞主要进口来源地及出口目的地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药用丁基胶塞行业细分产品调研</w:t>
      </w:r>
      <w:r>
        <w:rPr>
          <w:rFonts w:hint="eastAsia"/>
        </w:rPr>
        <w:br/>
      </w:r>
      <w:r>
        <w:rPr>
          <w:rFonts w:hint="eastAsia"/>
        </w:rPr>
        <w:t>　　第一节 药用丁基胶塞细分产品结构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2019-2024年中国药用丁基胶塞行业竞争态势分析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2025年药用丁基胶塞行业集中度分析</w:t>
      </w:r>
      <w:r>
        <w:rPr>
          <w:rFonts w:hint="eastAsia"/>
        </w:rPr>
        <w:br/>
      </w:r>
      <w:r>
        <w:rPr>
          <w:rFonts w:hint="eastAsia"/>
        </w:rPr>
        <w:t>　　　　一、药用丁基胶塞市场集中度分析</w:t>
      </w:r>
      <w:r>
        <w:rPr>
          <w:rFonts w:hint="eastAsia"/>
        </w:rPr>
        <w:br/>
      </w:r>
      <w:r>
        <w:rPr>
          <w:rFonts w:hint="eastAsia"/>
        </w:rPr>
        <w:t>　　　　二、药用丁基胶塞企业分布区域集中度分析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三、药用丁基胶塞区域消费集中度分析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2019-2024年药用丁基胶塞主要企业竞争力分析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2025年药用丁基胶塞行业竞争格局分析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一、药用丁基胶塞行业竞争分析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二、中外药用丁基胶塞产品竞争分析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三、国内药用丁基胶塞行业重点企业发展动向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药用丁基胶塞行业上下游产业链发展情况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药用丁基胶塞上游产业发展分析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药用丁基胶塞下游产业发展分析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药用丁基胶塞行业重点企业竞争力分析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三、企业药用丁基胶塞经营状况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三、企业药用丁基胶塞经营状况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三、企业药用丁基胶塞经营状况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三、企业药用丁基胶塞经营状况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三、企业药用丁基胶塞经营状况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三、企业药用丁基胶塞经营状况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药用丁基胶塞企业管理策略建议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提高药用丁基胶塞企业竞争力的策略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一、提高中国药用丁基胶塞企业核心竞争力的对策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二、药用丁基胶塞企业提升竞争力的主要方向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三、影响药用丁基胶塞企业核心竞争力的因素及提升途径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四、提高药用丁基胶塞企业竞争力的策略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对中国药用丁基胶塞品牌的战略思考</w:t>
      </w:r>
      <w:r>
        <w:rPr>
          <w:rFonts w:hint="eastAsia"/>
        </w:rPr>
        <w:br/>
      </w:r>
      <w:r>
        <w:rPr>
          <w:rFonts w:hint="eastAsia"/>
        </w:rPr>
        <w:t>　　　　一、药用丁基胶塞实施品牌战略的意义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二、药用丁基胶塞企业品牌的现状分析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三、中国药用丁基胶塞企业的品牌战略</w:t>
      </w:r>
      <w:r>
        <w:rPr>
          <w:rFonts w:hint="eastAsia"/>
        </w:rPr>
        <w:br/>
      </w:r>
      <w:r>
        <w:rPr>
          <w:rFonts w:hint="eastAsia"/>
        </w:rPr>
        <w:t>　　　　四、药用丁基胶塞品牌战略管理的策略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药用丁基胶塞行业发展趋势及投资风险预警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2025年药用丁基胶塞市场前景分析</w:t>
      </w:r>
      <w:r>
        <w:rPr>
          <w:rFonts w:hint="eastAsia"/>
        </w:rPr>
        <w:br/>
      </w:r>
      <w:r>
        <w:rPr>
          <w:rFonts w:hint="eastAsia"/>
        </w:rPr>
        <w:t>　　第二节 2025年药用丁基胶塞行业发展趋势预测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影响药用丁基胶塞行业发展的主要因素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一、2025年影响药用丁基胶塞行业运行的有利因素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二、2025年影响药用丁基胶塞行业运行的稳定因素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三、2025年影响药用丁基胶塞行业运行的不利因素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四、2025年中国药用丁基胶塞行业发展面临的挑战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五、2025年中国药用丁基胶塞行业发展面临的机遇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药用丁基胶塞行业投资风险预警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一、2025年药用丁基胶塞行业市场风险及控制策略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二、2025年药用丁基胶塞行业政策风险及控制策略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三、2025年药用丁基胶塞行业经营风险及控制策略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四、2025年药用丁基胶塞同业竞争风险及控制策略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五、2025年药用丁基胶塞行业其他风险及控制策略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药用丁基胶塞市场研究结论</w:t>
      </w:r>
      <w:r>
        <w:rPr>
          <w:rFonts w:hint="eastAsia"/>
        </w:rPr>
        <w:br/>
      </w:r>
      <w:r>
        <w:rPr>
          <w:rFonts w:hint="eastAsia"/>
        </w:rPr>
        <w:t>　　第二节 药用丁基胶塞子行业研究结论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中-智-林-药用丁基胶塞市场发展建议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药用丁基胶塞行业类别</w:t>
      </w:r>
      <w:r>
        <w:rPr>
          <w:rFonts w:hint="eastAsia"/>
        </w:rPr>
        <w:br/>
      </w:r>
      <w:r>
        <w:rPr>
          <w:rFonts w:hint="eastAsia"/>
        </w:rPr>
        <w:t>　　图表 药用丁基胶塞行业产业链调研</w:t>
      </w:r>
      <w:r>
        <w:rPr>
          <w:rFonts w:hint="eastAsia"/>
        </w:rPr>
        <w:br/>
      </w:r>
      <w:r>
        <w:rPr>
          <w:rFonts w:hint="eastAsia"/>
        </w:rPr>
        <w:t>　　图表 药用丁基胶塞行业现状</w:t>
      </w:r>
      <w:r>
        <w:rPr>
          <w:rFonts w:hint="eastAsia"/>
        </w:rPr>
        <w:br/>
      </w:r>
      <w:r>
        <w:rPr>
          <w:rFonts w:hint="eastAsia"/>
        </w:rPr>
        <w:t>　　图表 药用丁基胶塞行业标准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2024年中国药用丁基胶塞行业产能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2019-2024年中国药用丁基胶塞行业产量统计</w:t>
      </w:r>
      <w:r>
        <w:rPr>
          <w:rFonts w:hint="eastAsia"/>
        </w:rPr>
        <w:br/>
      </w:r>
      <w:r>
        <w:rPr>
          <w:rFonts w:hint="eastAsia"/>
        </w:rPr>
        <w:t>　　图表 药用丁基胶塞行业动态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2019-2024年中国药用丁基胶塞市场需求量</w:t>
      </w:r>
      <w:r>
        <w:rPr>
          <w:rFonts w:hint="eastAsia"/>
        </w:rPr>
        <w:br/>
      </w:r>
      <w:r>
        <w:rPr>
          <w:rFonts w:hint="eastAsia"/>
        </w:rPr>
        <w:t>　　图表 2024年中国药用丁基胶塞行业需求区域调研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2019-2024年中国药用丁基胶塞行情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2019-2024年中国药用丁基胶塞行业企业数量统计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**地区药用丁基胶塞市场调研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**地区药用丁基胶塞市场调研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药用丁基胶塞行业竞争对手分析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2025-2031年中国药用丁基胶塞行业市场规模预测</w:t>
      </w:r>
      <w:r>
        <w:rPr>
          <w:rFonts w:hint="eastAsia"/>
        </w:rPr>
        <w:br/>
      </w:r>
      <w:r>
        <w:rPr>
          <w:rFonts w:hint="eastAsia"/>
        </w:rPr>
        <w:t>　　图表 药用丁基胶塞行业准入条件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bb2804ee84e14" w:history="1">
        <w:r>
          <w:rPr>
            <w:rStyle w:val="Hyperlink"/>
          </w:rPr>
          <w:t>2025-2031年中国药用丁基胶塞发展现状分析与趋势预测报告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bb2804ee84e14" w:history="1">
        <w:r>
          <w:rPr>
            <w:rStyle w:val="Hyperlink"/>
          </w:rPr>
          <w:t>https://www.20087.com/0/80/YaoYongDingJiJiaoSaiHangYeQuShi.html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热点：丁基胶塞生产厂家、药用丁基胶塞干什么用的、丁基胶带图片、药用丁基胶塞尺寸、鸡西腹膜丁基胶塞采购批发、药用丁基胶塞生产上市公司、氯丁橡胶、药用丁基胶塞废边回收、丁基橡胶塞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dbf654274431" w:history="1">
      <w:r>
        <w:rPr>
          <w:rStyle w:val="Hyperlink"/>
        </w:rPr>
        <w:t>2025-2031年中国药用丁基胶塞发展现状分析与趋势预测报告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oYongDingJiJiaoSaiHangYeQuShi.html" TargetMode="External" Id="R58cbb2804ee8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oYongDingJiJiaoSaiHangYeQuShi.html" TargetMode="External" Id="Rda89dbf65427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2025-01-10T01:35:00Z</dcterms:created>
  <dcterms:modified xsi:type="dcterms:W3CDTF">2025-01-10T02:35:00Z</dcterms:modified>
  <dc:subject>2025-2031年中国药用丁基胶塞发展现状分析与趋势预测报告</dc:subject>
  <dc:title>2025-2031年中国药用丁基胶塞发展现状分析与趋势预测报告</dc:title>
  <cp:keywords>2025-2031年中国药用丁基胶塞发展现状分析与趋势预测报告</cp:keywords>
  <dc:description>2025-2031年中国药用丁基胶塞发展现状分析与趋势预测报告</dc:description>
</cp:coreProperties>
</file>