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169da404b471d" w:history="1">
              <w:r>
                <w:rPr>
                  <w:rStyle w:val="Hyperlink"/>
                </w:rPr>
                <w:t>2025-2031年中国药用塑料瓶行业现状调研分析与市场前景预测报告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169da404b471d" w:history="1">
              <w:r>
                <w:rPr>
                  <w:rStyle w:val="Hyperlink"/>
                </w:rPr>
                <w:t>2025-2031年中国药用塑料瓶行业现状调研分析与市场前景预测报告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169da404b471d" w:history="1">
                <w:r>
                  <w:rPr>
                    <w:rStyle w:val="Hyperlink"/>
                  </w:rPr>
                  <w:t>https://www.20087.com/0/30/YaoYongSuLiaoPingHangYeXianZhuangJiQianJing.html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瓶是用于包装药品的重要容器，因其轻便、不易破碎及良好的化学稳定性而被广泛使用。近年来，随着制药行业对包装材料的安全性和保护性能要求的提高，药用塑料瓶在材质选择、制造工艺以及附加功能上都有了显著进步。例如，一些新型塑料瓶采用了多层共挤技术，增强了阻隔性能，有效防止氧气和湿气进入，从而延长药品的有效期。</w:t>
      </w:r>
      <w:r>
        <w:rPr>
          <w:rFonts w:hint="eastAsia"/>
        </w:rPr>
        <w:br/>
      </w:r>
      <w:r>
        <w:rPr>
          <w:rFonts w:hint="eastAsia"/>
        </w:rPr>
        <w:t>　　未来，药用塑料瓶的发展将主要集中在安全性与智能化方面。一方面，通过采用先进的材料科学和技术手段，如纳米复合材料或智能感应标签，可以进一步提升药用塑料瓶的安全性和功能性，确保药品在整个供应链中的质量不受影响。此外，结合物联网（IoT）技术，开发具备实时监控能力的智能包装解决方案，可以帮助用户追踪药品的状态，保证用药安全。另一方面，随着全球对环境保护的关注度上升，探索药用塑料瓶在这些新兴领域的应用潜力，如开发可降解或易于回收利用的环保型塑料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169da404b471d" w:history="1">
        <w:r>
          <w:rPr>
            <w:rStyle w:val="Hyperlink"/>
          </w:rPr>
          <w:t>2025-2031年中国药用塑料瓶行业现状调研分析与市场前景预测报告</w:t>
        </w:r>
      </w:hyperlink>
      <w:r>
        <w:rPr>
          <w:rFonts w:hint="eastAsia"/>
        </w:rPr>
        <w:t>》在多年药用塑料瓶行业研究结论的基础上，结合中国药用塑料瓶行业市场的发展现状，通过资深研究团队对药用塑料瓶市场各类资讯进行整理分析，并依托国家权威数据资源和长期市场监测的数据库，对药用塑料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3169da404b471d" w:history="1">
        <w:r>
          <w:rPr>
            <w:rStyle w:val="Hyperlink"/>
          </w:rPr>
          <w:t>2025-2031年中国药用塑料瓶行业现状调研分析与市场前景预测报告</w:t>
        </w:r>
      </w:hyperlink>
      <w:r>
        <w:rPr>
          <w:rFonts w:hint="eastAsia"/>
        </w:rPr>
        <w:t>可以帮助投资者准确把握药用塑料瓶行业的市场现状，为投资者进行投资作出药用塑料瓶行业前景预判，挖掘药用塑料瓶行业投资价值，同时提出药用塑料瓶行业投资策略、营销策略等方面的建议。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药用塑料瓶行业概述</w:t>
      </w:r>
      <w:r>
        <w:rPr>
          <w:rFonts w:hint="eastAsia"/>
        </w:rPr>
        <w:br/>
      </w:r>
      <w:r>
        <w:rPr>
          <w:rFonts w:hint="eastAsia"/>
        </w:rPr>
        <w:t>　　第一节 药用塑料瓶定义与分类</w:t>
      </w:r>
      <w:r>
        <w:rPr>
          <w:rFonts w:hint="eastAsia"/>
        </w:rPr>
        <w:br/>
      </w:r>
      <w:r>
        <w:rPr>
          <w:rFonts w:hint="eastAsia"/>
        </w:rPr>
        <w:t>　　第二节 药用塑料瓶应用领域</w:t>
      </w:r>
      <w:r>
        <w:rPr>
          <w:rFonts w:hint="eastAsia"/>
        </w:rPr>
        <w:br/>
      </w:r>
      <w:r>
        <w:rPr>
          <w:rFonts w:hint="eastAsia"/>
        </w:rPr>
        <w:t>　　第三节 药用塑料瓶行业经济指标分析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药用塑料瓶产业链及经营模式分析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三、药用塑料瓶销售模式及销售渠道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全球药用塑料瓶市场发展综述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2020-2024年全球药用塑料瓶市场规模与趋势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主要国家与地区药用塑料瓶市场分析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2025-2031年全球药用塑料瓶行业发展趋势与前景预测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中国药用塑料瓶行业市场分析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2023-2024年药用塑料瓶产能与投资动态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一、国内药用塑料瓶产能及利用情况</w:t>
      </w:r>
      <w:r>
        <w:rPr>
          <w:rFonts w:hint="eastAsia"/>
        </w:rPr>
        <w:br/>
      </w:r>
      <w:r>
        <w:rPr>
          <w:rFonts w:hint="eastAsia"/>
        </w:rPr>
        <w:t>　　　　二、药用塑料瓶产能扩张与投资动态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2025-2031年药用塑料瓶行业产量统计与趋势预测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一、2020-2024年药用塑料瓶行业产量数据统计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1、2020-2024年药用塑料瓶产量及增长趋势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2、2020-2024年药用塑料瓶细分产品产量及份额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二、影响药用塑料瓶产量的关键因素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三、2025-2031年药用塑料瓶产量预测</w:t>
      </w:r>
      <w:r>
        <w:rPr>
          <w:rFonts w:hint="eastAsia"/>
        </w:rPr>
        <w:br/>
      </w:r>
      <w:r>
        <w:rPr>
          <w:rFonts w:hint="eastAsia"/>
        </w:rPr>
        <w:t>　　第三节 2025-2031年药用塑料瓶市场需求与销售分析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一、2023-2024年药用塑料瓶行业需求现状</w:t>
      </w:r>
      <w:r>
        <w:rPr>
          <w:rFonts w:hint="eastAsia"/>
        </w:rPr>
        <w:br/>
      </w:r>
      <w:r>
        <w:rPr>
          <w:rFonts w:hint="eastAsia"/>
        </w:rPr>
        <w:t>　　　　二、药用塑料瓶客户群体与需求特点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三、2020-2024年药用塑料瓶行业销售规模分析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四、2025-2031年药用塑料瓶市场增长潜力与规模预测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中国药用塑料瓶细分市场与下游应用领域分析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药用塑料瓶细分市场分析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一、2023-2024年药用塑料瓶主要细分产品市场现状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药用塑料瓶下游应用与客户群体分析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一、2023-2024年药用塑料瓶各应用领域市场现状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2023-2024年中国药用塑料瓶技术发展研究</w:t>
      </w:r>
      <w:r>
        <w:rPr>
          <w:rFonts w:hint="eastAsia"/>
        </w:rPr>
        <w:br/>
      </w:r>
      <w:r>
        <w:rPr>
          <w:rFonts w:hint="eastAsia"/>
        </w:rPr>
        <w:t>　　第一节 当前药用塑料瓶技术发展现状</w:t>
      </w:r>
      <w:r>
        <w:rPr>
          <w:rFonts w:hint="eastAsia"/>
        </w:rPr>
        <w:br/>
      </w:r>
      <w:r>
        <w:rPr>
          <w:rFonts w:hint="eastAsia"/>
        </w:rPr>
        <w:t>　　第二节 国内外药用塑料瓶技术差异与原因</w:t>
      </w:r>
      <w:r>
        <w:rPr>
          <w:rFonts w:hint="eastAsia"/>
        </w:rPr>
        <w:br/>
      </w:r>
      <w:r>
        <w:rPr>
          <w:rFonts w:hint="eastAsia"/>
        </w:rPr>
        <w:t>　　第三节 药用塑料瓶技术创新与发展趋势预测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技术进步对药用塑料瓶行业的影响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药用塑料瓶价格机制与竞争策略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一、2020-2024年药用塑料瓶市场价格走势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药用塑料瓶定价策略与方法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2025-2031年药用塑料瓶价格竞争态势与趋势预测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中国药用塑料瓶行业重点区域市场研究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2023-2024年重点区域药用塑料瓶市场发展概况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三、2025-2031年药用塑料瓶行业发展潜力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三、2025-2031年药用塑料瓶行业发展潜力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三、2025-2031年药用塑料瓶行业发展潜力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三、2025-2031年药用塑料瓶行业发展潜力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二、2020-2024年药用塑料瓶市场需求规模情况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三、2025-2031年药用塑料瓶行业发展潜力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2020-2024年中国药用塑料瓶行业进出口情况分析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药用塑料瓶行业进口情况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一、2020-2024年药用塑料瓶进口规模及增长情况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二、药用塑料瓶主要进口来源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药用塑料瓶行业出口情况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一、2020-2024年药用塑料瓶出口规模及增长情况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二、药用塑料瓶主要出口目的地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2020-2024年中国药用塑料瓶行业总体发展与财务状况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2020-2024年中国药用塑料瓶行业规模情况</w:t>
      </w:r>
      <w:r>
        <w:rPr>
          <w:rFonts w:hint="eastAsia"/>
        </w:rPr>
        <w:br/>
      </w:r>
      <w:r>
        <w:rPr>
          <w:rFonts w:hint="eastAsia"/>
        </w:rPr>
        <w:t>　　　　一、药用塑料瓶行业企业数量规模</w:t>
      </w:r>
      <w:r>
        <w:rPr>
          <w:rFonts w:hint="eastAsia"/>
        </w:rPr>
        <w:br/>
      </w:r>
      <w:r>
        <w:rPr>
          <w:rFonts w:hint="eastAsia"/>
        </w:rPr>
        <w:t>　　　　二、药用塑料瓶行业从业人员规模</w:t>
      </w:r>
      <w:r>
        <w:rPr>
          <w:rFonts w:hint="eastAsia"/>
        </w:rPr>
        <w:br/>
      </w:r>
      <w:r>
        <w:rPr>
          <w:rFonts w:hint="eastAsia"/>
        </w:rPr>
        <w:t>　　　　三、药用塑料瓶行业市场敏感性分析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2020-2024年中国药用塑料瓶行业财务能力分析</w:t>
      </w:r>
      <w:r>
        <w:rPr>
          <w:rFonts w:hint="eastAsia"/>
        </w:rPr>
        <w:br/>
      </w:r>
      <w:r>
        <w:rPr>
          <w:rFonts w:hint="eastAsia"/>
        </w:rPr>
        <w:t>　　　　一、药用塑料瓶行业盈利能力</w:t>
      </w:r>
      <w:r>
        <w:rPr>
          <w:rFonts w:hint="eastAsia"/>
        </w:rPr>
        <w:br/>
      </w:r>
      <w:r>
        <w:rPr>
          <w:rFonts w:hint="eastAsia"/>
        </w:rPr>
        <w:t>　　　　二、药用塑料瓶行业偿债能力</w:t>
      </w:r>
      <w:r>
        <w:rPr>
          <w:rFonts w:hint="eastAsia"/>
        </w:rPr>
        <w:br/>
      </w:r>
      <w:r>
        <w:rPr>
          <w:rFonts w:hint="eastAsia"/>
        </w:rPr>
        <w:t>　　　　三、药用塑料瓶行业营运能力</w:t>
      </w:r>
      <w:r>
        <w:rPr>
          <w:rFonts w:hint="eastAsia"/>
        </w:rPr>
        <w:br/>
      </w:r>
      <w:r>
        <w:rPr>
          <w:rFonts w:hint="eastAsia"/>
        </w:rPr>
        <w:t>　　　　四、药用塑料瓶行业发展能力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药用塑料瓶行业重点企业调研分析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二、企业药用塑料瓶业务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药用塑料瓶行业竞争格局总览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2023-2024年药用塑料瓶行业竞争力分析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2020-2024年药用塑料瓶行业企业并购活动分析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2023-2024年药用塑料瓶行业会展与招投标活动分析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一、药用塑料瓶行业会展活动及其市场影响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2024年中国药用塑料瓶企业发展企业发展策略与建议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药用塑料瓶销售模式与渠道策略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药用塑料瓶品牌与市场推广策略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药用塑料瓶研发投入与技术创新能力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药用塑料瓶合作联盟与资源整合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中国药用塑料瓶行业风险与对策</w:t>
      </w:r>
      <w:r>
        <w:rPr>
          <w:rFonts w:hint="eastAsia"/>
        </w:rPr>
        <w:br/>
      </w:r>
      <w:r>
        <w:rPr>
          <w:rFonts w:hint="eastAsia"/>
        </w:rPr>
        <w:t>　　第一节 药用塑料瓶行业SWOT分析</w:t>
      </w:r>
      <w:r>
        <w:rPr>
          <w:rFonts w:hint="eastAsia"/>
        </w:rPr>
        <w:br/>
      </w:r>
      <w:r>
        <w:rPr>
          <w:rFonts w:hint="eastAsia"/>
        </w:rPr>
        <w:t>　　　　一、药用塑料瓶行业优势</w:t>
      </w:r>
      <w:r>
        <w:rPr>
          <w:rFonts w:hint="eastAsia"/>
        </w:rPr>
        <w:br/>
      </w:r>
      <w:r>
        <w:rPr>
          <w:rFonts w:hint="eastAsia"/>
        </w:rPr>
        <w:t>　　　　二、药用塑料瓶行业劣势</w:t>
      </w:r>
      <w:r>
        <w:rPr>
          <w:rFonts w:hint="eastAsia"/>
        </w:rPr>
        <w:br/>
      </w:r>
      <w:r>
        <w:rPr>
          <w:rFonts w:hint="eastAsia"/>
        </w:rPr>
        <w:t>　　　　三、药用塑料瓶市场机会</w:t>
      </w:r>
      <w:r>
        <w:rPr>
          <w:rFonts w:hint="eastAsia"/>
        </w:rPr>
        <w:br/>
      </w:r>
      <w:r>
        <w:rPr>
          <w:rFonts w:hint="eastAsia"/>
        </w:rPr>
        <w:t>　　　　四、药用塑料瓶市场威胁</w:t>
      </w:r>
      <w:r>
        <w:rPr>
          <w:rFonts w:hint="eastAsia"/>
        </w:rPr>
        <w:br/>
      </w:r>
      <w:r>
        <w:rPr>
          <w:rFonts w:hint="eastAsia"/>
        </w:rPr>
        <w:t>　　第二节 药用塑料瓶行业风险及对策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2025-2031年中国药用塑料瓶行业前景与发展趋势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2023-2024年药用塑料瓶行业发展环境分析</w:t>
      </w:r>
      <w:r>
        <w:rPr>
          <w:rFonts w:hint="eastAsia"/>
        </w:rPr>
        <w:br/>
      </w:r>
      <w:r>
        <w:rPr>
          <w:rFonts w:hint="eastAsia"/>
        </w:rPr>
        <w:t>　　　　一、药用塑料瓶行业主管部门与监管体制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二、药用塑料瓶行业主要法律法规及政策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三、药用塑料瓶行业标准与质量监管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2025-2031年药用塑料瓶行业发展趋势与方向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2025-2031年药用塑料瓶行业发展潜力与机遇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药用塑料瓶行业研究结论与建议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中智林⋅－药用塑料瓶行业发展建议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2020-2024年中国药用塑料瓶行业产量及增长趋势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2025-2031年中国药用塑料瓶行业产量预测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2020-2024年中国药用塑料瓶行业市场需求及增长情况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2025-2031年中国药用塑料瓶行业市场需求预测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2020-2024年中国药用塑料瓶行业出口情况分析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2025年药用塑料瓶行业壁垒</w:t>
      </w:r>
      <w:r>
        <w:rPr>
          <w:rFonts w:hint="eastAsia"/>
        </w:rPr>
        <w:br/>
      </w:r>
      <w:r>
        <w:rPr>
          <w:rFonts w:hint="eastAsia"/>
        </w:rPr>
        <w:t>　　图表 2025年药用塑料瓶市场前景分析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2025-2031年中国药用塑料瓶市场规模预测</w:t>
      </w:r>
      <w:r>
        <w:rPr>
          <w:rFonts w:hint="eastAsia"/>
        </w:rPr>
        <w:br/>
      </w:r>
      <w:r>
        <w:rPr>
          <w:rFonts w:hint="eastAsia"/>
        </w:rPr>
        <w:t>　　图表 2025年药用塑料瓶发展趋势预测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169da404b471d" w:history="1">
        <w:r>
          <w:rPr>
            <w:rStyle w:val="Hyperlink"/>
          </w:rPr>
          <w:t>2025-2031年中国药用塑料瓶行业现状调研分析与市场前景预测报告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169da404b471d" w:history="1">
        <w:r>
          <w:rPr>
            <w:rStyle w:val="Hyperlink"/>
          </w:rPr>
          <w:t>https://www.20087.com/0/30/YaoYongSuLiaoPingHangYeXianZhuangJiQianJing.html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ff7ccd354e02" w:history="1">
      <w:r>
        <w:rPr>
          <w:rStyle w:val="Hyperlink"/>
        </w:rPr>
        <w:t>2025-2031年中国药用塑料瓶行业现状调研分析与市场前景预测报告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aoYongSuLiaoPingHangYeXianZhuangJiQianJing.html" TargetMode="External" Id="R593169da404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aoYongSuLiaoPingHangYeXianZhuangJiQianJing.html" TargetMode="External" Id="R6f87ff7ccd35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2025-01-03T00:51:51Z</dcterms:created>
  <dcterms:modified xsi:type="dcterms:W3CDTF">2025-01-03T01:51:51Z</dcterms:modified>
  <dc:subject>2025-2031年中国药用塑料瓶行业现状调研分析与市场前景预测报告</dc:subject>
  <dc:title>2025-2031年中国药用塑料瓶行业现状调研分析与市场前景预测报告</dc:title>
  <cp:keywords>2025-2031年中国药用塑料瓶行业现状调研分析与市场前景预测报告</cp:keywords>
  <dc:description>2025-2031年中国药用塑料瓶行业现状调研分析与市场前景预测报告</dc:description>
</cp:coreProperties>
</file>