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10f812174fd3" w:history="1">
              <w:r>
                <w:rPr>
                  <w:rStyle w:val="Hyperlink"/>
                </w:rPr>
                <w:t>2025-2031年中国血压传感器行业调研与发展趋势研究报告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10f812174fd3" w:history="1">
              <w:r>
                <w:rPr>
                  <w:rStyle w:val="Hyperlink"/>
                </w:rPr>
                <w:t>2025-2031年中国血压传感器行业调研与发展趋势研究报告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10f812174fd3" w:history="1">
                <w:r>
                  <w:rPr>
                    <w:rStyle w:val="Hyperlink"/>
                  </w:rPr>
                  <w:t>https://www.20087.com/0/20/XueYaChuanGanQiDeQianJingQuShi.html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传感器是医疗健康监测设备的核心组件，近年来随着可穿戴设备的普及而迅速发展。目前市场上主要采用压阻式、振荡式等技术，实现无创连续血压监测。传感器的小型化、低功耗设计使得佩戴更为舒适，数据采集更加方便。</w:t>
      </w:r>
      <w:r>
        <w:rPr>
          <w:rFonts w:hint="eastAsia"/>
        </w:rPr>
        <w:br/>
      </w:r>
      <w:r>
        <w:rPr>
          <w:rFonts w:hint="eastAsia"/>
        </w:rPr>
        <w:t>　　血压传感器技术将向更高精度、更智能化方向演进。通过算法优化和人工智能技术，传感器将能够更准确地识别个体差异，提供个性化的血压管理建议。同时，集成其他生理参数监测功能，如心率变异性、血氧饱和度，形成复合健康监测系统，将更好地服务于慢性病管理和预防医学。此外，无线传输和远程医疗的集成，将促进家庭和远程血压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10f812174fd3" w:history="1">
        <w:r>
          <w:rPr>
            <w:rStyle w:val="Hyperlink"/>
          </w:rPr>
          <w:t>2025-2031年中国血压传感器行业调研与发展趋势研究报告</w:t>
        </w:r>
      </w:hyperlink>
      <w:r>
        <w:rPr>
          <w:rFonts w:hint="eastAsia"/>
        </w:rPr>
        <w:t>》依托行业权威数据及长期市场监测信息，系统分析了血压传感器行业的市场规模、供需关系、竞争格局及重点企业经营状况，并结合血压传感器行业发展现状，科学预测了血压传感器市场前景与技术发展方向。报告通过SWOT分析，揭示了血压传感器行业机遇与潜在风险，为投资者提供了全面的现状分析与前景评估，助力挖掘投资价值并优化决策。同时，报告从投资、生产及营销等角度提出可行性建议，为血压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中国血压传感器发展现状及未来趋势（2020-2031）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中国市场主要血压传感器厂商分析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中国市场主要厂商血压传感器销量、收入及市场份额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中国市场主要厂商血压传感器销量（2020-2025）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中国市场主要厂商血压传感器收入（2020-2025）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2025年中国市场主要厂商血压传感器收入排名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中国市场主要厂商血压传感器价格（2020-2025）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血压传感器行业集中度、竞争程度分析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血压传感器行业集中度分析：中国Top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中国市场血压传感器第一梯队、第二梯队和第三梯队厂商（品牌）及市场份额（2024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中国主要地区血压传感器分析</w:t>
      </w:r>
      <w:r>
        <w:rPr>
          <w:rFonts w:hint="eastAsia"/>
        </w:rPr>
        <w:br/>
      </w:r>
      <w:r>
        <w:rPr>
          <w:rFonts w:hint="eastAsia"/>
        </w:rPr>
        <w:t>　　3.1 中国主要地区血压传感器市场规模分析：2020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中国主要地区血压传感器销量及市场份额（2020-2025）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中国主要地区血压传感器销量及市场份额预测（2025-2031）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中国主要地区血压传感器销售规模及市场份额（2020-2025）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中国主要地区血压传感器销售规模及市场份额预测（2025-2031）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东北及西北地区血压传感器销量、销售规模及增长率（2020-2031）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中国市场血压传感器主要企业分析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不同分类血压传感器分析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中国市场不同分类血压传感器销量（2020-2031）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中国市场不同分类血压传感器规模（2020-2031）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中国市场不同分类血压传感器规模及市场份额（2020-2025）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中国市场不同分类血压传感器规模预测（2025-2031）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中国市场不同分类血压传感器价格走势（2020-2031）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不同应用血压传感器分析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中国市场不同应用血压传感器销量（2020-2031）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中国市场不同应用血压传感器规模（2020-2031）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中国市场不同应用血压传感器规模及市场份额（2020-2025）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中国市场不同应用血压传感器规模预测（2025-2031）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中国市场不同应用血压传感器价格走势（2020-2031）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血压传感器行业技术发展趋势</w:t>
      </w:r>
      <w:r>
        <w:rPr>
          <w:rFonts w:hint="eastAsia"/>
        </w:rPr>
        <w:br/>
      </w:r>
      <w:r>
        <w:rPr>
          <w:rFonts w:hint="eastAsia"/>
        </w:rPr>
        <w:t>　　7.2 血压传感器行业主要的增长驱动因素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血压传感器中国企业SWOT分析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中国血压传感器行业政策环境分析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血压传感器行业产业链简介</w:t>
      </w:r>
      <w:r>
        <w:rPr>
          <w:rFonts w:hint="eastAsia"/>
        </w:rPr>
        <w:br/>
      </w:r>
      <w:r>
        <w:rPr>
          <w:rFonts w:hint="eastAsia"/>
        </w:rPr>
        <w:t>　　8.3 血压传感器行业供应链分析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上下游行业对血压传感器行业的影响</w:t>
      </w:r>
      <w:r>
        <w:rPr>
          <w:rFonts w:hint="eastAsia"/>
        </w:rPr>
        <w:br/>
      </w:r>
      <w:r>
        <w:rPr>
          <w:rFonts w:hint="eastAsia"/>
        </w:rPr>
        <w:t>　　8.4 血压传感器行业采购模式</w:t>
      </w:r>
      <w:r>
        <w:rPr>
          <w:rFonts w:hint="eastAsia"/>
        </w:rPr>
        <w:br/>
      </w:r>
      <w:r>
        <w:rPr>
          <w:rFonts w:hint="eastAsia"/>
        </w:rPr>
        <w:t>　　8.5 血压传感器行业生产模式</w:t>
      </w:r>
      <w:r>
        <w:rPr>
          <w:rFonts w:hint="eastAsia"/>
        </w:rPr>
        <w:br/>
      </w:r>
      <w:r>
        <w:rPr>
          <w:rFonts w:hint="eastAsia"/>
        </w:rPr>
        <w:t>　　8.6 血压传感器行业销售模式及销售渠道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中国本土血压传感器产能、产量分析</w:t>
      </w:r>
      <w:r>
        <w:rPr>
          <w:rFonts w:hint="eastAsia"/>
        </w:rPr>
        <w:br/>
      </w:r>
      <w:r>
        <w:rPr>
          <w:rFonts w:hint="eastAsia"/>
        </w:rPr>
        <w:t>　　9.1 中国血压传感器供需现状及预测（2020-2031）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中国血压传感器产量、市场需求量及发展趋势（2020-2031）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中国血压传感器进出口分析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中国市场血压传感器主要进口来源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中国市场血压传感器主要出口目的地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中国本土生产商血压传感器产能分析（2020-2025）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中国本土生产商血压传感器产量分析（2020-2025）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2025年中国主要生产商血压传感器收入排名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中国主要地区血压传感器销售规模份额（2025-2031）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中国市场不同分类血压传感器价格走势（2020-2031）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中国市场不同应用血压传感器价格走势（2020-2031）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血压传感器行业技术发展趋势</w:t>
      </w:r>
      <w:r>
        <w:rPr>
          <w:rFonts w:hint="eastAsia"/>
        </w:rPr>
        <w:br/>
      </w:r>
      <w:r>
        <w:rPr>
          <w:rFonts w:hint="eastAsia"/>
        </w:rPr>
        <w:t>　　表： 血压传感器行业主要的增长驱动因素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血压传感器行业供应链分析</w:t>
      </w:r>
      <w:r>
        <w:rPr>
          <w:rFonts w:hint="eastAsia"/>
        </w:rPr>
        <w:br/>
      </w:r>
      <w:r>
        <w:rPr>
          <w:rFonts w:hint="eastAsia"/>
        </w:rPr>
        <w:t>　　表： 血压传感器上游原料供应商</w:t>
      </w:r>
      <w:r>
        <w:rPr>
          <w:rFonts w:hint="eastAsia"/>
        </w:rPr>
        <w:br/>
      </w:r>
      <w:r>
        <w:rPr>
          <w:rFonts w:hint="eastAsia"/>
        </w:rPr>
        <w:t>　　表： 血压传感器行业下游客户分析</w:t>
      </w:r>
      <w:r>
        <w:rPr>
          <w:rFonts w:hint="eastAsia"/>
        </w:rPr>
        <w:br/>
      </w:r>
      <w:r>
        <w:rPr>
          <w:rFonts w:hint="eastAsia"/>
        </w:rPr>
        <w:t>　　表： 血压传感器行业主要下游客户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上下游行业对血压传感器行业的影响</w:t>
      </w:r>
      <w:r>
        <w:rPr>
          <w:rFonts w:hint="eastAsia"/>
        </w:rPr>
        <w:br/>
      </w:r>
      <w:r>
        <w:rPr>
          <w:rFonts w:hint="eastAsia"/>
        </w:rPr>
        <w:t>　　表： 血压传感器行业主要经销商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中国血压传感器产量、销量、进口量及出口量（2020-2025）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中国血压传感器产量、销量、进口量及出口量预测（2025-2031）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中国市场血压传感器主要进口来源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中国市场血压传感器主要出口目的地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中国本主要土生产商血压传感器产能（2020-2025）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中国本土主要生产商血压传感器产量份额（2020-2025）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血压传感器产品图片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中国不同分类血压传感器市场规模市场份额2024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中国不同分类血压传感器产品图片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中国不同应用血压传感器市场份额2024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中国不同应用血压传感器</w:t>
      </w:r>
      <w:r>
        <w:rPr>
          <w:rFonts w:hint="eastAsia"/>
        </w:rPr>
        <w:br/>
      </w:r>
      <w:r>
        <w:rPr>
          <w:rFonts w:hint="eastAsia"/>
        </w:rPr>
        <w:t>　　图： 中国血压传感器市场规模预测（2020-2031）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中国市场血压传感器市场规模,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2025年中国市场主要厂商血压传感器销量市场份额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2025年中国市场主要厂商血压传感器收入市场份额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2025年中国市场前五及前十大厂商商血压传感器市场份额</w:t>
      </w:r>
      <w:r>
        <w:rPr>
          <w:rFonts w:hint="eastAsia"/>
        </w:rPr>
        <w:br/>
      </w:r>
      <w:r>
        <w:rPr>
          <w:rFonts w:hint="eastAsia"/>
        </w:rPr>
        <w:t>　　图： 中国市场血压传感器第一梯队、第二梯队和第三梯队厂商（品牌）及市场份额（2024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中国主要地区血压传感器销量市场份额（2024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中国主要地区血压传感器销售规模份额（2024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东北及西北地区血压传感器销售规模及增长率（2020-2031）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血压传感器中国企业SWOT分析</w:t>
      </w:r>
      <w:r>
        <w:rPr>
          <w:rFonts w:hint="eastAsia"/>
        </w:rPr>
        <w:br/>
      </w:r>
      <w:r>
        <w:rPr>
          <w:rFonts w:hint="eastAsia"/>
        </w:rPr>
        <w:t>　　图： 血压传感器产业链</w:t>
      </w:r>
      <w:r>
        <w:rPr>
          <w:rFonts w:hint="eastAsia"/>
        </w:rPr>
        <w:br/>
      </w:r>
      <w:r>
        <w:rPr>
          <w:rFonts w:hint="eastAsia"/>
        </w:rPr>
        <w:t>　　图： 血压传感器行业采购模式分析</w:t>
      </w:r>
      <w:r>
        <w:rPr>
          <w:rFonts w:hint="eastAsia"/>
        </w:rPr>
        <w:br/>
      </w:r>
      <w:r>
        <w:rPr>
          <w:rFonts w:hint="eastAsia"/>
        </w:rPr>
        <w:t>　　图： 血压传感器行业销售模式分析</w:t>
      </w:r>
      <w:r>
        <w:rPr>
          <w:rFonts w:hint="eastAsia"/>
        </w:rPr>
        <w:br/>
      </w:r>
      <w:r>
        <w:rPr>
          <w:rFonts w:hint="eastAsia"/>
        </w:rPr>
        <w:t>　　图： 血压传感器行业销售模式分析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10f812174fd3" w:history="1">
        <w:r>
          <w:rPr>
            <w:rStyle w:val="Hyperlink"/>
          </w:rPr>
          <w:t>2025-2031年中国血压传感器行业调研与发展趋势研究报告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10f812174fd3" w:history="1">
        <w:r>
          <w:rPr>
            <w:rStyle w:val="Hyperlink"/>
          </w:rPr>
          <w:t>https://www.20087.com/0/20/XueYaChuanGanQiDeQianJingQuShi.html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传感器属于什么类型、血压传感器和压力传感器一样吗、传感器抬高血压的变化、一次性血压传感器、hp6心率血压传感器、贝朗一次性使用血压传感器、一次性使用血压传感器品牌、血压传感器属于什么类型、血压传感器各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53a4ee8984c9d" w:history="1">
      <w:r>
        <w:rPr>
          <w:rStyle w:val="Hyperlink"/>
        </w:rPr>
        <w:t>2025-2031年中国血压传感器行业调研与发展趋势研究报告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eYaChuanGanQiDeQianJingQuShi.html" TargetMode="External" Id="R4a3510f8121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eYaChuanGanQiDeQianJingQuShi.html" TargetMode="External" Id="R56553a4ee89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2025-03-10T08:09:00Z</dcterms:created>
  <dcterms:modified xsi:type="dcterms:W3CDTF">2025-03-10T09:09:00Z</dcterms:modified>
  <dc:subject>2025-2031年中国血压传感器行业调研与发展趋势研究报告</dc:subject>
  <dc:title>2025-2031年中国血压传感器行业调研与发展趋势研究报告</dc:title>
  <cp:keywords>2025-2031年中国血压传感器行业调研与发展趋势研究报告</cp:keywords>
  <dc:description>2025-2031年中国血压传感器行业调研与发展趋势研究报告</dc:description>
</cp:coreProperties>
</file>