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7fd02c03741ed" w:history="1">
              <w:r>
                <w:rPr>
                  <w:rStyle w:val="Hyperlink"/>
                </w:rPr>
                <w:t>2025-2031年中国血管内超声系统行业研究与前景趋势报告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7fd02c03741ed" w:history="1">
              <w:r>
                <w:rPr>
                  <w:rStyle w:val="Hyperlink"/>
                </w:rPr>
                <w:t>2025-2031年中国血管内超声系统行业研究与前景趋势报告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7fd02c03741ed" w:history="1">
                <w:r>
                  <w:rPr>
                    <w:rStyle w:val="Hyperlink"/>
                  </w:rPr>
                  <w:t>https://www.20087.com/0/60/XueGuanNeiChaoShengXiTongFaZhanQianJing.html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系统是心血管疾病诊断和介入治疗中的关键技术，能够提供血管内部的高分辨率图像，帮助医生准确评估动脉粥样硬化斑块的性质和血管狭窄的程度。近年来，随着影像技术的创新，血管内超声系统不仅图像质量得到了显著提升，还加入了血流动力学分析、斑块成分分析等功能，为临床决策提供了更全面的信息。</w:t>
      </w:r>
      <w:r>
        <w:rPr>
          <w:rFonts w:hint="eastAsia"/>
        </w:rPr>
        <w:br/>
      </w:r>
      <w:r>
        <w:rPr>
          <w:rFonts w:hint="eastAsia"/>
        </w:rPr>
        <w:t>　　未来，血管内超声系统将更加注重集成化和智能化。一方面，通过与血管造影、光学相干断层成像（OCT）等技术的融合，提供更加全面的血管评估，提高诊断的准确性。另一方面，借助人工智能和机器学习算法，血管内超声系统将实现自动图像分析和病变识别，减轻医生的工作负担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7fd02c03741ed" w:history="1">
        <w:r>
          <w:rPr>
            <w:rStyle w:val="Hyperlink"/>
          </w:rPr>
          <w:t>2025-2031年中国血管内超声系统行业研究与前景趋势报告</w:t>
        </w:r>
      </w:hyperlink>
      <w:r>
        <w:rPr>
          <w:rFonts w:hint="eastAsia"/>
        </w:rPr>
        <w:t>》通过整合国家统计局、发改委及相关协会等的数据，从血管内超声系统市场规模、重点企业、产业链、竞争格局及价格动态等多角度，对血管内超声系统行业进行了系统分析。报告内容严谨、数据翔实，辅以丰富图表，帮助血管内超声系统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一、血管内超声系统行业定义及分类</w:t>
      </w:r>
      <w:r>
        <w:rPr>
          <w:rFonts w:hint="eastAsia"/>
        </w:rPr>
        <w:br/>
      </w:r>
      <w:r>
        <w:rPr>
          <w:rFonts w:hint="eastAsia"/>
        </w:rPr>
        <w:t>　　　　二、血管内超声系统行业经济特性</w:t>
      </w:r>
      <w:r>
        <w:rPr>
          <w:rFonts w:hint="eastAsia"/>
        </w:rPr>
        <w:br/>
      </w:r>
      <w:r>
        <w:rPr>
          <w:rFonts w:hint="eastAsia"/>
        </w:rPr>
        <w:t>　　　　三、血管内超声系统行业产业链简介</w:t>
      </w:r>
      <w:r>
        <w:rPr>
          <w:rFonts w:hint="eastAsia"/>
        </w:rPr>
        <w:br/>
      </w:r>
      <w:r>
        <w:rPr>
          <w:rFonts w:hint="eastAsia"/>
        </w:rPr>
        <w:t>　　第二节 血管内超声系统行业发展成熟度</w:t>
      </w:r>
      <w:r>
        <w:rPr>
          <w:rFonts w:hint="eastAsia"/>
        </w:rPr>
        <w:br/>
      </w:r>
      <w:r>
        <w:rPr>
          <w:rFonts w:hint="eastAsia"/>
        </w:rPr>
        <w:t>　　　　一、血管内超声系统行业发展周期分析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2024-2025年血管内超声系统行业相关产业动态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2024-2025年血管内超声系统行业发展环境分析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血管内超声系统行业环境分析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血管内超声系统行业相关政策、法规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2024-2025年血管内超声系统行业技术发展现状及趋势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当前我国血管内超声系统技术发展现状</w:t>
      </w:r>
      <w:r>
        <w:rPr>
          <w:rFonts w:hint="eastAsia"/>
        </w:rPr>
        <w:br/>
      </w:r>
      <w:r>
        <w:rPr>
          <w:rFonts w:hint="eastAsia"/>
        </w:rPr>
        <w:t>　　第二节 中外血管内超声系统技术差距及产生差距的主要原因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提高我国血管内超声系统技术的对策</w:t>
      </w:r>
      <w:r>
        <w:rPr>
          <w:rFonts w:hint="eastAsia"/>
        </w:rPr>
        <w:br/>
      </w:r>
      <w:r>
        <w:rPr>
          <w:rFonts w:hint="eastAsia"/>
        </w:rPr>
        <w:t>　　第四节 我国血管内超声系统产品研发、设计发展趋势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中国血管内超声系统市场发展调研</w:t>
      </w:r>
      <w:r>
        <w:rPr>
          <w:rFonts w:hint="eastAsia"/>
        </w:rPr>
        <w:br/>
      </w:r>
      <w:r>
        <w:rPr>
          <w:rFonts w:hint="eastAsia"/>
        </w:rPr>
        <w:t>　　第一节 血管内超声系统市场现状分析及预测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一、2019-2024年中国血管内超声系统市场规模分析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二、2025-2031年中国血管内超声系统市场规模预测</w:t>
      </w:r>
      <w:r>
        <w:rPr>
          <w:rFonts w:hint="eastAsia"/>
        </w:rPr>
        <w:br/>
      </w:r>
      <w:r>
        <w:rPr>
          <w:rFonts w:hint="eastAsia"/>
        </w:rPr>
        <w:t>　　第二节 血管内超声系统行业产能分析及预测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一、2019-2024年中国血管内超声系统行业产能分析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二、2025-2031年中国血管内超声系统行业产能预测</w:t>
      </w:r>
      <w:r>
        <w:rPr>
          <w:rFonts w:hint="eastAsia"/>
        </w:rPr>
        <w:br/>
      </w:r>
      <w:r>
        <w:rPr>
          <w:rFonts w:hint="eastAsia"/>
        </w:rPr>
        <w:t>　　第三节 血管内超声系统行业产量分析及预测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一、2019-2024年中国血管内超声系统行业产量分析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二、2025-2031年中国血管内超声系统行业产量预测</w:t>
      </w:r>
      <w:r>
        <w:rPr>
          <w:rFonts w:hint="eastAsia"/>
        </w:rPr>
        <w:br/>
      </w:r>
      <w:r>
        <w:rPr>
          <w:rFonts w:hint="eastAsia"/>
        </w:rPr>
        <w:t>　　第四节 血管内超声系统市场需求分析及预测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一、2019-2024年中国血管内超声系统市场需求分析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二、2025-2031年中国血管内超声系统市场需求预测</w:t>
      </w:r>
      <w:r>
        <w:rPr>
          <w:rFonts w:hint="eastAsia"/>
        </w:rPr>
        <w:br/>
      </w:r>
      <w:r>
        <w:rPr>
          <w:rFonts w:hint="eastAsia"/>
        </w:rPr>
        <w:t>　　第五节 血管内超声系统进出口数据分析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一、2019-2024年中国血管内超声系统进出口数据分析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二、2025-2031年国内血管内超声系统进出口情况预测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2019-2024年中国血管内超声系统行业总体发展状况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中国血管内超声系统行业规模情况分析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一、血管内超声系统行业单位规模情况分析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二、血管内超声系统行业人员规模状况分析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三、血管内超声系统行业资产规模状况分析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四、血管内超声系统行业市场规模状况分析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五、血管内超声系统行业敏感性分析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中国血管内超声系统行业财务能力分析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一、血管内超声系统行业盈利能力分析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二、血管内超声系统行业偿债能力分析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三、血管内超声系统行业营运能力分析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四、血管内超声系统行业发展能力分析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中国血管内超声系统行业重点区域发展分析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一、中国血管内超声系统行业重点区域市场结构变化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二、重点地区（一）血管内超声系统行业发展分析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三、重点地区（二）血管内超声系统行业发展分析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四、重点地区（三）血管内超声系统行业发展分析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五、重点地区（四）血管内超声系统行业发展分析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六、重点地区（五）血管内超声系统行业发展分析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血管内超声系统行业产品价格分析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三、主要血管内超声系统品牌产品价位分析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五、价格在血管内超声系统行业竞争中的重要性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2025年中国血管内超声系统行业上下游行业发展分析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血管内超声系统上游行业分析</w:t>
      </w:r>
      <w:r>
        <w:rPr>
          <w:rFonts w:hint="eastAsia"/>
        </w:rPr>
        <w:br/>
      </w:r>
      <w:r>
        <w:rPr>
          <w:rFonts w:hint="eastAsia"/>
        </w:rPr>
        <w:t>　　　　一、血管内超声系统产品成本构成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四、上游供给对血管内超声系统行业的影响</w:t>
      </w:r>
      <w:r>
        <w:rPr>
          <w:rFonts w:hint="eastAsia"/>
        </w:rPr>
        <w:br/>
      </w:r>
      <w:r>
        <w:rPr>
          <w:rFonts w:hint="eastAsia"/>
        </w:rPr>
        <w:t>　　第二节 血管内超声系统下游行业分析</w:t>
      </w:r>
      <w:r>
        <w:rPr>
          <w:rFonts w:hint="eastAsia"/>
        </w:rPr>
        <w:br/>
      </w:r>
      <w:r>
        <w:rPr>
          <w:rFonts w:hint="eastAsia"/>
        </w:rPr>
        <w:t>　　　　一、血管内超声系统下游行业分布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四、下游需求对血管内超声系统行业的影响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血管内超声系统行业重点企业发展调研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血管内超声系统重点企业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血管内超声系统重点企业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血管内超声系统重点企业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血管内超声系统重点企业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血管内超声系统重点企业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血管内超声系统重点企业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2025年中国血管内超声系统产业市场竞争格局分析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2025年中国血管内超声系统产业竞争现状分析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一、血管内超声系统竞争力分析</w:t>
      </w:r>
      <w:r>
        <w:rPr>
          <w:rFonts w:hint="eastAsia"/>
        </w:rPr>
        <w:br/>
      </w:r>
      <w:r>
        <w:rPr>
          <w:rFonts w:hint="eastAsia"/>
        </w:rPr>
        <w:t>　　　　二、血管内超声系统技术竞争分析</w:t>
      </w:r>
      <w:r>
        <w:rPr>
          <w:rFonts w:hint="eastAsia"/>
        </w:rPr>
        <w:br/>
      </w:r>
      <w:r>
        <w:rPr>
          <w:rFonts w:hint="eastAsia"/>
        </w:rPr>
        <w:t>　　　　三、血管内超声系统价格竞争分析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2025年中国血管内超声系统产业集中度分析</w:t>
      </w:r>
      <w:r>
        <w:rPr>
          <w:rFonts w:hint="eastAsia"/>
        </w:rPr>
        <w:br/>
      </w:r>
      <w:r>
        <w:rPr>
          <w:rFonts w:hint="eastAsia"/>
        </w:rPr>
        <w:t>　　　　一、血管内超声系统市场集中度分析</w:t>
      </w:r>
      <w:r>
        <w:rPr>
          <w:rFonts w:hint="eastAsia"/>
        </w:rPr>
        <w:br/>
      </w:r>
      <w:r>
        <w:rPr>
          <w:rFonts w:hint="eastAsia"/>
        </w:rPr>
        <w:t>　　　　二、血管内超声系统企业集中度分析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2025-2031年提高血管内超声系统企业竞争力的策略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血管内超声系统行业投资风险预警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2025年影响血管内超声系统行业发展的主要因素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一、影响血管内超声系统行业运行的有利因素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二、影响血管内超声系统行业运行的稳定因素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三、影响血管内超声系统行业运行的不利因素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四、我国血管内超声系统行业发展面临的挑战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五、我国血管内超声系统行业发展面临的机遇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对血管内超声系统行业投资风险预警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一、2025-2031年血管内超声系统行业市场风险及控制策略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二、2025-2031年血管内超声系统行业政策风险及控制策略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三、2025-2031年血管内超声系统行业经营风险及控制策略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四、2025-2031年血管内超声系统同业竞争风险及控制策略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五、2025-2031年血管内超声系统行业其他风险及控制策略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血管内超声系统行业发展趋势与投资规划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2025-2031年血管内超声系统市场发展潜力分析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2025-2031年血管内超声系统行业发展趋势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2025-2031年血管内超声系统行业投资前景研究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中⋅智林⋅对我国血管内超声系统品牌的战略思考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二、血管内超声系统实施品牌战略的意义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三、血管内超声系统企业品牌的现状分析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四、我国血管内超声系统企业的品牌战略</w:t>
      </w:r>
      <w:r>
        <w:rPr>
          <w:rFonts w:hint="eastAsia"/>
        </w:rPr>
        <w:br/>
      </w:r>
      <w:r>
        <w:rPr>
          <w:rFonts w:hint="eastAsia"/>
        </w:rPr>
        <w:t>　　　　五、血管内超声系统品牌战略管理的策略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2019-2024年中国血管内超声系统市场规模及增长情况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2019-2024年中国血管内超声系统行业产量及增长趋势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2025-2031年中国血管内超声系统行业产量预测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2019-2024年中国血管内超声系统行业市场需求及增长情况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2025-2031年中国血管内超声系统行业市场需求预测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**地区血管内超声系统市场规模及增长情况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**地区血管内超声系统行业市场需求情况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**地区血管内超声系统市场规模及增长情况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**地区血管内超声系统行业市场需求情况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2019-2024年中国血管内超声系统行业出口情况分析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血管内超声系统重点企业经营情况分析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2025年血管内超声系统行业壁垒</w:t>
      </w:r>
      <w:r>
        <w:rPr>
          <w:rFonts w:hint="eastAsia"/>
        </w:rPr>
        <w:br/>
      </w:r>
      <w:r>
        <w:rPr>
          <w:rFonts w:hint="eastAsia"/>
        </w:rPr>
        <w:t>　　图表 2025年血管内超声系统市场前景分析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2025-2031年中国血管内超声系统市场规模预测</w:t>
      </w:r>
      <w:r>
        <w:rPr>
          <w:rFonts w:hint="eastAsia"/>
        </w:rPr>
        <w:br/>
      </w:r>
      <w:r>
        <w:rPr>
          <w:rFonts w:hint="eastAsia"/>
        </w:rPr>
        <w:t>　　图表 2025年血管内超声系统发展趋势预测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7fd02c03741ed" w:history="1">
        <w:r>
          <w:rPr>
            <w:rStyle w:val="Hyperlink"/>
          </w:rPr>
          <w:t>2025-2031年中国血管内超声系统行业研究与前景趋势报告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7fd02c03741ed" w:history="1">
        <w:r>
          <w:rPr>
            <w:rStyle w:val="Hyperlink"/>
          </w:rPr>
          <w:t>https://www.20087.com/0/60/XueGuanNeiChaoShengXiTongFaZhanQianJing.html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脉血管内超声检查术、血管内超声系统厂家、血管内超声可用于指导什么、血管内超声系统品牌、心血管IVUS检查、血管内超声系统多少钱、冠脉超声成像导管干什么用的、血管内超声系统有没有国产的、血管内超声系统经济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0c94a7cba4f0d" w:history="1">
      <w:r>
        <w:rPr>
          <w:rStyle w:val="Hyperlink"/>
        </w:rPr>
        <w:t>2025-2031年中国血管内超声系统行业研究与前景趋势报告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ueGuanNeiChaoShengXiTongFaZhanQianJing.html" TargetMode="External" Id="Rea37fd02c037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ueGuanNeiChaoShengXiTongFaZhanQianJing.html" TargetMode="External" Id="R50d0c94a7cba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2025-02-12T02:55:00Z</dcterms:created>
  <dcterms:modified xsi:type="dcterms:W3CDTF">2025-02-12T03:55:00Z</dcterms:modified>
  <dc:subject>2025-2031年中国血管内超声系统行业研究与前景趋势报告</dc:subject>
  <dc:title>2025-2031年中国血管内超声系统行业研究与前景趋势报告</dc:title>
  <cp:keywords>2025-2031年中国血管内超声系统行业研究与前景趋势报告</cp:keywords>
  <dc:description>2025-2031年中国血管内超声系统行业研究与前景趋势报告</dc:description>
</cp:coreProperties>
</file>