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214f64c04b6a" w:history="1">
              <w:r>
                <w:rPr>
                  <w:rStyle w:val="Hyperlink"/>
                </w:rPr>
                <w:t>全球与中国角蛋白产品行业研究及前景趋势分析报告（2026-2032年）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214f64c04b6a" w:history="1">
              <w:r>
                <w:rPr>
                  <w:rStyle w:val="Hyperlink"/>
                </w:rPr>
                <w:t>全球与中国角蛋白产品行业研究及前景趋势分析报告（2026-2032年）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214f64c04b6a" w:history="1">
                <w:r>
                  <w:rPr>
                    <w:rStyle w:val="Hyperlink"/>
                  </w:rPr>
                  <w:t>https://www.20087.com/0/60/JiaoDanBaiChanPinShiChangQianJingYuCe.html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蛋白产品主要指以水解角蛋白为核心活性成分的护发与护肤制剂，利用其与人体毛发/皮肤蛋白结构相似的特性，实现修复受损发质、增强韧性及改善表皮屏障功能。当前市场产品涵盖洗发水、发膜、精华液及面膜，原料多源自羊毛、羽毛或人发的水解提取，强调低分子量、高渗透性与无动物 cruelty 认证。行业对重金属残留、致敏性及功效宣称真实性加强监管，推动企业采用酶解法替代强酸水解以保留活性肽链。然而，角蛋白在冲洗型产品中驻留时间短，实际修护效果有限；且部分产品浓度虚高，缺乏临床验证支撑，引发消费者信任危机。</w:t>
      </w:r>
      <w:r>
        <w:rPr>
          <w:rFonts w:hint="eastAsia"/>
        </w:rPr>
        <w:br/>
      </w:r>
      <w:r>
        <w:rPr>
          <w:rFonts w:hint="eastAsia"/>
        </w:rPr>
        <w:t>　　未来，角蛋白产品将朝着精准递送、生物合成与多靶点协同方向升级。市场调研网认为，未来配方将结合脂质体或纳米乳载体，延长角蛋白在毛干或角质层的滞留时间，并促进深层渗透。合成生物学路径将实现重组人源角蛋白生产，规避动物源风险并提升批次一致性。产品形态亦将拓展至医美级修护敷料或术后护理凝胶，强化临床背书。品牌策略上，将联合皮肤科与毛发学专家开展长期追踪研究，建立功效证据链。长远看，角蛋白产品将从概念性修护剂转型为结构性再生解决方案，在抗损伤、抗老化个人护理赛道中确立科学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c9214f64c04b6a" w:history="1">
        <w:r>
          <w:rPr>
            <w:rStyle w:val="Hyperlink"/>
          </w:rPr>
          <w:t>全球与中国角蛋白产品行业研究及前景趋势分析报告（2026-2032年）</w:t>
        </w:r>
      </w:hyperlink>
      <w:r>
        <w:rPr>
          <w:rFonts w:hint="eastAsia"/>
        </w:rPr>
        <w:t>》，2025年角蛋白产品行业市场规模达 亿元，预计2032年市场规模将达 亿元，期间年均复合增长率（CAGR）达 %。报告系统分析了全球及我国角蛋白产品行业的市场规模、竞争格局及技术发展现状，梳理了产业链结构和重点企业表现。报告基于角蛋白产品行业发展轨迹，结合政策环境与角蛋白产品市场需求变化，研判了角蛋白产品行业未来发展趋势与技术演进方向，客观评估了角蛋白产品市场机遇与潜在风险。报告为投资者和从业者提供了专业的市场参考，有助于把握角蛋白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全球市场角蛋白产品市场总体规模</w:t>
      </w:r>
      <w:r>
        <w:rPr>
          <w:rFonts w:hint="eastAsia"/>
        </w:rPr>
        <w:br/>
      </w:r>
      <w:r>
        <w:rPr>
          <w:rFonts w:hint="eastAsia"/>
        </w:rPr>
        <w:t>　　1.4 中国市场角蛋白产品市场总体规模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角蛋白产品行业发展总体概况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角蛋白产品行业发展主要特点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角蛋白产品行业发展影响因素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角蛋白产品有利因素</w:t>
      </w:r>
      <w:r>
        <w:rPr>
          <w:rFonts w:hint="eastAsia"/>
        </w:rPr>
        <w:br/>
      </w:r>
      <w:r>
        <w:rPr>
          <w:rFonts w:hint="eastAsia"/>
        </w:rPr>
        <w:t>　　　　1.5.3 .2 角蛋白产品不利因素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全球市场，近三年角蛋白产品主要企业占有率及排名（按收入）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角蛋白产品主要企业在国际市场占有率（按收入，2023-2026）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2025年角蛋白产品主要企业在国际市场排名（按收入）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全球市场主要企业角蛋白产品销售收入（2023-2026）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中国市场，近三年角蛋白产品主要企业占有率及排名（按收入）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角蛋白产品主要企业在中国市场占有率（按收入，2023-2026）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2025年角蛋白产品主要企业在中国市场排名（按收入）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中国市场主要企业角蛋白产品销售收入（2023-2026）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全球主要厂商角蛋白产品总部及产地分布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全球主要厂商成立时间及角蛋白产品商业化日期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全球主要厂商角蛋白产品产品类型及应用</w:t>
      </w:r>
      <w:r>
        <w:rPr>
          <w:rFonts w:hint="eastAsia"/>
        </w:rPr>
        <w:br/>
      </w:r>
      <w:r>
        <w:rPr>
          <w:rFonts w:hint="eastAsia"/>
        </w:rPr>
        <w:t>　　2.6 角蛋白产品行业集中度、竞争程度分析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角蛋白产品行业集中度分析：2025年全球Top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全球角蛋白产品第一梯队、第二梯队和第三梯队厂商（品牌）及市场份额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全球角蛋白产品主要地区分析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全球主要地区角蛋白产品市场规模分析：2021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全球主要地区角蛋白产品销售额及份额（2021-2026）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全球主要地区角蛋白产品销售额及份额预测（2027-2032）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中东角蛋白产品销售额及预测（2021-2032）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护发产品</w:t>
      </w:r>
      <w:r>
        <w:rPr>
          <w:rFonts w:hint="eastAsia"/>
        </w:rPr>
        <w:br/>
      </w:r>
      <w:r>
        <w:rPr>
          <w:rFonts w:hint="eastAsia"/>
        </w:rPr>
        <w:t>　　　　4.1.2 护肤品</w:t>
      </w:r>
      <w:r>
        <w:rPr>
          <w:rFonts w:hint="eastAsia"/>
        </w:rPr>
        <w:br/>
      </w:r>
      <w:r>
        <w:rPr>
          <w:rFonts w:hint="eastAsia"/>
        </w:rPr>
        <w:t>　　　　4.1.3 护肤品</w:t>
      </w:r>
      <w:r>
        <w:rPr>
          <w:rFonts w:hint="eastAsia"/>
        </w:rPr>
        <w:br/>
      </w:r>
      <w:r>
        <w:rPr>
          <w:rFonts w:hint="eastAsia"/>
        </w:rPr>
        <w:t>　　　　4.1.4 装饰化妆品</w:t>
      </w:r>
      <w:r>
        <w:rPr>
          <w:rFonts w:hint="eastAsia"/>
        </w:rPr>
        <w:br/>
      </w:r>
      <w:r>
        <w:rPr>
          <w:rFonts w:hint="eastAsia"/>
        </w:rPr>
        <w:t>　　　　4.1.5 其他（指甲油、指甲油等）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按产品类型细分，全球角蛋白产品销售额对比（2021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按产品类型细分，全球角蛋白产品销售额及市场份额（2021-2026）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按产品类型细分，全球角蛋白产品销售额预测（2027-2032）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按产品类型细分，中国角蛋白产品销售额及市场份额（2021-2026）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按产品类型细分，中国角蛋白产品销售额预测（2027-2032）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按应用细分，全球角蛋白产品销售额对比（2021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按应用细分，全球角蛋白产品销售额及市场份额（2021-2026）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按应用细分，全球角蛋白产品销售额预测（2027-2032）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中国不同应用角蛋白产品销售额及预测（2021-2032）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中国不同应用角蛋白产品销售额及市场份额（2021-2026）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中国不同应用角蛋白产品销售额预测（2027-2032）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角蛋白产品产品及服务介绍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角蛋白产品行业发展趋势</w:t>
      </w:r>
      <w:r>
        <w:rPr>
          <w:rFonts w:hint="eastAsia"/>
        </w:rPr>
        <w:br/>
      </w:r>
      <w:r>
        <w:rPr>
          <w:rFonts w:hint="eastAsia"/>
        </w:rPr>
        <w:t>　　7.2 角蛋白产品行业主要驱动因素</w:t>
      </w:r>
      <w:r>
        <w:rPr>
          <w:rFonts w:hint="eastAsia"/>
        </w:rPr>
        <w:br/>
      </w:r>
      <w:r>
        <w:rPr>
          <w:rFonts w:hint="eastAsia"/>
        </w:rPr>
        <w:t>　　7.3 角蛋白产品中国企业SWOT分析</w:t>
      </w:r>
      <w:r>
        <w:rPr>
          <w:rFonts w:hint="eastAsia"/>
        </w:rPr>
        <w:br/>
      </w:r>
      <w:r>
        <w:rPr>
          <w:rFonts w:hint="eastAsia"/>
        </w:rPr>
        <w:t>　　7.4 中国角蛋白产品行业政策环境分析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角蛋白产品行业产业链简介</w:t>
      </w:r>
      <w:r>
        <w:rPr>
          <w:rFonts w:hint="eastAsia"/>
        </w:rPr>
        <w:br/>
      </w:r>
      <w:r>
        <w:rPr>
          <w:rFonts w:hint="eastAsia"/>
        </w:rPr>
        <w:t>　　　　8.1.1 角蛋白产品行业供应链分析</w:t>
      </w:r>
      <w:r>
        <w:rPr>
          <w:rFonts w:hint="eastAsia"/>
        </w:rPr>
        <w:br/>
      </w:r>
      <w:r>
        <w:rPr>
          <w:rFonts w:hint="eastAsia"/>
        </w:rPr>
        <w:t>　　　　8.1.2 角蛋白产品主要原料及供应情况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角蛋白产品行业主要下游客户</w:t>
      </w:r>
      <w:r>
        <w:rPr>
          <w:rFonts w:hint="eastAsia"/>
        </w:rPr>
        <w:br/>
      </w:r>
      <w:r>
        <w:rPr>
          <w:rFonts w:hint="eastAsia"/>
        </w:rPr>
        <w:t>　　8.2 角蛋白产品行业采购模式</w:t>
      </w:r>
      <w:r>
        <w:rPr>
          <w:rFonts w:hint="eastAsia"/>
        </w:rPr>
        <w:br/>
      </w:r>
      <w:r>
        <w:rPr>
          <w:rFonts w:hint="eastAsia"/>
        </w:rPr>
        <w:t>　　8.3 角蛋白产品行业生产模式</w:t>
      </w:r>
      <w:r>
        <w:rPr>
          <w:rFonts w:hint="eastAsia"/>
        </w:rPr>
        <w:br/>
      </w:r>
      <w:r>
        <w:rPr>
          <w:rFonts w:hint="eastAsia"/>
        </w:rPr>
        <w:t>　　8.4 角蛋白产品行业销售模式及销售渠道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角蛋白产品行业发展主要特点</w:t>
      </w:r>
      <w:r>
        <w:rPr>
          <w:rFonts w:hint="eastAsia"/>
        </w:rPr>
        <w:br/>
      </w:r>
      <w:r>
        <w:rPr>
          <w:rFonts w:hint="eastAsia"/>
        </w:rPr>
        <w:t>　　表 2： 角蛋白产品行业发展有利因素分析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角蛋白产品行业发展不利因素分析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进入角蛋白产品行业壁垒</w:t>
      </w:r>
      <w:r>
        <w:rPr>
          <w:rFonts w:hint="eastAsia"/>
        </w:rPr>
        <w:br/>
      </w:r>
      <w:r>
        <w:rPr>
          <w:rFonts w:hint="eastAsia"/>
        </w:rPr>
        <w:t>　　表 5： 角蛋白产品主要企业在国际市场占有率（按收入，2023-2026）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2025年角蛋白产品主要企业在国际市场排名（按收入）&amp;（万元）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全球市场主要企业角蛋白产品销售收入（2023-2026）&amp;（万元）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角蛋白产品主要企业在中国市场占有率（按收入，2023-2026）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2025年角蛋白产品主要企业在中国市场排名（按收入）&amp;（万元）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中国市场主要企业角蛋白产品销售收入（2023-2026）&amp;（万元）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全球主要厂商角蛋白产品总部及产地分布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全球主要厂商成立时间及角蛋白产品商业化日期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全球主要厂商角蛋白产品产品类型及应用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2025年全球角蛋白产品主要厂商市场地位（第一梯队、第二梯队和第三梯队）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全球角蛋白产品市场投资、并购等现状分析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全球主要地区角蛋白产品销售额：（2021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全球主要地区角蛋白产品销售额（2021-2026）&amp;（万元）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全球主要地区角蛋白产品销售额及份额列表（2021-2026）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全球主要地区角蛋白产品销售额预测（2027-2032）&amp;（万元）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全球主要地区角蛋白产品销售额及份额列表预测（2027-2032）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护发产品主要企业列表</w:t>
      </w:r>
      <w:r>
        <w:rPr>
          <w:rFonts w:hint="eastAsia"/>
        </w:rPr>
        <w:br/>
      </w:r>
      <w:r>
        <w:rPr>
          <w:rFonts w:hint="eastAsia"/>
        </w:rPr>
        <w:t>　　表 22： 护肤品主要企业列表</w:t>
      </w:r>
      <w:r>
        <w:rPr>
          <w:rFonts w:hint="eastAsia"/>
        </w:rPr>
        <w:br/>
      </w:r>
      <w:r>
        <w:rPr>
          <w:rFonts w:hint="eastAsia"/>
        </w:rPr>
        <w:t>　　表 23： 护肤品主要企业列表</w:t>
      </w:r>
      <w:r>
        <w:rPr>
          <w:rFonts w:hint="eastAsia"/>
        </w:rPr>
        <w:br/>
      </w:r>
      <w:r>
        <w:rPr>
          <w:rFonts w:hint="eastAsia"/>
        </w:rPr>
        <w:t>　　表 24： 装饰化妆品主要企业列表</w:t>
      </w:r>
      <w:r>
        <w:rPr>
          <w:rFonts w:hint="eastAsia"/>
        </w:rPr>
        <w:br/>
      </w:r>
      <w:r>
        <w:rPr>
          <w:rFonts w:hint="eastAsia"/>
        </w:rPr>
        <w:t>　　表 25： 其他（指甲油、指甲油等）主要企业列表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按产品类型细分，全球角蛋白产品销售额及增长率对比（2021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按产品类型细分，全球角蛋白产品销售额（2021-2026）&amp;（万元）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按产品类型细分，全球角蛋白产品销售额市场份额列表（2021-2026）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按产品类型细分，全球角蛋白产品销售额预测（2027-2032）&amp;（万元）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按产品类型细分，全球角蛋白产品销售额市场份额预测（2027-2032）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按产品类型细分，中国角蛋白产品销售额（2021-2026）&amp;（万元）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按产品类型细分，中国角蛋白产品销售额市场份额列表（2021-2026）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按产品类型细分，中国角蛋白产品销售额预测（2027-2032）&amp;（万元）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按产品类型细分，中国角蛋白产品销售额市场份额预测（2027-2032）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按应用细分，全球角蛋白产品销售额及增长率对比（2021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按应用细分，全球角蛋白产品销售额（2021-2026）&amp;（万元）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按应用细分，全球角蛋白产品销售额市场份额列表（2021-2026）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按应用细分，全球角蛋白产品销售额预测（2027-2032）&amp;（万元）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按应用细分，全球角蛋白产品市场份额预测（2027-2032）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中国不同应用角蛋白产品销售额（2021-2026）&amp;（万元）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中国不同应用角蛋白产品销售额市场份额列表（2021-2026）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中国不同应用角蛋白产品销售额预测（2027-2032）&amp;（万元）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中国不同应用角蛋白产品销售额市场份额预测（2027-2032）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重点企业（11）公司信息、总部、角蛋白产品市场地位以及主要的竞争对手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角蛋白产品产品及服务介绍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角蛋白产品收入及毛利率（2021-2026）&amp;（万元）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角蛋白产品行业发展趋势</w:t>
      </w:r>
      <w:r>
        <w:rPr>
          <w:rFonts w:hint="eastAsia"/>
        </w:rPr>
        <w:br/>
      </w:r>
      <w:r>
        <w:rPr>
          <w:rFonts w:hint="eastAsia"/>
        </w:rPr>
        <w:t>　　表 99： 角蛋白产品行业主要驱动因素</w:t>
      </w:r>
      <w:r>
        <w:rPr>
          <w:rFonts w:hint="eastAsia"/>
        </w:rPr>
        <w:br/>
      </w:r>
      <w:r>
        <w:rPr>
          <w:rFonts w:hint="eastAsia"/>
        </w:rPr>
        <w:t>　　表 100： 角蛋白产品行业供应链分析</w:t>
      </w:r>
      <w:r>
        <w:rPr>
          <w:rFonts w:hint="eastAsia"/>
        </w:rPr>
        <w:br/>
      </w:r>
      <w:r>
        <w:rPr>
          <w:rFonts w:hint="eastAsia"/>
        </w:rPr>
        <w:t>　　表 101： 角蛋白产品上游原料供应商</w:t>
      </w:r>
      <w:r>
        <w:rPr>
          <w:rFonts w:hint="eastAsia"/>
        </w:rPr>
        <w:br/>
      </w:r>
      <w:r>
        <w:rPr>
          <w:rFonts w:hint="eastAsia"/>
        </w:rPr>
        <w:t>　　表 102： 角蛋白产品行业主要下游客户</w:t>
      </w:r>
      <w:r>
        <w:rPr>
          <w:rFonts w:hint="eastAsia"/>
        </w:rPr>
        <w:br/>
      </w:r>
      <w:r>
        <w:rPr>
          <w:rFonts w:hint="eastAsia"/>
        </w:rPr>
        <w:t>　　表 103： 角蛋白产品典型经销商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t>　　表 106：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角蛋白产品产品图片</w:t>
      </w:r>
      <w:r>
        <w:rPr>
          <w:rFonts w:hint="eastAsia"/>
        </w:rPr>
        <w:br/>
      </w:r>
      <w:r>
        <w:rPr>
          <w:rFonts w:hint="eastAsia"/>
        </w:rPr>
        <w:t>　　图 2： 全球市场角蛋白产品市场规模，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全球角蛋白产品市场销售额预测：（万元）&amp;（2021-2032）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中国市场角蛋白产品销售额及未来趋势（2021-2032）&amp;（万元）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2025年全球前五大厂商角蛋白产品市场份额</w:t>
      </w:r>
      <w:r>
        <w:rPr>
          <w:rFonts w:hint="eastAsia"/>
        </w:rPr>
        <w:br/>
      </w:r>
      <w:r>
        <w:rPr>
          <w:rFonts w:hint="eastAsia"/>
        </w:rPr>
        <w:t>　　图 6： 2025年全球角蛋白产品第一梯队、第二梯队和第三梯队厂商及市场份额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全球主要地区角蛋白产品销售额市场份额（2021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中东角蛋白产品销售额及预测（2021-2032）&amp;（万元）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护发产品 产品图片</w:t>
      </w:r>
      <w:r>
        <w:rPr>
          <w:rFonts w:hint="eastAsia"/>
        </w:rPr>
        <w:br/>
      </w:r>
      <w:r>
        <w:rPr>
          <w:rFonts w:hint="eastAsia"/>
        </w:rPr>
        <w:t>　　图 17： 全球护发产品规模及增长率（2021-2032）&amp;（万元）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护肤品产品图片</w:t>
      </w:r>
      <w:r>
        <w:rPr>
          <w:rFonts w:hint="eastAsia"/>
        </w:rPr>
        <w:br/>
      </w:r>
      <w:r>
        <w:rPr>
          <w:rFonts w:hint="eastAsia"/>
        </w:rPr>
        <w:t>　　图 19： 全球护肤品规模及增长率（2021-2032）&amp;（万元）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护肤品产品图片</w:t>
      </w:r>
      <w:r>
        <w:rPr>
          <w:rFonts w:hint="eastAsia"/>
        </w:rPr>
        <w:br/>
      </w:r>
      <w:r>
        <w:rPr>
          <w:rFonts w:hint="eastAsia"/>
        </w:rPr>
        <w:t>　　图 21： 全球护肤品规模及增长率（2021-2032）&amp;（万元）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装饰化妆品产品图片</w:t>
      </w:r>
      <w:r>
        <w:rPr>
          <w:rFonts w:hint="eastAsia"/>
        </w:rPr>
        <w:br/>
      </w:r>
      <w:r>
        <w:rPr>
          <w:rFonts w:hint="eastAsia"/>
        </w:rPr>
        <w:t>　　图 23： 全球装饰化妆品规模及增长率（2021-2032）&amp;（万元）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其他（指甲油、指甲油等）产品图片</w:t>
      </w:r>
      <w:r>
        <w:rPr>
          <w:rFonts w:hint="eastAsia"/>
        </w:rPr>
        <w:br/>
      </w:r>
      <w:r>
        <w:rPr>
          <w:rFonts w:hint="eastAsia"/>
        </w:rPr>
        <w:t>　　图 25： 全球其他（指甲油、指甲油等）规模及增长率（2021-2032）&amp;（万元）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按产品类型细分，全球角蛋白产品市场份额2025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按产品类型细分，全球角蛋白产品市场份额2021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按产品类型细分，全球角蛋白产品市场份额预测2026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按产品类型细分，中国角蛋白产品市场份额2021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按产品类型细分，中国角蛋白产品市场份额预测2026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线下</w:t>
      </w:r>
      <w:r>
        <w:rPr>
          <w:rFonts w:hint="eastAsia"/>
        </w:rPr>
        <w:br/>
      </w:r>
      <w:r>
        <w:rPr>
          <w:rFonts w:hint="eastAsia"/>
        </w:rPr>
        <w:t>　　图 33： 按应用细分，全球角蛋白产品市场份额2025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按应用细分，全球角蛋白产品市场份额2021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角蛋白产品中国企业SWOT分析</w:t>
      </w:r>
      <w:r>
        <w:rPr>
          <w:rFonts w:hint="eastAsia"/>
        </w:rPr>
        <w:br/>
      </w:r>
      <w:r>
        <w:rPr>
          <w:rFonts w:hint="eastAsia"/>
        </w:rPr>
        <w:t>　　图 36： 角蛋白产品产业链</w:t>
      </w:r>
      <w:r>
        <w:rPr>
          <w:rFonts w:hint="eastAsia"/>
        </w:rPr>
        <w:br/>
      </w:r>
      <w:r>
        <w:rPr>
          <w:rFonts w:hint="eastAsia"/>
        </w:rPr>
        <w:t>　　图 37： 角蛋白产品行业采购模式分析</w:t>
      </w:r>
      <w:r>
        <w:rPr>
          <w:rFonts w:hint="eastAsia"/>
        </w:rPr>
        <w:br/>
      </w:r>
      <w:r>
        <w:rPr>
          <w:rFonts w:hint="eastAsia"/>
        </w:rPr>
        <w:t>　　图 38： 角蛋白产品行业生产模式</w:t>
      </w:r>
      <w:r>
        <w:rPr>
          <w:rFonts w:hint="eastAsia"/>
        </w:rPr>
        <w:br/>
      </w:r>
      <w:r>
        <w:rPr>
          <w:rFonts w:hint="eastAsia"/>
        </w:rPr>
        <w:t>　　图 39： 角蛋白产品行业销售模式分析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214f64c04b6a" w:history="1">
        <w:r>
          <w:rPr>
            <w:rStyle w:val="Hyperlink"/>
          </w:rPr>
          <w:t>全球与中国角蛋白产品行业研究及前景趋势分析报告（2026-2032年）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214f64c04b6a" w:history="1">
        <w:r>
          <w:rPr>
            <w:rStyle w:val="Hyperlink"/>
          </w:rPr>
          <w:t>https://www.20087.com/0/60/JiaoDanBaiChanPinShiChangQianJingYuCe.html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热点：角蛋白有什么作用、角蛋白护理产品、角蛋白和蛋白质区别、角蛋白原料、角蛋白和角质蛋白一样吗、角蛋白食品、角蛋白质、角蛋白在护肤品中的作用、水解角蛋白是什么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b203292284cd1" w:history="1">
      <w:r>
        <w:rPr>
          <w:rStyle w:val="Hyperlink"/>
        </w:rPr>
        <w:t>全球与中国角蛋白产品行业研究及前景趋势分析报告（2026-2032年）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oDanBaiChanPinShiChangQianJingYuCe.html" TargetMode="External" Id="Ra6c9214f64c0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oDanBaiChanPinShiChangQianJingYuCe.html" TargetMode="External" Id="R7f2b2032922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2026-02-07T01:18:29Z</dcterms:created>
  <dcterms:modified xsi:type="dcterms:W3CDTF">2026-02-07T02:18:29Z</dcterms:modified>
  <dc:subject>全球与中国角蛋白产品行业研究及前景趋势分析报告（2026-2032年）</dc:subject>
  <dc:title>全球与中国角蛋白产品行业研究及前景趋势分析报告（2026-2032年）</dc:title>
  <cp:keywords>全球与中国角蛋白产品行业研究及前景趋势分析报告（2026-2032年）</cp:keywords>
  <dc:description>全球与中国角蛋白产品行业研究及前景趋势分析报告（2026-2032年）</dc:description>
</cp:coreProperties>
</file>