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45c58ff804deb" w:history="1">
              <w:r>
                <w:rPr>
                  <w:rStyle w:val="Hyperlink"/>
                </w:rPr>
                <w:t>2025-2031年中国跌落防护市场研究与前景趋势预测报告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45c58ff804deb" w:history="1">
              <w:r>
                <w:rPr>
                  <w:rStyle w:val="Hyperlink"/>
                </w:rPr>
                <w:t>2025-2031年中国跌落防护市场研究与前景趋势预测报告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45c58ff804deb" w:history="1">
                <w:r>
                  <w:rPr>
                    <w:rStyle w:val="Hyperlink"/>
                  </w:rPr>
                  <w:t>https://www.20087.com/0/80/DieLuoFangHuHangYeQianJingFenXi.html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落防护是为防止人员在高处作业、移动或停留过程中因失足、滑倒或结构失效而坠落所采取的一系列工程措施、安全装备与管理规程的总称，广泛应用于建筑施工、电力维护、石油化工、通信塔架及高空清洁等高风险行业。其核心构成包括安全带、安全绳、防坠器、生命线系统、防护栏杆、安全网及锚固点等物理设施，配合安全培训、作业许可与现场监督等管理手段，形成多层次防护体系。高质量跌落防护系统要求组件具备足够的抗拉强度、耐磨损性与环境适应性，能够在突发坠落时有效吸收冲击能量，限制坠落距离，并确保救援可行性。目前，相关产品需符合国家或国际安全标准，经过严格的型式试验与认证，确保在极端工况下的可靠性。</w:t>
      </w:r>
      <w:r>
        <w:rPr>
          <w:rFonts w:hint="eastAsia"/>
        </w:rPr>
        <w:br/>
      </w:r>
      <w:r>
        <w:rPr>
          <w:rFonts w:hint="eastAsia"/>
        </w:rPr>
        <w:t>　　未来，跌落防护的发展将朝着智能化监测、系统集成化与人因工程优化方向深化。在技术融合方面，将引入可穿戴传感器与无线通信模块，实时监测作业人员姿态、移动轨迹与安全带状态，实现异常行为预警与自动报警。智能防坠器将具备冲击力记录、使用次数统计与维护提醒功能，提升设备管理效率。系统集成趋势将推动模块化生命线与快速部署锚固系统的应用，适应复杂或临时作业环境的需求。在人因工程上，将优化安全带结构与材料，提升穿戴舒适度与透气性，减少长时间佩戴带来的不适感，提高员工依从性。同时，虚拟现实（VR）与增强现实（AR）技术将用于安全培训，模拟高风险场景，提升应急反应能力。整体而言，跌落防护将从被动安全装备发展为集主动预警、状态感知、数据管理与人机协同于一体的现代职业安全综合保障体系，服务于安全生产、风险管理与可持续运营的综合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45c58ff804deb" w:history="1">
        <w:r>
          <w:rPr>
            <w:rStyle w:val="Hyperlink"/>
          </w:rPr>
          <w:t>2025-2031年中国跌落防护市场研究与前景趋势预测报告</w:t>
        </w:r>
      </w:hyperlink>
      <w:r>
        <w:rPr>
          <w:rFonts w:hint="eastAsia"/>
        </w:rPr>
        <w:t>》基于国家统计局及相关行业协会的权威数据，系统分析了跌落防护行业的市场规模、产业链结构及技术现状，并对跌落防护发展趋势与市场前景进行了科学预测。报告重点解读了行业重点企业的竞争策略与品牌影响力，全面评估了跌落防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跌落防护产业概述</w:t>
      </w:r>
      <w:r>
        <w:rPr>
          <w:rFonts w:hint="eastAsia"/>
        </w:rPr>
        <w:br/>
      </w:r>
      <w:r>
        <w:rPr>
          <w:rFonts w:hint="eastAsia"/>
        </w:rPr>
        <w:t>　　第一节 跌落防护定义与分类</w:t>
      </w:r>
      <w:r>
        <w:rPr>
          <w:rFonts w:hint="eastAsia"/>
        </w:rPr>
        <w:br/>
      </w:r>
      <w:r>
        <w:rPr>
          <w:rFonts w:hint="eastAsia"/>
        </w:rPr>
        <w:t>　　第二节 跌落防护产业链结构及关键环节剖析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跌落防护商业模式与盈利模式解析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跌落防护经济指标与行业评估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全球跌落防护市场发展综述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2019-2024年全球跌落防护市场规模及增长趋势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主要国家与地区跌落防护市场对比</w:t>
      </w:r>
      <w:r>
        <w:rPr>
          <w:rFonts w:hint="eastAsia"/>
        </w:rPr>
        <w:br/>
      </w:r>
      <w:r>
        <w:rPr>
          <w:rFonts w:hint="eastAsia"/>
        </w:rPr>
        <w:t>　　第三节 2025-2031年全球跌落防护行业发展趋势与前景预测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国际跌落防护市场发展趋势及对我国启示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二、对我国跌落防护市场的借鉴意义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中国跌落防护行业市场规模分析与预测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跌落防护市场的总体规模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一、2019-2024年跌落防护市场规模变化及趋势分析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二、2025年跌落防护行业市场规模特点</w:t>
      </w:r>
      <w:r>
        <w:rPr>
          <w:rFonts w:hint="eastAsia"/>
        </w:rPr>
        <w:br/>
      </w:r>
      <w:r>
        <w:rPr>
          <w:rFonts w:hint="eastAsia"/>
        </w:rPr>
        <w:t>　　第二节 跌落防护市场规模的构成</w:t>
      </w:r>
      <w:r>
        <w:rPr>
          <w:rFonts w:hint="eastAsia"/>
        </w:rPr>
        <w:br/>
      </w:r>
      <w:r>
        <w:rPr>
          <w:rFonts w:hint="eastAsia"/>
        </w:rPr>
        <w:t>　　　　一、跌落防护客户群体特征与偏好分析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二、不同类型跌落防护市场规模分布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三、各地区跌落防护市场规模差异与特点</w:t>
      </w:r>
      <w:r>
        <w:rPr>
          <w:rFonts w:hint="eastAsia"/>
        </w:rPr>
        <w:br/>
      </w:r>
      <w:r>
        <w:rPr>
          <w:rFonts w:hint="eastAsia"/>
        </w:rPr>
        <w:t>　　第三节 跌落防护市场规模的预测与展望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一、未来几年跌落防护市场规模增长预测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2024-2025年跌落防护行业技术发展现状及趋势分析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跌落防护行业技术发展现状分析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国内外跌落防护行业技术差距分析及差距形成的主要原因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跌落防护行业技术发展方向、趋势预测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提升跌落防护行业技术能力策略建议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2019-2024年中国跌落防护行业总体发展与财务状况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2019-2024年跌落防护行业规模情况</w:t>
      </w:r>
      <w:r>
        <w:rPr>
          <w:rFonts w:hint="eastAsia"/>
        </w:rPr>
        <w:br/>
      </w:r>
      <w:r>
        <w:rPr>
          <w:rFonts w:hint="eastAsia"/>
        </w:rPr>
        <w:t>　　　　一、跌落防护行业企业数量规模</w:t>
      </w:r>
      <w:r>
        <w:rPr>
          <w:rFonts w:hint="eastAsia"/>
        </w:rPr>
        <w:br/>
      </w:r>
      <w:r>
        <w:rPr>
          <w:rFonts w:hint="eastAsia"/>
        </w:rPr>
        <w:t>　　　　二、跌落防护行业从业人员规模</w:t>
      </w:r>
      <w:r>
        <w:rPr>
          <w:rFonts w:hint="eastAsia"/>
        </w:rPr>
        <w:br/>
      </w:r>
      <w:r>
        <w:rPr>
          <w:rFonts w:hint="eastAsia"/>
        </w:rPr>
        <w:t>　　　　三、跌落防护行业市场敏感性分析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2019-2024年跌落防护行业财务能力分析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一、跌落防护行业盈利能力</w:t>
      </w:r>
      <w:r>
        <w:rPr>
          <w:rFonts w:hint="eastAsia"/>
        </w:rPr>
        <w:br/>
      </w:r>
      <w:r>
        <w:rPr>
          <w:rFonts w:hint="eastAsia"/>
        </w:rPr>
        <w:t>　　　　二、跌落防护行业偿债能力</w:t>
      </w:r>
      <w:r>
        <w:rPr>
          <w:rFonts w:hint="eastAsia"/>
        </w:rPr>
        <w:br/>
      </w:r>
      <w:r>
        <w:rPr>
          <w:rFonts w:hint="eastAsia"/>
        </w:rPr>
        <w:t>　　　　三、跌落防护行业营运能力</w:t>
      </w:r>
      <w:r>
        <w:rPr>
          <w:rFonts w:hint="eastAsia"/>
        </w:rPr>
        <w:br/>
      </w:r>
      <w:r>
        <w:rPr>
          <w:rFonts w:hint="eastAsia"/>
        </w:rPr>
        <w:t>　　　　四、跌落防护行业发展能力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中国跌落防护行业细分市场调研与机会挖掘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跌落防护细分市场（一）市场调研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跌落防护细分市场（二）市场调研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中国跌落防护行业区域市场调研分析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2019-2024年中国跌落防护行业重点区域调研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一、重点地区（一）跌落防护市场规模与特点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二、重点地区（二）跌落防护市场规模及特点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三、重点地区（三）跌落防护市场规模及特点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四、重点地区（四）跌落防护市场规模及特点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不同区域跌落防护市场的对比与启示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二、跌落防护市场拓展策略与建议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中国跌落防护行业的营销渠道与客户分析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跌落防护行业渠道分析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二、各类渠道对跌落防护行业的影响</w:t>
      </w:r>
      <w:r>
        <w:rPr>
          <w:rFonts w:hint="eastAsia"/>
        </w:rPr>
        <w:br/>
      </w:r>
      <w:r>
        <w:rPr>
          <w:rFonts w:hint="eastAsia"/>
        </w:rPr>
        <w:t>　　　　三、主要跌落防护企业渠道策略研究</w:t>
      </w:r>
      <w:r>
        <w:rPr>
          <w:rFonts w:hint="eastAsia"/>
        </w:rPr>
        <w:br/>
      </w:r>
      <w:r>
        <w:rPr>
          <w:rFonts w:hint="eastAsia"/>
        </w:rPr>
        <w:t>　　第二节 跌落防护行业客户分析与定位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中国跌落防护行业竞争格局及策略选择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跌落防护行业总体市场竞争状况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一、跌落防护行业竞争结构分析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二、跌落防护企业竞争格局与集中度评估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三、跌落防护行业SWOT分析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跌落防护行业重点企业调研分析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跌落防护企业发展策略分析</w:t>
      </w:r>
      <w:r>
        <w:rPr>
          <w:rFonts w:hint="eastAsia"/>
        </w:rPr>
        <w:br/>
      </w:r>
      <w:r>
        <w:rPr>
          <w:rFonts w:hint="eastAsia"/>
        </w:rPr>
        <w:t>　　第一节 跌落防护市场与销售策略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跌落防护品牌战略思考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中国跌落防护行业发展环境分析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二、跌落防护行业主管部门、监管体制及相关政策法规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3、跌落防护行业的主要法律、法规和政策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4、2025年跌落防护行业法律法规和政策对行业的影响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二、跌落防护消费者需求分析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一、跌落防护技术的应用与创新</w:t>
      </w:r>
      <w:r>
        <w:rPr>
          <w:rFonts w:hint="eastAsia"/>
        </w:rPr>
        <w:br/>
      </w:r>
      <w:r>
        <w:rPr>
          <w:rFonts w:hint="eastAsia"/>
        </w:rPr>
        <w:t>　　　　二、跌落防护行业发展的技术趋势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2025-2031年跌落防护行业展趋势预测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2025-2031年跌落防护市场发展前景分析</w:t>
      </w:r>
      <w:r>
        <w:rPr>
          <w:rFonts w:hint="eastAsia"/>
        </w:rPr>
        <w:br/>
      </w:r>
      <w:r>
        <w:rPr>
          <w:rFonts w:hint="eastAsia"/>
        </w:rPr>
        <w:t>　　　　一、跌落防护市场发展潜力</w:t>
      </w:r>
      <w:r>
        <w:rPr>
          <w:rFonts w:hint="eastAsia"/>
        </w:rPr>
        <w:br/>
      </w:r>
      <w:r>
        <w:rPr>
          <w:rFonts w:hint="eastAsia"/>
        </w:rPr>
        <w:t>　　　　二、跌落防护市场前景分析</w:t>
      </w:r>
      <w:r>
        <w:rPr>
          <w:rFonts w:hint="eastAsia"/>
        </w:rPr>
        <w:br/>
      </w:r>
      <w:r>
        <w:rPr>
          <w:rFonts w:hint="eastAsia"/>
        </w:rPr>
        <w:t>　　　　三、跌落防护细分行业发展前景分析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2025-2031年跌落防护发展趋势预测</w:t>
      </w:r>
      <w:r>
        <w:rPr>
          <w:rFonts w:hint="eastAsia"/>
        </w:rPr>
        <w:br/>
      </w:r>
      <w:r>
        <w:rPr>
          <w:rFonts w:hint="eastAsia"/>
        </w:rPr>
        <w:t>　　　　一、跌落防护发展趋势预测</w:t>
      </w:r>
      <w:r>
        <w:rPr>
          <w:rFonts w:hint="eastAsia"/>
        </w:rPr>
        <w:br/>
      </w:r>
      <w:r>
        <w:rPr>
          <w:rFonts w:hint="eastAsia"/>
        </w:rPr>
        <w:t>　　　　二、跌落防护市场规模预测</w:t>
      </w:r>
      <w:r>
        <w:rPr>
          <w:rFonts w:hint="eastAsia"/>
        </w:rPr>
        <w:br/>
      </w:r>
      <w:r>
        <w:rPr>
          <w:rFonts w:hint="eastAsia"/>
        </w:rPr>
        <w:t>　　　　三、跌落防护细分市场发展趋势预测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未来跌落防护行业挑战与机遇探讨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一、跌落防护行业挑战</w:t>
      </w:r>
      <w:r>
        <w:rPr>
          <w:rFonts w:hint="eastAsia"/>
        </w:rPr>
        <w:br/>
      </w:r>
      <w:r>
        <w:rPr>
          <w:rFonts w:hint="eastAsia"/>
        </w:rPr>
        <w:t>　　　　二、跌落防护行业机遇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跌落防护行业研究结论及建议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对跌落防护行业发展的建议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 对跌落防护企业和投资者的建议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跌落防护介绍</w:t>
      </w:r>
      <w:r>
        <w:rPr>
          <w:rFonts w:hint="eastAsia"/>
        </w:rPr>
        <w:br/>
      </w:r>
      <w:r>
        <w:rPr>
          <w:rFonts w:hint="eastAsia"/>
        </w:rPr>
        <w:t>　　图表 跌落防护图片</w:t>
      </w:r>
      <w:r>
        <w:rPr>
          <w:rFonts w:hint="eastAsia"/>
        </w:rPr>
        <w:br/>
      </w:r>
      <w:r>
        <w:rPr>
          <w:rFonts w:hint="eastAsia"/>
        </w:rPr>
        <w:t>　　图表 跌落防护产业链分析</w:t>
      </w:r>
      <w:r>
        <w:rPr>
          <w:rFonts w:hint="eastAsia"/>
        </w:rPr>
        <w:br/>
      </w:r>
      <w:r>
        <w:rPr>
          <w:rFonts w:hint="eastAsia"/>
        </w:rPr>
        <w:t>　　图表 跌落防护主要特点</w:t>
      </w:r>
      <w:r>
        <w:rPr>
          <w:rFonts w:hint="eastAsia"/>
        </w:rPr>
        <w:br/>
      </w:r>
      <w:r>
        <w:rPr>
          <w:rFonts w:hint="eastAsia"/>
        </w:rPr>
        <w:t>　　图表 跌落防护政策分析</w:t>
      </w:r>
      <w:r>
        <w:rPr>
          <w:rFonts w:hint="eastAsia"/>
        </w:rPr>
        <w:br/>
      </w:r>
      <w:r>
        <w:rPr>
          <w:rFonts w:hint="eastAsia"/>
        </w:rPr>
        <w:t>　　图表 跌落防护标准 技术</w:t>
      </w:r>
      <w:r>
        <w:rPr>
          <w:rFonts w:hint="eastAsia"/>
        </w:rPr>
        <w:br/>
      </w:r>
      <w:r>
        <w:rPr>
          <w:rFonts w:hint="eastAsia"/>
        </w:rPr>
        <w:t>　　图表 跌落防护最新消息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2019-2024年跌落防护行业市场容量统计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跌落防护价格走势</w:t>
      </w:r>
      <w:r>
        <w:rPr>
          <w:rFonts w:hint="eastAsia"/>
        </w:rPr>
        <w:br/>
      </w:r>
      <w:r>
        <w:rPr>
          <w:rFonts w:hint="eastAsia"/>
        </w:rPr>
        <w:t>　　图表 2024年跌落防护成本和利润分析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2024年中国跌落防护行业竞争力分析</w:t>
      </w:r>
      <w:r>
        <w:rPr>
          <w:rFonts w:hint="eastAsia"/>
        </w:rPr>
        <w:br/>
      </w:r>
      <w:r>
        <w:rPr>
          <w:rFonts w:hint="eastAsia"/>
        </w:rPr>
        <w:t>　　图表 跌落防护优势</w:t>
      </w:r>
      <w:r>
        <w:rPr>
          <w:rFonts w:hint="eastAsia"/>
        </w:rPr>
        <w:br/>
      </w:r>
      <w:r>
        <w:rPr>
          <w:rFonts w:hint="eastAsia"/>
        </w:rPr>
        <w:t>　　图表 跌落防护劣势</w:t>
      </w:r>
      <w:r>
        <w:rPr>
          <w:rFonts w:hint="eastAsia"/>
        </w:rPr>
        <w:br/>
      </w:r>
      <w:r>
        <w:rPr>
          <w:rFonts w:hint="eastAsia"/>
        </w:rPr>
        <w:t>　　图表 跌落防护机会</w:t>
      </w:r>
      <w:r>
        <w:rPr>
          <w:rFonts w:hint="eastAsia"/>
        </w:rPr>
        <w:br/>
      </w:r>
      <w:r>
        <w:rPr>
          <w:rFonts w:hint="eastAsia"/>
        </w:rPr>
        <w:t>　　图表 跌落防护威胁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2019-2024年中国跌落防护行业经营效益分析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**地区跌落防护市场规模及增长情况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**地区跌落防护行业市场需求情况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**地区跌落防护市场规模及增长情况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**地区跌落防护行业市场需求情况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**地区跌落防护市场规模及增长情况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**地区跌落防护行业市场需求情况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跌落防护品牌分析</w:t>
      </w:r>
      <w:r>
        <w:rPr>
          <w:rFonts w:hint="eastAsia"/>
        </w:rPr>
        <w:br/>
      </w:r>
      <w:r>
        <w:rPr>
          <w:rFonts w:hint="eastAsia"/>
        </w:rPr>
        <w:t>　　图表 跌落防护企业（一）概述</w:t>
      </w:r>
      <w:r>
        <w:rPr>
          <w:rFonts w:hint="eastAsia"/>
        </w:rPr>
        <w:br/>
      </w:r>
      <w:r>
        <w:rPr>
          <w:rFonts w:hint="eastAsia"/>
        </w:rPr>
        <w:t>　　图表 企业跌落防护业务分析</w:t>
      </w:r>
      <w:r>
        <w:rPr>
          <w:rFonts w:hint="eastAsia"/>
        </w:rPr>
        <w:br/>
      </w:r>
      <w:r>
        <w:rPr>
          <w:rFonts w:hint="eastAsia"/>
        </w:rPr>
        <w:t>　　图表 跌落防护企业（一）经营情况分析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跌落防护企业（一）盈利能力情况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跌落防护企业（一）偿债能力情况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跌落防护企业（一）运营能力情况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跌落防护企业（一）成长能力情况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跌落防护企业（二）简介</w:t>
      </w:r>
      <w:r>
        <w:rPr>
          <w:rFonts w:hint="eastAsia"/>
        </w:rPr>
        <w:br/>
      </w:r>
      <w:r>
        <w:rPr>
          <w:rFonts w:hint="eastAsia"/>
        </w:rPr>
        <w:t>　　图表 企业跌落防护业务</w:t>
      </w:r>
      <w:r>
        <w:rPr>
          <w:rFonts w:hint="eastAsia"/>
        </w:rPr>
        <w:br/>
      </w:r>
      <w:r>
        <w:rPr>
          <w:rFonts w:hint="eastAsia"/>
        </w:rPr>
        <w:t>　　图表 跌落防护企业（二）经营情况分析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跌落防护企业（二）盈利能力情况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跌落防护企业（二）偿债能力情况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跌落防护企业（二）运营能力情况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跌落防护企业（二）成长能力情况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跌落防护企业（三）概况</w:t>
      </w:r>
      <w:r>
        <w:rPr>
          <w:rFonts w:hint="eastAsia"/>
        </w:rPr>
        <w:br/>
      </w:r>
      <w:r>
        <w:rPr>
          <w:rFonts w:hint="eastAsia"/>
        </w:rPr>
        <w:t>　　图表 企业跌落防护业务情况</w:t>
      </w:r>
      <w:r>
        <w:rPr>
          <w:rFonts w:hint="eastAsia"/>
        </w:rPr>
        <w:br/>
      </w:r>
      <w:r>
        <w:rPr>
          <w:rFonts w:hint="eastAsia"/>
        </w:rPr>
        <w:t>　　图表 跌落防护企业（三）经营情况分析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跌落防护企业（三）盈利能力情况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跌落防护企业（三）偿债能力情况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跌落防护企业（三）运营能力情况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跌落防护企业（三）成长能力情况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跌落防护发展有利因素分析</w:t>
      </w:r>
      <w:r>
        <w:rPr>
          <w:rFonts w:hint="eastAsia"/>
        </w:rPr>
        <w:br/>
      </w:r>
      <w:r>
        <w:rPr>
          <w:rFonts w:hint="eastAsia"/>
        </w:rPr>
        <w:t>　　图表 跌落防护发展不利因素分析</w:t>
      </w:r>
      <w:r>
        <w:rPr>
          <w:rFonts w:hint="eastAsia"/>
        </w:rPr>
        <w:br/>
      </w:r>
      <w:r>
        <w:rPr>
          <w:rFonts w:hint="eastAsia"/>
        </w:rPr>
        <w:t>　　图表 进入跌落防护行业壁垒</w:t>
      </w:r>
      <w:r>
        <w:rPr>
          <w:rFonts w:hint="eastAsia"/>
        </w:rPr>
        <w:br/>
      </w:r>
      <w:r>
        <w:rPr>
          <w:rFonts w:hint="eastAsia"/>
        </w:rPr>
        <w:t>　　图表 2025-2031年中国跌落防护行业市场容量预测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2025-2031年中国跌落防护行业市场规模预测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2025-2031年中国跌落防护市场前景分析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2025-2031年中国跌落防护行业风险研究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2025-2031年中国跌落防护行业发展趋势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45c58ff804deb" w:history="1">
        <w:r>
          <w:rPr>
            <w:rStyle w:val="Hyperlink"/>
          </w:rPr>
          <w:t>2025-2031年中国跌落防护市场研究与前景趋势预测报告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45c58ff804deb" w:history="1">
        <w:r>
          <w:rPr>
            <w:rStyle w:val="Hyperlink"/>
          </w:rPr>
          <w:t>https://www.20087.com/0/80/DieLuoFangHuHangYeQianJingFenXi.html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热点：跌落保险又叫什么、防跌落保护装置、坠落防护应采取什么措施来实现、防跌落高度、防止坠落的防护工具主要有、跌落式保险操作顺序、防坠落安全措施有哪些、跌落操作顺序、防坠落防护方式有哪些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4744fc2744d59" w:history="1">
      <w:r>
        <w:rPr>
          <w:rStyle w:val="Hyperlink"/>
        </w:rPr>
        <w:t>2025-2031年中国跌落防护市场研究与前景趋势预测报告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eLuoFangHuHangYeQianJingFenXi.html" TargetMode="External" Id="R0a845c58ff80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eLuoFangHuHangYeQianJingFenXi.html" TargetMode="External" Id="R07e4744fc27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2025-08-27T05:02:50Z</dcterms:created>
  <dcterms:modified xsi:type="dcterms:W3CDTF">2025-08-27T06:02:50Z</dcterms:modified>
  <dc:subject>2025-2031年中国跌落防护市场研究与前景趋势预测报告</dc:subject>
  <dc:title>2025-2031年中国跌落防护市场研究与前景趋势预测报告</dc:title>
  <cp:keywords>2025-2031年中国跌落防护市场研究与前景趋势预测报告</cp:keywords>
  <dc:description>2025-2031年中国跌落防护市场研究与前景趋势预测报告</dc:description>
</cp:coreProperties>
</file>