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0b80b57b8e54d8e" w:history="1">
              <w:r>
                <w:rPr>
                  <w:rStyle w:val="Hyperlink"/>
                </w:rPr>
                <w:t>2026-2032年全球与中国软组织超声刀发展现状及前景分析报告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0b80b57b8e54d8e" w:history="1">
              <w:r>
                <w:rPr>
                  <w:rStyle w:val="Hyperlink"/>
                </w:rPr>
                <w:t>2026-2032年全球与中国软组织超声刀发展现状及前景分析报告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5986000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0b80b57b8e54d8e" w:history="1">
                <w:r>
                  <w:rPr>
                    <w:rStyle w:val="Hyperlink"/>
                  </w:rPr>
                  <w:t>https://www.20087.com/0/00/RuanZuZhiChaoShengDaoFaZhanXianZhuangQianJing.html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软组织超声刀是利用高频超声振动实现组织切割、凝固和血管封闭的外科能量器械，广泛应用于普外科、妇科、泌尿外科、胸外科、神经外科和微创手术场景。与传统电外科设备相比，超声刀具有热损伤范围更小、烟雾更少、视野更清晰和止血效果更稳定等优势。在国内市场，超声刀头自2026年起按第三类医疗器械管理，监管门槛显著提升。集采推动价格下降，国产替代加速，国产产品在部分医院配备率提升。行业竞争重点集中在血管封闭能力、刀头稳定性、组织识别精度、一次性耗材可靠性和手术效率。7mm大血管封闭、智能能量调控和机器人手术适配成为技术突破方向。</w:t>
      </w:r>
      <w:r>
        <w:rPr>
          <w:rFonts w:hint="eastAsia"/>
        </w:rPr>
        <w:br/>
      </w:r>
      <w:r>
        <w:rPr>
          <w:rFonts w:hint="eastAsia"/>
        </w:rPr>
        <w:t>　　未来，软组织超声刀将向更高血管封闭等级、智能化能量控制、机器人手术适配和耗材服务一体化方向演进。市场调研网认为，国产企业将继续突破钛合金材料、换能器稳定性和刀杆耐久性，缩小与国际领先产品在复杂手术中的差距。AI辅助组织识别、自适应能量输出和术中反馈系统可能提升手术安全性。随着微创手术、日间手术和机器人辅助手术普及，超声刀需求将保持稳定增长。行业竞争将从设备销售转向“主机+刀头+培训+维护+临床支持”综合服务能力竞争，具备三类注册、临床验证、集采应对和海外合规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0b80b57b8e54d8e" w:history="1">
        <w:r>
          <w:rPr>
            <w:rStyle w:val="Hyperlink"/>
          </w:rPr>
          <w:t>2026-2032年全球与中国软组织超声刀发展现状及前景分析报告</w:t>
        </w:r>
      </w:hyperlink>
      <w:r>
        <w:rPr>
          <w:rFonts w:hint="eastAsia"/>
        </w:rPr>
        <w:t>》，2025年软组织超声刀行业市场规模达 亿元，预计2032年市场规模将达 亿元，期间年均复合增长率（CAGR）达 %。报告系统分析了软组织超声刀行业的市场规模、市场需求及价格波动，深入探讨了软组织超声刀产业链关键环节及各细分市场特点。报告基于权威数据，科学预测了软组织超声刀市场前景与发展趋势，同时评估了软组织超声刀重点企业的经营状况，包括品牌影响力、市场集中度及竞争格局。通过SWOT分析，报告揭示了软组织超声刀行业面临的风险与机遇，为软组织超声刀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软组织超声刀市场概述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按照不同产品类型，软组织超声刀主要可以分为如下几个类别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全球不同产品类型软组织超声刀销售额增长趋势2021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吸引头</w:t>
      </w:r>
      <w:r>
        <w:rPr>
          <w:rFonts w:hint="eastAsia"/>
        </w:rPr>
        <w:br/>
      </w:r>
      <w:r>
        <w:rPr>
          <w:rFonts w:hint="eastAsia"/>
        </w:rPr>
        <w:t>　　　　1.2.3 止血刀</w:t>
      </w:r>
      <w:r>
        <w:rPr>
          <w:rFonts w:hint="eastAsia"/>
        </w:rPr>
        <w:br/>
      </w:r>
      <w:r>
        <w:rPr>
          <w:rFonts w:hint="eastAsia"/>
        </w:rPr>
        <w:t>　　　　1.2.4 清创刀</w:t>
      </w:r>
      <w:r>
        <w:rPr>
          <w:rFonts w:hint="eastAsia"/>
        </w:rPr>
        <w:br/>
      </w:r>
      <w:r>
        <w:rPr>
          <w:rFonts w:hint="eastAsia"/>
        </w:rPr>
        <w:t>　　1.3 从不同应用，软组织超声刀主要包括如下几个方面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全球不同应用软组织超声刀销售额增长趋势2021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公立医院</w:t>
      </w:r>
      <w:r>
        <w:rPr>
          <w:rFonts w:hint="eastAsia"/>
        </w:rPr>
        <w:br/>
      </w:r>
      <w:r>
        <w:rPr>
          <w:rFonts w:hint="eastAsia"/>
        </w:rPr>
        <w:t>　　　　1.3.3 私立医院</w:t>
      </w:r>
      <w:r>
        <w:rPr>
          <w:rFonts w:hint="eastAsia"/>
        </w:rPr>
        <w:br/>
      </w:r>
      <w:r>
        <w:rPr>
          <w:rFonts w:hint="eastAsia"/>
        </w:rPr>
        <w:t>　　1.4 软组织超声刀行业背景、发展历史、现状及趋势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软组织超声刀行业目前现状分析</w:t>
      </w:r>
      <w:r>
        <w:rPr>
          <w:rFonts w:hint="eastAsia"/>
        </w:rPr>
        <w:br/>
      </w:r>
      <w:r>
        <w:rPr>
          <w:rFonts w:hint="eastAsia"/>
        </w:rPr>
        <w:t>　　　　1.4.2 软组织超声刀发展趋势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全球软组织超声刀总体规模分析</w:t>
      </w:r>
      <w:r>
        <w:rPr>
          <w:rFonts w:hint="eastAsia"/>
        </w:rPr>
        <w:br/>
      </w:r>
      <w:r>
        <w:rPr>
          <w:rFonts w:hint="eastAsia"/>
        </w:rPr>
        <w:t>　　2.1 全球软组织超声刀供需现状及预测（2021-2032）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全球软组织超声刀产能、产量、产能利用率及发展趋势（2021-2032）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全球软组织超声刀产量、需求量及发展趋势（2021-2032）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全球主要地区软组织超声刀产量及发展趋势（2021-2032）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全球主要地区软组织超声刀产量（2021-2026）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全球主要地区软组织超声刀产量（2027-2032）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全球主要地区软组织超声刀产量市场份额（2021-2032）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中国软组织超声刀供需现状及预测（2021-2032）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中国软组织超声刀产能、产量、产能利用率及发展趋势（2021-2032）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中国软组织超声刀产量、市场需求量及发展趋势（2021-2032）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全球软组织超声刀销量及销售额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全球市场软组织超声刀销售额（2021-2032）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全球市场软组织超声刀销量（2021-2032）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全球市场软组织超声刀价格趋势（2021-2032）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全球软组织超声刀主要地区分析</w:t>
      </w:r>
      <w:r>
        <w:rPr>
          <w:rFonts w:hint="eastAsia"/>
        </w:rPr>
        <w:br/>
      </w:r>
      <w:r>
        <w:rPr>
          <w:rFonts w:hint="eastAsia"/>
        </w:rPr>
        <w:t>　　3.1 全球主要地区软组织超声刀市场规模分析：2021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全球主要地区软组织超声刀销售收入及市场份额（2021-2026）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全球主要地区软组织超声刀销售收入预测（2027-2032）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全球主要地区软组织超声刀销量分析：2021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全球主要地区软组织超声刀销量及市场份额（2021-2026）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全球主要地区软组织超声刀销量及市场份额预测（2027-2032）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北美市场软组织超声刀销量、收入及增长率（2021-2032）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欧洲市场软组织超声刀销量、收入及增长率（2021-2032）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中国市场软组织超声刀销量、收入及增长率（2021-2032）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日本市场软组织超声刀销量、收入及增长率（2021-2032）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东南亚市场软组织超声刀销量、收入及增长率（2021-2032）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印度市场软组织超声刀销量、收入及增长率（2021-2032）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全球市场主要厂商软组织超声刀产能市场份额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全球市场主要厂商软组织超声刀销量（2021-2026）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全球市场主要厂商软组织超声刀销量（2021-2026）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全球市场主要厂商软组织超声刀销售收入（2021-2026）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全球市场主要厂商软组织超声刀销售价格（2021-2026）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2025年全球主要生产商软组织超声刀收入排名</w:t>
      </w:r>
      <w:r>
        <w:rPr>
          <w:rFonts w:hint="eastAsia"/>
        </w:rPr>
        <w:br/>
      </w:r>
      <w:r>
        <w:rPr>
          <w:rFonts w:hint="eastAsia"/>
        </w:rPr>
        <w:t>　　4.3 中国市场主要厂商软组织超声刀销量（2021-2026）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中国市场主要厂商软组织超声刀销量（2021-2026）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中国市场主要厂商软组织超声刀销售收入（2021-2026）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2025年中国主要生产商软组织超声刀收入排名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中国市场主要厂商软组织超声刀销售价格（2021-2026）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全球主要厂商软组织超声刀总部及产地分布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全球主要厂商成立时间及软组织超声刀商业化日期</w:t>
      </w:r>
      <w:r>
        <w:rPr>
          <w:rFonts w:hint="eastAsia"/>
        </w:rPr>
        <w:br/>
      </w:r>
      <w:r>
        <w:rPr>
          <w:rFonts w:hint="eastAsia"/>
        </w:rPr>
        <w:t>　　4.6 全球主要厂商软组织超声刀产品类型及应用</w:t>
      </w:r>
      <w:r>
        <w:rPr>
          <w:rFonts w:hint="eastAsia"/>
        </w:rPr>
        <w:br/>
      </w:r>
      <w:r>
        <w:rPr>
          <w:rFonts w:hint="eastAsia"/>
        </w:rPr>
        <w:t>　　4.7 软组织超声刀行业集中度、竞争程度分析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软组织超声刀行业集中度分析：2025年全球Top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全球软组织超声刀第一梯队、第二梯队和第三梯队生产商（品牌）及市场份额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重点企业（1）基本信息、软组织超声刀生产基地、销售区域、竞争对手及市场地位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软组织超声刀产品规格、参数及市场应用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软组织超声刀销量、收入、价格及毛利率（2021-2026）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重点企业（2）基本信息、软组织超声刀生产基地、销售区域、竞争对手及市场地位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软组织超声刀产品规格、参数及市场应用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软组织超声刀销量、收入、价格及毛利率（2021-2026）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重点企业（3）基本信息、软组织超声刀生产基地、销售区域、竞争对手及市场地位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软组织超声刀产品规格、参数及市场应用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软组织超声刀销量、收入、价格及毛利率（2021-2026）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重点企业（4）基本信息、软组织超声刀生产基地、销售区域、竞争对手及市场地位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软组织超声刀产品规格、参数及市场应用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软组织超声刀销量、收入、价格及毛利率（2021-2026）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重点企业（5）基本信息、软组织超声刀生产基地、销售区域、竞争对手及市场地位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软组织超声刀产品规格、参数及市场应用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软组织超声刀销量、收入、价格及毛利率（2021-2026）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重点企业（6）基本信息、软组织超声刀生产基地、销售区域、竞争对手及市场地位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软组织超声刀产品规格、参数及市场应用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软组织超声刀销量、收入、价格及毛利率（2021-2026）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重点企业（7）基本信息、软组织超声刀生产基地、销售区域、竞争对手及市场地位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软组织超声刀产品规格、参数及市场应用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软组织超声刀销量、收入、价格及毛利率（2021-2026）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重点企业（8）基本信息、软组织超声刀生产基地、销售区域、竞争对手及市场地位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软组织超声刀产品规格、参数及市场应用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软组织超声刀销量、收入、价格及毛利率（2021-2026）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重点企业（9）基本信息、软组织超声刀生产基地、销售区域、竞争对手及市场地位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软组织超声刀产品规格、参数及市场应用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软组织超声刀销量、收入、价格及毛利率（2021-2026）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重点企业（10）基本信息、软组织超声刀生产基地、销售区域、竞争对手及市场地位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软组织超声刀产品规格、参数及市场应用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软组织超声刀销量、收入、价格及毛利率（2021-2026）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重点企业（11）基本信息、软组织超声刀生产基地、销售区域、竞争对手及市场地位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软组织超声刀产品规格、参数及市场应用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软组织超声刀销量、收入、价格及毛利率（2021-2026）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重点企业（12）基本信息、软组织超声刀生产基地、销售区域、竞争对手及市场地位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软组织超声刀产品规格、参数及市场应用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软组织超声刀销量、收入、价格及毛利率（2021-2026）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不同产品类型软组织超声刀分析</w:t>
      </w:r>
      <w:r>
        <w:rPr>
          <w:rFonts w:hint="eastAsia"/>
        </w:rPr>
        <w:br/>
      </w:r>
      <w:r>
        <w:rPr>
          <w:rFonts w:hint="eastAsia"/>
        </w:rPr>
        <w:t>　　6.1 全球不同产品类型软组织超声刀销量（2021-2032）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全球不同产品类型软组织超声刀销量及市场份额（2021-2026）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全球不同产品类型软组织超声刀销量预测（2027-2032）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全球不同产品类型软组织超声刀收入（2021-2032）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全球不同产品类型软组织超声刀收入及市场份额（2021-2026）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全球不同产品类型软组织超声刀收入预测（2027-2032）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全球不同产品类型软组织超声刀价格走势（2021-2032）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不同应用软组织超声刀分析</w:t>
      </w:r>
      <w:r>
        <w:rPr>
          <w:rFonts w:hint="eastAsia"/>
        </w:rPr>
        <w:br/>
      </w:r>
      <w:r>
        <w:rPr>
          <w:rFonts w:hint="eastAsia"/>
        </w:rPr>
        <w:t>　　7.1 全球不同应用软组织超声刀销量（2021-2032）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全球不同应用软组织超声刀销量及市场份额（2021-2026）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全球不同应用软组织超声刀销量预测（2027-2032）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全球不同应用软组织超声刀收入（2021-2032）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全球不同应用软组织超声刀收入及市场份额（2021-2026）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全球不同应用软组织超声刀收入预测（2027-2032）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全球不同应用软组织超声刀价格走势（2021-2032）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软组织超声刀产业链分析</w:t>
      </w:r>
      <w:r>
        <w:rPr>
          <w:rFonts w:hint="eastAsia"/>
        </w:rPr>
        <w:br/>
      </w:r>
      <w:r>
        <w:rPr>
          <w:rFonts w:hint="eastAsia"/>
        </w:rPr>
        <w:t>　　8.2 软组织超声刀工艺制造技术分析</w:t>
      </w:r>
      <w:r>
        <w:rPr>
          <w:rFonts w:hint="eastAsia"/>
        </w:rPr>
        <w:br/>
      </w:r>
      <w:r>
        <w:rPr>
          <w:rFonts w:hint="eastAsia"/>
        </w:rPr>
        <w:t>　　8.3 软组织超声刀产业上游供应分析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软组织超声刀下游客户分析</w:t>
      </w:r>
      <w:r>
        <w:rPr>
          <w:rFonts w:hint="eastAsia"/>
        </w:rPr>
        <w:br/>
      </w:r>
      <w:r>
        <w:rPr>
          <w:rFonts w:hint="eastAsia"/>
        </w:rPr>
        <w:t>　　8.5 软组织超声刀销售渠道分析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软组织超声刀行业发展机遇及主要驱动因素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软组织超声刀行业发展面临的风险</w:t>
      </w:r>
      <w:r>
        <w:rPr>
          <w:rFonts w:hint="eastAsia"/>
        </w:rPr>
        <w:br/>
      </w:r>
      <w:r>
        <w:rPr>
          <w:rFonts w:hint="eastAsia"/>
        </w:rPr>
        <w:t>　　9.3 软组织超声刀行业政策分析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(中-智-林)附录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全球不同产品类型软组织超声刀销售额增长（CAGR）趋势2021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软组织超声刀行业目前发展现状</w:t>
      </w:r>
      <w:r>
        <w:rPr>
          <w:rFonts w:hint="eastAsia"/>
        </w:rPr>
        <w:br/>
      </w:r>
      <w:r>
        <w:rPr>
          <w:rFonts w:hint="eastAsia"/>
        </w:rPr>
        <w:t>　　表 4： 软组织超声刀发展趋势</w:t>
      </w:r>
      <w:r>
        <w:rPr>
          <w:rFonts w:hint="eastAsia"/>
        </w:rPr>
        <w:br/>
      </w:r>
      <w:r>
        <w:rPr>
          <w:rFonts w:hint="eastAsia"/>
        </w:rPr>
        <w:t>　　表 5： 全球主要地区软组织超声刀产量增速（CAGR）：（2021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全球主要地区软组织超声刀产量（2021-2026）&amp;（千件）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全球主要地区软组织超声刀产量（2027-2032）&amp;（千件）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全球主要地区软组织超声刀产量市场份额（2021-2026）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全球主要地区软组织超声刀产量市场份额（2027-2032）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全球主要地区软组织超声刀销售收入增速：（2021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全球主要地区软组织超声刀销售收入（2021-2026）&amp;（百万美元）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全球主要地区软组织超声刀销售收入市场份额（2021-2026）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全球主要地区软组织超声刀收入（2027-2032）&amp;（百万美元）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全球主要地区软组织超声刀收入市场份额（2027-2032）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全球主要地区软组织超声刀销量（千件）：2021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全球主要地区软组织超声刀销量（2021-2026）&amp;（千件）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全球主要地区软组织超声刀销量市场份额（2021-2026）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全球主要地区软组织超声刀销量（2027-2032）&amp;（千件）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全球主要地区软组织超声刀销量份额（2027-2032）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全球市场主要厂商软组织超声刀产能（2025-2026）&amp;（千件）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全球市场主要厂商软组织超声刀销量（2021-2026）&amp;（千件）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全球市场主要厂商软组织超声刀销量市场份额（2021-2026）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全球市场主要厂商软组织超声刀销售收入（2021-2026）&amp;（百万美元）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全球市场主要厂商软组织超声刀销售收入市场份额（2021-2026）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全球市场主要厂商软组织超声刀销售价格（2021-2026）&amp;（美元/件）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2025年全球主要生产商软组织超声刀收入排名（百万美元）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中国市场主要厂商软组织超声刀销量（2021-2026）&amp;（千件）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中国市场主要厂商软组织超声刀销量市场份额（2021-2026）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中国市场主要厂商软组织超声刀销售收入（2021-2026）&amp;（百万美元）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中国市场主要厂商软组织超声刀销售收入市场份额（2021-2026）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2025年中国主要生产商软组织超声刀收入排名（百万美元）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中国市场主要厂商软组织超声刀销售价格（2021-2026）&amp;（美元/件）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全球主要厂商软组织超声刀总部及产地分布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全球主要厂商成立时间及软组织超声刀商业化日期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全球主要厂商软组织超声刀产品类型及应用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2025年全球软组织超声刀主要厂商市场地位（第一梯队、第二梯队和第三梯队）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全球软组织超声刀市场投资、并购等现状分析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软组织超声刀生产基地、销售区域、竞争对手及市场地位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软组织超声刀产品规格、参数及市场应用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软组织超声刀销量（千件）、收入（百万美元）、价格（美元/件）及毛利率（2021-2026）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软组织超声刀生产基地、销售区域、竞争对手及市场地位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软组织超声刀产品规格、参数及市场应用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软组织超声刀销量（千件）、收入（百万美元）、价格（美元/件）及毛利率（2021-2026）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软组织超声刀生产基地、销售区域、竞争对手及市场地位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软组织超声刀产品规格、参数及市场应用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软组织超声刀销量（千件）、收入（百万美元）、价格（美元/件）及毛利率（2021-2026）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软组织超声刀生产基地、销售区域、竞争对手及市场地位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软组织超声刀产品规格、参数及市场应用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软组织超声刀销量（千件）、收入（百万美元）、价格（美元/件）及毛利率（2021-2026）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软组织超声刀生产基地、销售区域、竞争对手及市场地位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软组织超声刀产品规格、参数及市场应用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软组织超声刀销量（千件）、收入（百万美元）、价格（美元/件）及毛利率（2021-2026）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软组织超声刀生产基地、销售区域、竞争对手及市场地位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软组织超声刀产品规格、参数及市场应用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软组织超声刀销量（千件）、收入（百万美元）、价格（美元/件）及毛利率（2021-2026）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软组织超声刀生产基地、销售区域、竞争对手及市场地位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软组织超声刀产品规格、参数及市场应用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软组织超声刀销量（千件）、收入（百万美元）、价格（美元/件）及毛利率（2021-2026）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软组织超声刀生产基地、销售区域、竞争对手及市场地位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软组织超声刀产品规格、参数及市场应用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软组织超声刀销量（千件）、收入（百万美元）、价格（美元/件）及毛利率（2021-2026）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软组织超声刀生产基地、销售区域、竞争对手及市场地位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软组织超声刀产品规格、参数及市场应用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软组织超声刀销量（千件）、收入（百万美元）、价格（美元/件）及毛利率（2021-2026）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软组织超声刀生产基地、销售区域、竞争对手及市场地位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软组织超声刀产品规格、参数及市场应用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软组织超声刀销量（千件）、收入（百万美元）、价格（美元/件）及毛利率（2021-2026）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软组织超声刀生产基地、销售区域、竞争对手及市场地位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软组织超声刀产品规格、参数及市场应用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软组织超声刀销量（千件）、收入（百万美元）、价格（美元/件）及毛利率（2021-2026）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软组织超声刀生产基地、销售区域、竞争对手及市场地位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软组织超声刀产品规格、参数及市场应用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软组织超声刀销量（千件）、收入（百万美元）、价格（美元/件）及毛利率（2021-2026）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全球不同产品类型软组织超声刀销量（2021-2026）&amp;（千件）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99： 全球不同产品类型软组织超声刀销量市场份额（2021-2026）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全球不同产品类型软组织超声刀销量预测（2027-2032）&amp;（千件）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全球市场不同产品类型软组织超声刀销量市场份额预测（2027-2032）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全球不同产品类型软组织超声刀收入（2021-2026）&amp;（百万美元）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全球不同产品类型软组织超声刀收入市场份额（2021-2026）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全球不同产品类型软组织超声刀收入预测（2027-2032）&amp;（百万美元）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全球不同产品类型软组织超声刀收入市场份额预测（2027-2032）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全球不同应用软组织超声刀销量（2021-2026）&amp;（千件）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107： 全球不同应用软组织超声刀销量市场份额（2021-2026）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全球不同应用软组织超声刀销量预测（2027-2032）&amp;（千件）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109： 全球市场不同应用软组织超声刀销量市场份额预测（2027-2032）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全球不同应用软组织超声刀收入（2021-2026）&amp;（百万美元）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全球不同应用软组织超声刀收入市场份额（2021-2026）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全球不同应用软组织超声刀收入预测（2027-2032）&amp;（百万美元）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全球不同应用软组织超声刀收入市场份额预测（2027-2032）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软组织超声刀上游原料供应商及联系方式列表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软组织超声刀典型客户列表</w:t>
      </w:r>
      <w:r>
        <w:rPr>
          <w:rFonts w:hint="eastAsia"/>
        </w:rPr>
        <w:br/>
      </w:r>
      <w:r>
        <w:rPr>
          <w:rFonts w:hint="eastAsia"/>
        </w:rPr>
        <w:t>　　表 116： 软组织超声刀主要销售模式及销售渠道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软组织超声刀行业发展机遇及主要驱动因素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软组织超声刀行业发展面临的风险</w:t>
      </w:r>
      <w:r>
        <w:rPr>
          <w:rFonts w:hint="eastAsia"/>
        </w:rPr>
        <w:br/>
      </w:r>
      <w:r>
        <w:rPr>
          <w:rFonts w:hint="eastAsia"/>
        </w:rPr>
        <w:t>　　表 119： 软组织超声刀行业政策分析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软组织超声刀产品图片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全球不同产品类型软组织超声刀销售额2021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全球不同产品类型软组织超声刀市场份额2025 &amp; 2032</w:t>
      </w:r>
      <w:r>
        <w:rPr>
          <w:rFonts w:hint="eastAsia"/>
        </w:rPr>
        <w:br/>
      </w:r>
      <w:r>
        <w:rPr>
          <w:rFonts w:hint="eastAsia"/>
        </w:rPr>
        <w:t>　　图 4： 吸引头产品图片</w:t>
      </w:r>
      <w:r>
        <w:rPr>
          <w:rFonts w:hint="eastAsia"/>
        </w:rPr>
        <w:br/>
      </w:r>
      <w:r>
        <w:rPr>
          <w:rFonts w:hint="eastAsia"/>
        </w:rPr>
        <w:t>　　图 5： 止血刀产品图片</w:t>
      </w:r>
      <w:r>
        <w:rPr>
          <w:rFonts w:hint="eastAsia"/>
        </w:rPr>
        <w:br/>
      </w:r>
      <w:r>
        <w:rPr>
          <w:rFonts w:hint="eastAsia"/>
        </w:rPr>
        <w:t>　　图 6： 清创刀产品图片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全球不同应用软组织超声刀市场份额2025 &amp; 2032</w:t>
      </w:r>
      <w:r>
        <w:rPr>
          <w:rFonts w:hint="eastAsia"/>
        </w:rPr>
        <w:br/>
      </w:r>
      <w:r>
        <w:rPr>
          <w:rFonts w:hint="eastAsia"/>
        </w:rPr>
        <w:t>　　图 9： 公立医院</w:t>
      </w:r>
      <w:r>
        <w:rPr>
          <w:rFonts w:hint="eastAsia"/>
        </w:rPr>
        <w:br/>
      </w:r>
      <w:r>
        <w:rPr>
          <w:rFonts w:hint="eastAsia"/>
        </w:rPr>
        <w:t>　　图 10： 私立医院</w:t>
      </w:r>
      <w:r>
        <w:rPr>
          <w:rFonts w:hint="eastAsia"/>
        </w:rPr>
        <w:br/>
      </w:r>
      <w:r>
        <w:rPr>
          <w:rFonts w:hint="eastAsia"/>
        </w:rPr>
        <w:t>　　图 11： 全球软组织超声刀产能、产量、产能利用率及发展趋势（2021-2032）&amp;（千件）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全球软组织超声刀产量、需求量及发展趋势（2021-2032）&amp;（千件）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全球主要地区软组织超声刀产量（2021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全球主要地区软组织超声刀产量市场份额（2021-2032）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中国软组织超声刀产能、产量、产能利用率及发展趋势（2021-2032）&amp;（千件）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中国软组织超声刀产量、市场需求量及发展趋势（2021-2032）&amp;（千件）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全球软组织超声刀市场销售额及增长率：（2021-2032）&amp;（百万美元）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全球市场软组织超声刀市场规模：2021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全球市场软组织超声刀销量及增长率（2021-2032）&amp;（千件）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全球市场软组织超声刀价格趋势（2021-2032）&amp;（美元/件）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21： 全球主要地区软组织超声刀销售收入（2021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全球主要地区软组织超声刀销售收入市场份额（2021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北美市场软组织超声刀销量及增长率（2021-2032）&amp;（千件）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北美市场软组织超声刀收入及增长率（2021-2032）&amp;（百万美元）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欧洲市场软组织超声刀销量及增长率（2021-2032）&amp;（千件）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欧洲市场软组织超声刀收入及增长率（2021-2032）&amp;（百万美元）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中国市场软组织超声刀销量及增长率（2021-2032）&amp;（千件）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中国市场软组织超声刀收入及增长率（2021-2032）&amp;（百万美元）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日本市场软组织超声刀销量及增长率（2021-2032）&amp;（千件）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日本市场软组织超声刀收入及增长率（2021-2032）&amp;（百万美元）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东南亚市场软组织超声刀销量及增长率（2021-2032）&amp;（千件）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东南亚市场软组织超声刀收入及增长率（2021-2032）&amp;（百万美元）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印度市场软组织超声刀销量及增长率（2021-2032）&amp;（千件）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印度市场软组织超声刀收入及增长率（2021-2032）&amp;（百万美元）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2025年全球市场主要厂商软组织超声刀销量市场份额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2025年全球市场主要厂商软组织超声刀收入市场份额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2025年中国市场主要厂商软组织超声刀销量市场份额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2025年中国市场主要厂商软组织超声刀收入市场份额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2025年全球前五大生产商软组织超声刀市场份额</w:t>
      </w:r>
      <w:r>
        <w:rPr>
          <w:rFonts w:hint="eastAsia"/>
        </w:rPr>
        <w:br/>
      </w:r>
      <w:r>
        <w:rPr>
          <w:rFonts w:hint="eastAsia"/>
        </w:rPr>
        <w:t>　　图 40： 2025年全球软组织超声刀第一梯队、第二梯队和第三梯队厂商及市场份额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全球不同产品类型软组织超声刀价格走势（2021-2032）&amp;（美元/件）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42： 全球不同应用软组织超声刀价格走势（2021-2032）&amp;（美元/件）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软组织超声刀产业链</w:t>
      </w:r>
      <w:r>
        <w:rPr>
          <w:rFonts w:hint="eastAsia"/>
        </w:rPr>
        <w:br/>
      </w:r>
      <w:r>
        <w:rPr>
          <w:rFonts w:hint="eastAsia"/>
        </w:rPr>
        <w:t>　　图 44： 软组织超声刀中国企业SWOT分析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0b80b57b8e54d8e" w:history="1">
        <w:r>
          <w:rPr>
            <w:rStyle w:val="Hyperlink"/>
          </w:rPr>
          <w:t>2026-2032年全球与中国软组织超声刀发展现状及前景分析报告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5986000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0b80b57b8e54d8e" w:history="1">
        <w:r>
          <w:rPr>
            <w:rStyle w:val="Hyperlink"/>
          </w:rPr>
          <w:t>https://www.20087.com/0/00/RuanZuZhiChaoShengDaoFaZhanXianZhuangQianJing.html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热点：超声软组织切割、软组织超声刀在脊柱外科的应用、超声刀后遗症、软组织超声刀手术视频、超声刀与电刀的区别、超声软组织刀头安装、超声刀是手术吗、一次性使用超声 SAS36EH 软组织手术刀头、外科手术超声刀原理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046d377d4944977" w:history="1">
      <w:r>
        <w:rPr>
          <w:rStyle w:val="Hyperlink"/>
        </w:rPr>
        <w:t>2026-2032年全球与中国软组织超声刀发展现状及前景分析报告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0/RuanZuZhiChaoShengDaoFaZhanXianZhuangQianJing.html" TargetMode="External" Id="Rd0b80b57b8e54d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0/RuanZuZhiChaoShengDaoFaZhanXianZhuangQianJing.html" TargetMode="External" Id="R4046d377d49449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2026-09-25T01:39:25Z</dcterms:created>
  <dcterms:modified xsi:type="dcterms:W3CDTF">2026-09-25T02:39:25Z</dcterms:modified>
  <dc:subject>2026-2032年全球与中国软组织超声刀发展现状及前景分析报告</dc:subject>
  <dc:title>2026-2032年全球与中国软组织超声刀发展现状及前景分析报告</dc:title>
  <cp:keywords>2026-2032年全球与中国软组织超声刀发展现状及前景分析报告</cp:keywords>
  <dc:description>2026-2032年全球与中国软组织超声刀发展现状及前景分析报告</dc:description>
</cp:coreProperties>
</file>