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c6ee66f35b448d" w:history="1">
              <w:r>
                <w:rPr>
                  <w:rStyle w:val="Hyperlink"/>
                </w:rPr>
                <w:t>2025-2031年中国退热贴行业现状分析与发展趋势研究报告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c6ee66f35b448d" w:history="1">
              <w:r>
                <w:rPr>
                  <w:rStyle w:val="Hyperlink"/>
                </w:rPr>
                <w:t>2025-2031年中国退热贴行业现状分析与发展趋势研究报告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3083600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2c6ee66f35b448d" w:history="1">
                <w:r>
                  <w:rPr>
                    <w:rStyle w:val="Hyperlink"/>
                  </w:rPr>
                  <w:t>https://www.20087.com/0/60/TuiReTieDeQianJingQuShi.html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退热贴是一种非处方药，广泛用于缓解轻度发热症状，尤其受到家长和旅行者的欢迎。近年来，随着健康意识的提高和消费者对便捷医疗产品的需求增加，退热贴市场呈现稳步增长态势。现代退热贴不仅能够快速降温，还具有良好的皮肤亲和性，减少了过敏反应的发生。然而，如何在保持降温效果的同时，提高产品的舒适度和安全性，是生产商需要解决的问题。</w:t>
      </w:r>
      <w:r>
        <w:rPr>
          <w:rFonts w:hint="eastAsia"/>
        </w:rPr>
        <w:br/>
      </w:r>
      <w:r>
        <w:rPr>
          <w:rFonts w:hint="eastAsia"/>
        </w:rPr>
        <w:t>　　未来，退热贴将更加注重个性化和智能化。一方面，通过微胶囊技术和控释技术，开发出能够根据体温变化自动调节降温速度的智能退热贴，提供更精确的温度控制，减少过度冷却的风险。另一方面，结合生物传感器，退热贴可以监测用户的体温、心率等生理参数，通过蓝牙连接到智能手机，实现健康数据的实时监控和分析，为用户提供个性化的健康建议。此外，随着天然成分和植物提取物的广泛应用，含有薄荷油、薰衣草精油等舒缓成分的退热贴将满足消费者对自然疗法的追求，提高产品附加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c6ee66f35b448d" w:history="1">
        <w:r>
          <w:rPr>
            <w:rStyle w:val="Hyperlink"/>
          </w:rPr>
          <w:t>2025-2031年中国退热贴行业现状分析与发展趋势研究报告</w:t>
        </w:r>
      </w:hyperlink>
      <w:r>
        <w:rPr>
          <w:rFonts w:hint="eastAsia"/>
        </w:rPr>
        <w:t>》基于国家统计局及相关协会的详实数据，结合长期监测的一手资料，全面分析了退热贴行业的市场规模、需求变化、产业链动态及区域发展格局。报告重点解读了退热贴行业竞争态势与重点企业的市场表现，并通过科学研判行业趋势与前景，揭示了退热贴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退热贴产品概述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2024-2025年退热贴市场特点分析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退热贴行业发展周期特征分析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2024-2025年中国退热贴行业发展环境分析</w:t>
      </w:r>
      <w:r>
        <w:rPr>
          <w:rFonts w:hint="eastAsia"/>
        </w:rPr>
        <w:br/>
      </w:r>
      <w:r>
        <w:rPr>
          <w:rFonts w:hint="eastAsia"/>
        </w:rPr>
        <w:t>　　第一节 退热贴行业经济环境分析</w:t>
      </w:r>
      <w:r>
        <w:rPr>
          <w:rFonts w:hint="eastAsia"/>
        </w:rPr>
        <w:br/>
      </w:r>
      <w:r>
        <w:rPr>
          <w:rFonts w:hint="eastAsia"/>
        </w:rPr>
        <w:t>　　第二节 退热贴行业政策环境分析</w:t>
      </w:r>
      <w:r>
        <w:rPr>
          <w:rFonts w:hint="eastAsia"/>
        </w:rPr>
        <w:br/>
      </w:r>
      <w:r>
        <w:rPr>
          <w:rFonts w:hint="eastAsia"/>
        </w:rPr>
        <w:t>　　　　一、退热贴行业政策影响分析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二、相关退热贴行业标准分析</w:t>
      </w:r>
      <w:r>
        <w:rPr>
          <w:rFonts w:hint="eastAsia"/>
        </w:rPr>
        <w:br/>
      </w:r>
      <w:r>
        <w:rPr>
          <w:rFonts w:hint="eastAsia"/>
        </w:rPr>
        <w:t>　　第三节 退热贴行业社会环境分析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2024-2025年退热贴行业技术发展现状及趋势分析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退热贴行业技术发展现状分析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国内外退热贴行业技术差异与原因</w:t>
      </w:r>
      <w:r>
        <w:rPr>
          <w:rFonts w:hint="eastAsia"/>
        </w:rPr>
        <w:br/>
      </w:r>
      <w:r>
        <w:rPr>
          <w:rFonts w:hint="eastAsia"/>
        </w:rPr>
        <w:t>　　第三节 退热贴行业技术发展方向、趋势预测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提升退热贴行业技术能力策略建议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2024-2025年全球退热贴行业市场发展调研分析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全球退热贴行业市场运行环境</w:t>
      </w:r>
      <w:r>
        <w:rPr>
          <w:rFonts w:hint="eastAsia"/>
        </w:rPr>
        <w:br/>
      </w:r>
      <w:r>
        <w:rPr>
          <w:rFonts w:hint="eastAsia"/>
        </w:rPr>
        <w:t>　　第二节 全球退热贴行业市场发展情况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一、全球退热贴行业市场供给分析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二、全球退热贴行业市场需求分析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三、全球退热贴行业主要国家地区发展情况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2025-2031年全球退热贴行业市场规模趋势预测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中国退热贴行业市场供需现状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2024-2025年中国退热贴市场现状</w:t>
      </w:r>
      <w:r>
        <w:rPr>
          <w:rFonts w:hint="eastAsia"/>
        </w:rPr>
        <w:br/>
      </w:r>
      <w:r>
        <w:rPr>
          <w:rFonts w:hint="eastAsia"/>
        </w:rPr>
        <w:t>　　第二节 中国退热贴行业产量情况分析及预测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一、退热贴总体产能规模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二、2019-2024年中国退热贴产量统计</w:t>
      </w:r>
      <w:r>
        <w:rPr>
          <w:rFonts w:hint="eastAsia"/>
        </w:rPr>
        <w:br/>
      </w:r>
      <w:r>
        <w:rPr>
          <w:rFonts w:hint="eastAsia"/>
        </w:rPr>
        <w:t>　　　　三、退热贴行业区域产量分布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四、2025-2031年中国退热贴产量预测</w:t>
      </w:r>
      <w:r>
        <w:rPr>
          <w:rFonts w:hint="eastAsia"/>
        </w:rPr>
        <w:br/>
      </w:r>
      <w:r>
        <w:rPr>
          <w:rFonts w:hint="eastAsia"/>
        </w:rPr>
        <w:t>　　第三节 中国退热贴市场需求分析及预测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一、2019-2024年中国退热贴市场需求统计</w:t>
      </w:r>
      <w:r>
        <w:rPr>
          <w:rFonts w:hint="eastAsia"/>
        </w:rPr>
        <w:br/>
      </w:r>
      <w:r>
        <w:rPr>
          <w:rFonts w:hint="eastAsia"/>
        </w:rPr>
        <w:t>　　　　二、中国退热贴市场需求特点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三、2025-2031年中国退热贴市场需求量预测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退热贴细分市场深度分析</w:t>
      </w:r>
      <w:r>
        <w:rPr>
          <w:rFonts w:hint="eastAsia"/>
        </w:rPr>
        <w:br/>
      </w:r>
      <w:r>
        <w:rPr>
          <w:rFonts w:hint="eastAsia"/>
        </w:rPr>
        <w:t>　　第一节 退热贴细分市场（一）发展研究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退热贴细分市场（二）发展研究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2024-2025年中国退热贴行业现状调研分析</w:t>
      </w:r>
      <w:r>
        <w:rPr>
          <w:rFonts w:hint="eastAsia"/>
        </w:rPr>
        <w:br/>
      </w:r>
      <w:r>
        <w:rPr>
          <w:rFonts w:hint="eastAsia"/>
        </w:rPr>
        <w:t>　　第一节 中国退热贴行业发展现状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一、2024-2025年退热贴行业品牌发展现状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二、2024-2025年退热贴行业需求市场现状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三、2024-2025年退热贴市场需求层次分析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四、2024-2025年中国退热贴市场走向分析</w:t>
      </w:r>
      <w:r>
        <w:rPr>
          <w:rFonts w:hint="eastAsia"/>
        </w:rPr>
        <w:br/>
      </w:r>
      <w:r>
        <w:rPr>
          <w:rFonts w:hint="eastAsia"/>
        </w:rPr>
        <w:t>　　第二节 中国退热贴行业存在的问题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一、2024-2025年退热贴产品市场存在的主要问题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二、2024-2025年国内退热贴产品市场的三大瓶颈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三、2024-2025年退热贴产品市场遭遇的规模难题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对中国退热贴市场的分析及思考</w:t>
      </w:r>
      <w:r>
        <w:rPr>
          <w:rFonts w:hint="eastAsia"/>
        </w:rPr>
        <w:br/>
      </w:r>
      <w:r>
        <w:rPr>
          <w:rFonts w:hint="eastAsia"/>
        </w:rPr>
        <w:t>　　　　一、退热贴市场特点</w:t>
      </w:r>
      <w:r>
        <w:rPr>
          <w:rFonts w:hint="eastAsia"/>
        </w:rPr>
        <w:br/>
      </w:r>
      <w:r>
        <w:rPr>
          <w:rFonts w:hint="eastAsia"/>
        </w:rPr>
        <w:t>　　　　二、退热贴市场分析</w:t>
      </w:r>
      <w:r>
        <w:rPr>
          <w:rFonts w:hint="eastAsia"/>
        </w:rPr>
        <w:br/>
      </w:r>
      <w:r>
        <w:rPr>
          <w:rFonts w:hint="eastAsia"/>
        </w:rPr>
        <w:t>　　　　三、退热贴市场变化的方向</w:t>
      </w:r>
      <w:r>
        <w:rPr>
          <w:rFonts w:hint="eastAsia"/>
        </w:rPr>
        <w:br/>
      </w:r>
      <w:r>
        <w:rPr>
          <w:rFonts w:hint="eastAsia"/>
        </w:rPr>
        <w:t>　　　　四、中国退热贴行业发展的新思路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五、对中国退热贴行业发展的思考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2019-2024年中国退热贴行业区域市场分析</w:t>
      </w:r>
      <w:r>
        <w:rPr>
          <w:rFonts w:hint="eastAsia"/>
        </w:rPr>
        <w:br/>
      </w:r>
      <w:r>
        <w:rPr>
          <w:rFonts w:hint="eastAsia"/>
        </w:rPr>
        <w:t>　　第一节 中国退热贴行业区域市场结构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重点地区退热贴行业调研分析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一、重点地区（一）退热贴市场分析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二、重点地区（二）退热贴市场分析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三、重点地区（三）退热贴市场分析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四、重点地区（四）退热贴市场分析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五、重点地区（五）退热贴市场分析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2019-2024年中国退热贴产品市场进出口数据分析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2019-2024年中国退热贴产品出口统计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2019-2024年中国退热贴产品进口统计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2019-2024年中国退热贴产品进出口价格对比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中国退热贴主要进口来源地及出口目的地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2019-2024年中国退热贴行业竞争态势分析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2025年退热贴行业集中度分析</w:t>
      </w:r>
      <w:r>
        <w:rPr>
          <w:rFonts w:hint="eastAsia"/>
        </w:rPr>
        <w:br/>
      </w:r>
      <w:r>
        <w:rPr>
          <w:rFonts w:hint="eastAsia"/>
        </w:rPr>
        <w:t>　　　　一、退热贴市场集中度分析</w:t>
      </w:r>
      <w:r>
        <w:rPr>
          <w:rFonts w:hint="eastAsia"/>
        </w:rPr>
        <w:br/>
      </w:r>
      <w:r>
        <w:rPr>
          <w:rFonts w:hint="eastAsia"/>
        </w:rPr>
        <w:t>　　　　二、退热贴企业分布区域集中度分析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三、退热贴区域消费集中度分析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2019-2024年退热贴主要企业竞争力分析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2024-2025年退热贴行业竞争格局分析</w:t>
      </w:r>
      <w:r>
        <w:rPr>
          <w:rFonts w:hint="eastAsia"/>
        </w:rPr>
        <w:br/>
      </w:r>
      <w:r>
        <w:rPr>
          <w:rFonts w:hint="eastAsia"/>
        </w:rPr>
        <w:t>　　　　一、退热贴行业竞争分析</w:t>
      </w:r>
      <w:r>
        <w:rPr>
          <w:rFonts w:hint="eastAsia"/>
        </w:rPr>
        <w:br/>
      </w:r>
      <w:r>
        <w:rPr>
          <w:rFonts w:hint="eastAsia"/>
        </w:rPr>
        <w:t>　　　　二、中外退热贴产品竞争分析</w:t>
      </w:r>
      <w:r>
        <w:rPr>
          <w:rFonts w:hint="eastAsia"/>
        </w:rPr>
        <w:br/>
      </w:r>
      <w:r>
        <w:rPr>
          <w:rFonts w:hint="eastAsia"/>
        </w:rPr>
        <w:t>　　　　三、国内退热贴行业重点企业发展动向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退热贴行业上下游产业链发展情况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退热贴上游产业发展分析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退热贴下游产业发展分析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退热贴行业重点企业竞争力分析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三、企业退热贴经营状况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三、企业退热贴经营状况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三、企业退热贴经营状况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三、企业退热贴经营状况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三、企业退热贴经营状况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三、企业退热贴经营状况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2025年退热贴企业管理策略建议</w:t>
      </w:r>
      <w:r>
        <w:rPr>
          <w:rFonts w:hint="eastAsia"/>
        </w:rPr>
        <w:br/>
      </w:r>
      <w:r>
        <w:rPr>
          <w:rFonts w:hint="eastAsia"/>
        </w:rPr>
        <w:t>　　第一节 提高退热贴企业竞争力的策略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一、提高中国退热贴企业核心竞争力的对策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二、退热贴企业提升竞争力的主要方向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三、影响退热贴企业核心竞争力的因素及提升途径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四、提高退热贴企业竞争力的策略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对中国退热贴品牌的战略思考</w:t>
      </w:r>
      <w:r>
        <w:rPr>
          <w:rFonts w:hint="eastAsia"/>
        </w:rPr>
        <w:br/>
      </w:r>
      <w:r>
        <w:rPr>
          <w:rFonts w:hint="eastAsia"/>
        </w:rPr>
        <w:t>　　　　一、退热贴实施品牌战略的意义</w:t>
      </w:r>
      <w:r>
        <w:rPr>
          <w:rFonts w:hint="eastAsia"/>
        </w:rPr>
        <w:br/>
      </w:r>
      <w:r>
        <w:rPr>
          <w:rFonts w:hint="eastAsia"/>
        </w:rPr>
        <w:t>　　　　二、退热贴企业品牌的现状分析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三、中国退热贴企业的品牌战略</w:t>
      </w:r>
      <w:r>
        <w:rPr>
          <w:rFonts w:hint="eastAsia"/>
        </w:rPr>
        <w:br/>
      </w:r>
      <w:r>
        <w:rPr>
          <w:rFonts w:hint="eastAsia"/>
        </w:rPr>
        <w:t>　　　　四、退热贴品牌战略管理的策略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退热贴行业发展趋势及投资风险预警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2025年退热贴市场前景分析</w:t>
      </w:r>
      <w:r>
        <w:rPr>
          <w:rFonts w:hint="eastAsia"/>
        </w:rPr>
        <w:br/>
      </w:r>
      <w:r>
        <w:rPr>
          <w:rFonts w:hint="eastAsia"/>
        </w:rPr>
        <w:t>　　第二节 2025年退热贴行业发展趋势预测</w:t>
      </w:r>
      <w:r>
        <w:rPr>
          <w:rFonts w:hint="eastAsia"/>
        </w:rPr>
        <w:br/>
      </w:r>
      <w:r>
        <w:rPr>
          <w:rFonts w:hint="eastAsia"/>
        </w:rPr>
        <w:t>　　第三节 影响退热贴行业发展的主要因素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一、2025年影响退热贴行业运行的有利因素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二、2025年影响退热贴行业运行的稳定因素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三、2025年影响退热贴行业运行的不利因素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四、2025年中国退热贴行业发展面临的挑战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五、2025年中国退热贴行业发展面临的机遇</w:t>
      </w:r>
      <w:r>
        <w:rPr>
          <w:rFonts w:hint="eastAsia"/>
        </w:rPr>
        <w:br/>
      </w:r>
      <w:r>
        <w:rPr>
          <w:rFonts w:hint="eastAsia"/>
        </w:rPr>
        <w:t>　　第四节 退热贴行业投资风险预警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一、2025年退热贴行业市场风险及控制策略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二、2025年退热贴行业政策风险及控制策略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三、2025年退热贴行业经营风险及控制策略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四、2025年退热贴同业竞争风险及控制策略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五、2025年退热贴行业其他风险及控制策略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退热贴市场研究结论</w:t>
      </w:r>
      <w:r>
        <w:rPr>
          <w:rFonts w:hint="eastAsia"/>
        </w:rPr>
        <w:br/>
      </w:r>
      <w:r>
        <w:rPr>
          <w:rFonts w:hint="eastAsia"/>
        </w:rPr>
        <w:t>　　第二节 退热贴子行业研究结论</w:t>
      </w:r>
      <w:r>
        <w:rPr>
          <w:rFonts w:hint="eastAsia"/>
        </w:rPr>
        <w:br/>
      </w:r>
      <w:r>
        <w:rPr>
          <w:rFonts w:hint="eastAsia"/>
        </w:rPr>
        <w:t>　　第三节 中~智~林~退热贴市场发展建议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退热贴行业历程</w:t>
      </w:r>
      <w:r>
        <w:rPr>
          <w:rFonts w:hint="eastAsia"/>
        </w:rPr>
        <w:br/>
      </w:r>
      <w:r>
        <w:rPr>
          <w:rFonts w:hint="eastAsia"/>
        </w:rPr>
        <w:t>　　图表 退热贴行业生命周期</w:t>
      </w:r>
      <w:r>
        <w:rPr>
          <w:rFonts w:hint="eastAsia"/>
        </w:rPr>
        <w:br/>
      </w:r>
      <w:r>
        <w:rPr>
          <w:rFonts w:hint="eastAsia"/>
        </w:rPr>
        <w:t>　　图表 退热贴行业产业链分析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2019-2024年中国退热贴行业市场规模及增长情况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2019-2024年退热贴行业市场容量分析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2019-2024年中国退热贴行业产能统计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2019-2024年中国退热贴行业产量及增长趋势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2019-2024年中国退热贴市场需求量及增速统计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2024年中国退热贴行业需求领域分布格局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2019-2024年中国退热贴行业销售收入分析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2019-2024年中国退热贴行业盈利情况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2019-2024年中国退热贴行业利润总额统计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2019-2024年中国退热贴进口数量分析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2019-2024年中国退热贴进口金额分析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2019-2024年中国退热贴出口数量分析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2019-2024年中国退热贴出口金额分析</w:t>
      </w:r>
      <w:r>
        <w:rPr>
          <w:rFonts w:hint="eastAsia"/>
        </w:rPr>
        <w:br/>
      </w:r>
      <w:r>
        <w:rPr>
          <w:rFonts w:hint="eastAsia"/>
        </w:rPr>
        <w:t>　　图表 2024年中国退热贴进口国家及地区分析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2024年中国退热贴出口国家及地区分析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2019-2024年中国退热贴行业企业数量情况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2019-2024年中国退热贴行业企业平均规模情况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**地区退热贴市场规模及增长情况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**地区退热贴行业市场需求情况</w:t>
      </w:r>
      <w:r>
        <w:rPr>
          <w:rFonts w:hint="eastAsia"/>
        </w:rPr>
        <w:br/>
      </w:r>
      <w:r>
        <w:rPr>
          <w:rFonts w:hint="eastAsia"/>
        </w:rPr>
        <w:t>　　图表 **地区退热贴市场规模及增长情况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**地区退热贴行业市场需求情况</w:t>
      </w:r>
      <w:r>
        <w:rPr>
          <w:rFonts w:hint="eastAsia"/>
        </w:rPr>
        <w:br/>
      </w:r>
      <w:r>
        <w:rPr>
          <w:rFonts w:hint="eastAsia"/>
        </w:rPr>
        <w:t>　　图表 **地区退热贴市场规模及增长情况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**地区退热贴行业市场需求情况</w:t>
      </w:r>
      <w:r>
        <w:rPr>
          <w:rFonts w:hint="eastAsia"/>
        </w:rPr>
        <w:br/>
      </w:r>
      <w:r>
        <w:rPr>
          <w:rFonts w:hint="eastAsia"/>
        </w:rPr>
        <w:t>　　图表 **地区退热贴市场规模及增长情况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**地区退热贴行业市场需求情况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退热贴重点企业（一）基本信息</w:t>
      </w:r>
      <w:r>
        <w:rPr>
          <w:rFonts w:hint="eastAsia"/>
        </w:rPr>
        <w:br/>
      </w:r>
      <w:r>
        <w:rPr>
          <w:rFonts w:hint="eastAsia"/>
        </w:rPr>
        <w:t>　　图表 退热贴重点企业（一）经营情况分析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退热贴重点企业（一）主要经济指标情况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退热贴重点企业（一）盈利能力情况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退热贴重点企业（一）偿债能力情况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退热贴重点企业（一）运营能力情况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退热贴重点企业（一）成长能力情况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退热贴重点企业（二）基本信息</w:t>
      </w:r>
      <w:r>
        <w:rPr>
          <w:rFonts w:hint="eastAsia"/>
        </w:rPr>
        <w:br/>
      </w:r>
      <w:r>
        <w:rPr>
          <w:rFonts w:hint="eastAsia"/>
        </w:rPr>
        <w:t>　　图表 退热贴重点企业（二）经营情况分析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退热贴重点企业（二）主要经济指标情况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退热贴重点企业（二）盈利能力情况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退热贴重点企业（二）偿债能力情况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退热贴重点企业（二）运营能力情况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退热贴重点企业（二）成长能力情况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退热贴重点企业（三）基本信息</w:t>
      </w:r>
      <w:r>
        <w:rPr>
          <w:rFonts w:hint="eastAsia"/>
        </w:rPr>
        <w:br/>
      </w:r>
      <w:r>
        <w:rPr>
          <w:rFonts w:hint="eastAsia"/>
        </w:rPr>
        <w:t>　　图表 退热贴重点企业（三）经营情况分析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退热贴重点企业（三）主要经济指标情况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退热贴重点企业（三）盈利能力情况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退热贴重点企业（三）偿债能力情况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退热贴重点企业（三）运营能力情况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退热贴重点企业（三）成长能力情况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2025-2031年中国退热贴行业产能预测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2025-2031年中国退热贴行业产量预测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2025-2031年中国退热贴市场需求量预测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2025-2031年中国退热贴行业供需平衡预测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2025-2031年中国退热贴行业市场容量预测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2025-2031年中国退热贴行业市场规模预测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2025-2031年中国退热贴市场前景分析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2025-2031年中国退热贴行业发展趋势预测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c6ee66f35b448d" w:history="1">
        <w:r>
          <w:rPr>
            <w:rStyle w:val="Hyperlink"/>
          </w:rPr>
          <w:t>2025-2031年中国退热贴行业现状分析与发展趋势研究报告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3083600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2c6ee66f35b448d" w:history="1">
        <w:r>
          <w:rPr>
            <w:rStyle w:val="Hyperlink"/>
          </w:rPr>
          <w:t>https://www.20087.com/0/60/TuiReTieDeQianJingQuShi.html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发烧39℃退热贴管用吗、退热贴贴在哪些部位效果好、38.5度是盖被子还是散热、退热贴多少度可以用,几个小时换一次、十大公认最好的退热贴、退热贴发烧多少度可以用、小孩高烧39度退烧小妙招、退热贴一般贴多久、退热贴贴几个部位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101a742bce4a6e" w:history="1">
      <w:r>
        <w:rPr>
          <w:rStyle w:val="Hyperlink"/>
        </w:rPr>
        <w:t>2025-2031年中国退热贴行业现状分析与发展趋势研究报告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0/TuiReTieDeQianJingQuShi.html" TargetMode="External" Id="Ra2c6ee66f35b44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0/TuiReTieDeQianJingQuShi.html" TargetMode="External" Id="R9b101a742bce4a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2024-11-02T00:57:00Z</dcterms:created>
  <dcterms:modified xsi:type="dcterms:W3CDTF">2024-11-02T01:57:00Z</dcterms:modified>
  <dc:subject>2025-2031年中国退热贴行业现状分析与发展趋势研究报告</dc:subject>
  <dc:title>2025-2031年中国退热贴行业现状分析与发展趋势研究报告</dc:title>
  <cp:keywords>2025-2031年中国退热贴行业现状分析与发展趋势研究报告</cp:keywords>
  <dc:description>2025-2031年中国退热贴行业现状分析与发展趋势研究报告</dc:description>
</cp:coreProperties>
</file>