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7025504aa463c" w:history="1">
              <w:r>
                <w:rPr>
                  <w:rStyle w:val="Hyperlink"/>
                </w:rPr>
                <w:t>中国道诺霉素市场发展研究及前景分析报告（2024-2030年）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7025504aa463c" w:history="1">
              <w:r>
                <w:rPr>
                  <w:rStyle w:val="Hyperlink"/>
                </w:rPr>
                <w:t>中国道诺霉素市场发展研究及前景分析报告（2024-2030年）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7025504aa463c" w:history="1">
                <w:r>
                  <w:rPr>
                    <w:rStyle w:val="Hyperlink"/>
                  </w:rPr>
                  <w:t>https://www.20087.com/0/60/DaoNuoMeiSuHangYeDiaoYanBaoGao.html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诺霉素是一种抗生素，属于氨基糖苷类药物，常用于治疗由敏感细菌引起的严重感染。近年来，随着全球对抗生素耐药性的担忧加剧，道诺霉素的使用受到了严格的监管，以防止过度使用导致的耐药菌株增加。同时，科研人员正在努力开发新的抗生素和优化现有药物的使用策略，以应对耐药性挑战。</w:t>
      </w:r>
      <w:r>
        <w:rPr>
          <w:rFonts w:hint="eastAsia"/>
        </w:rPr>
        <w:br/>
      </w:r>
      <w:r>
        <w:rPr>
          <w:rFonts w:hint="eastAsia"/>
        </w:rPr>
        <w:t>　　道诺霉素的未来将紧密关联于全球抗生素管理和新药研发的进展。随着精准医疗的发展，个性化治疗方案将根据患者的具体感染情况和基因组信息来定制，以提高治疗效果并减少副作用。此外，针对耐药性问题，道诺霉素可能与其它抗生素联合使用，或与免疫调节剂配合，以增强疗效和减少耐药性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7025504aa463c" w:history="1">
        <w:r>
          <w:rPr>
            <w:rStyle w:val="Hyperlink"/>
          </w:rPr>
          <w:t>中国道诺霉素市场发展研究及前景分析报告（2024-2030年）</w:t>
        </w:r>
      </w:hyperlink>
      <w:r>
        <w:rPr>
          <w:rFonts w:hint="eastAsia"/>
        </w:rPr>
        <w:t>》是根据公司多年来对道诺霉素产品的研究，结合道诺霉素产品历年供需关系变化规律，对我国道诺霉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道诺霉素产业概述</w:t>
      </w:r>
      <w:r>
        <w:rPr>
          <w:rFonts w:hint="eastAsia"/>
        </w:rPr>
        <w:br/>
      </w:r>
      <w:r>
        <w:rPr>
          <w:rFonts w:hint="eastAsia"/>
        </w:rPr>
        <w:t>　　第一节 道诺霉素产业定义</w:t>
      </w:r>
      <w:r>
        <w:rPr>
          <w:rFonts w:hint="eastAsia"/>
        </w:rPr>
        <w:br/>
      </w:r>
      <w:r>
        <w:rPr>
          <w:rFonts w:hint="eastAsia"/>
        </w:rPr>
        <w:t>　　第二节 道诺霉素产业发展历程</w:t>
      </w:r>
      <w:r>
        <w:rPr>
          <w:rFonts w:hint="eastAsia"/>
        </w:rPr>
        <w:br/>
      </w:r>
      <w:r>
        <w:rPr>
          <w:rFonts w:hint="eastAsia"/>
        </w:rPr>
        <w:t>　　第三节 道诺霉素分类情况</w:t>
      </w:r>
      <w:r>
        <w:rPr>
          <w:rFonts w:hint="eastAsia"/>
        </w:rPr>
        <w:br/>
      </w:r>
      <w:r>
        <w:rPr>
          <w:rFonts w:hint="eastAsia"/>
        </w:rPr>
        <w:t>　　第四节 道诺霉素产业链分析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2023-2024年道诺霉素行业发展环境分析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我国道诺霉素行业政策环境分析</w:t>
      </w:r>
      <w:r>
        <w:rPr>
          <w:rFonts w:hint="eastAsia"/>
        </w:rPr>
        <w:br/>
      </w:r>
      <w:r>
        <w:rPr>
          <w:rFonts w:hint="eastAsia"/>
        </w:rPr>
        <w:t>　　　　一、道诺霉素产业政策分析</w:t>
      </w:r>
      <w:r>
        <w:rPr>
          <w:rFonts w:hint="eastAsia"/>
        </w:rPr>
        <w:br/>
      </w:r>
      <w:r>
        <w:rPr>
          <w:rFonts w:hint="eastAsia"/>
        </w:rPr>
        <w:t>　　　　二、相关道诺霉素产业政策影响分析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我国道诺霉素行业技术环境分析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一、我国道诺霉素技术发展概况</w:t>
      </w:r>
      <w:r>
        <w:rPr>
          <w:rFonts w:hint="eastAsia"/>
        </w:rPr>
        <w:br/>
      </w:r>
      <w:r>
        <w:rPr>
          <w:rFonts w:hint="eastAsia"/>
        </w:rPr>
        <w:t>　　　　二、我国道诺霉素行业技术发展趋势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中国道诺霉素市场供需分析预测</w:t>
      </w:r>
      <w:r>
        <w:rPr>
          <w:rFonts w:hint="eastAsia"/>
        </w:rPr>
        <w:br/>
      </w:r>
      <w:r>
        <w:rPr>
          <w:rFonts w:hint="eastAsia"/>
        </w:rPr>
        <w:t>　　第一节 道诺霉素市场现状分析及预测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一、2019-2024年我国道诺霉素市场规模分析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二、2024-2030年我国道诺霉素市场规模预测</w:t>
      </w:r>
      <w:r>
        <w:rPr>
          <w:rFonts w:hint="eastAsia"/>
        </w:rPr>
        <w:br/>
      </w:r>
      <w:r>
        <w:rPr>
          <w:rFonts w:hint="eastAsia"/>
        </w:rPr>
        <w:t>　　第二节 道诺霉素行业供给分析及预测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一、2019-2024年我国道诺霉素市场供给分析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二、2024年我国道诺霉素市场供给特点分析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三、2024-2030年我国道诺霉素市场供给预测</w:t>
      </w:r>
      <w:r>
        <w:rPr>
          <w:rFonts w:hint="eastAsia"/>
        </w:rPr>
        <w:br/>
      </w:r>
      <w:r>
        <w:rPr>
          <w:rFonts w:hint="eastAsia"/>
        </w:rPr>
        <w:t>　　第三节 道诺霉素市场需求分析及预测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一、2019-2024年我国道诺霉素市场需求分析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二、2024年我国道诺霉素市场需求特点分析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三、2024-2030年我国道诺霉素市场需求预测</w:t>
      </w:r>
      <w:r>
        <w:rPr>
          <w:rFonts w:hint="eastAsia"/>
        </w:rPr>
        <w:br/>
      </w:r>
      <w:r>
        <w:rPr>
          <w:rFonts w:hint="eastAsia"/>
        </w:rPr>
        <w:t>　　第四节 道诺霉素行业进出口情况分析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一、2019-2024年我国道诺霉素进出口情况分析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二、2024年我国道诺霉素行业进出口特点分析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三、2024-2030年我国道诺霉素进出口情况预测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中国道诺霉素市场价格未来趋势分析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2019-2024年我国道诺霉素市场价格回顾分析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当前国内道诺霉素产品市场价格及评述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国内道诺霉素产品价格影响因素分析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2024-2030年我国道诺霉素市场价格趋势预测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道诺霉素行业细分市场调研分析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道诺霉素行业细分（一）市场调研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道诺霉素行业细分（二）市场调研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道诺霉素行业上、下游产业分析</w:t>
      </w:r>
      <w:r>
        <w:rPr>
          <w:rFonts w:hint="eastAsia"/>
        </w:rPr>
        <w:br/>
      </w:r>
      <w:r>
        <w:rPr>
          <w:rFonts w:hint="eastAsia"/>
        </w:rPr>
        <w:t>　　第一节 道诺霉素产业链分析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二、道诺霉素产业链模型分析</w:t>
      </w:r>
      <w:r>
        <w:rPr>
          <w:rFonts w:hint="eastAsia"/>
        </w:rPr>
        <w:br/>
      </w:r>
      <w:r>
        <w:rPr>
          <w:rFonts w:hint="eastAsia"/>
        </w:rPr>
        <w:t>　　第二节 道诺霉素上游行业发展状况分析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道诺霉素下游产业发展状况分析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中国道诺霉素行业重点区域发展分析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一、中国道诺霉素行业重点区域市场结构变化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二、中国道诺霉素行业重点区域（一）发展分析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三、中国道诺霉素行业重点区域（二）发展分析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四、中国道诺霉素行业重点区域（三）发展分析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五、中国道诺霉素行业重点区域（四）发展分析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六、中国道诺霉素行业重点区域（五）发展分析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近几年道诺霉素行业重点企业发展分析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道诺霉素企业（一）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二、道诺霉素企业经营情况分析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三、道诺霉素企业发展规划及前景展望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道诺霉素企业（二）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二、道诺霉素企业经营情况分析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三、道诺霉素企业发展规划及前景展望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道诺霉素企业（三）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二、道诺霉素企业经营情况分析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三、道诺霉素企业发展规划及前景展望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道诺霉素企业（四）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二、道诺霉素企业经营情况分析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三、道诺霉素企业发展规划及前景展望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道诺霉素企业（五）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二、道诺霉素企业经营情况分析</w:t>
      </w:r>
      <w:r>
        <w:rPr>
          <w:rFonts w:hint="eastAsia"/>
        </w:rPr>
        <w:br/>
      </w:r>
      <w:r>
        <w:rPr>
          <w:rFonts w:hint="eastAsia"/>
        </w:rPr>
        <w:t>　　　　三、道诺霉素企业发展规划及前景展望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2019-2024年中国道诺霉素行业总体发展状况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中国道诺霉素行业规模情况分析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中国道诺霉素行业财务能力分析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道诺霉素行业竞争格局分析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2019-2024年中国道诺霉素行业集中度分析</w:t>
      </w:r>
      <w:r>
        <w:rPr>
          <w:rFonts w:hint="eastAsia"/>
        </w:rPr>
        <w:br/>
      </w:r>
      <w:r>
        <w:rPr>
          <w:rFonts w:hint="eastAsia"/>
        </w:rPr>
        <w:t>　　第二节 道诺霉素行业SWOT分析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2024-2030年中国道诺霉素行业竞争格局预测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2024-2030年道诺霉素行业发展趋势及投资风险分析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当前道诺霉素行业存在的问题</w:t>
      </w:r>
      <w:r>
        <w:rPr>
          <w:rFonts w:hint="eastAsia"/>
        </w:rPr>
        <w:br/>
      </w:r>
      <w:r>
        <w:rPr>
          <w:rFonts w:hint="eastAsia"/>
        </w:rPr>
        <w:t>　　第二节 道诺霉素未来发展预测分析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一、中国道诺霉素发展方向分析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二、2024-2030年中国道诺霉素行业发展规模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三、2024-2030年中国道诺霉素行业发展趋势预测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2024-2030年中国道诺霉素行业投资风险分析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一、道诺霉素市场竞争风险</w:t>
      </w:r>
      <w:r>
        <w:rPr>
          <w:rFonts w:hint="eastAsia"/>
        </w:rPr>
        <w:br/>
      </w:r>
      <w:r>
        <w:rPr>
          <w:rFonts w:hint="eastAsia"/>
        </w:rPr>
        <w:t>　　　　二、道诺霉素原材料压力风险分析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三、道诺霉素技术风险分析</w:t>
      </w:r>
      <w:r>
        <w:rPr>
          <w:rFonts w:hint="eastAsia"/>
        </w:rPr>
        <w:br/>
      </w:r>
      <w:r>
        <w:rPr>
          <w:rFonts w:hint="eastAsia"/>
        </w:rPr>
        <w:t>　　　　四、道诺霉素政策和体制风险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道诺霉素行业投资情况与发展前景分析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2023-2024年道诺霉素行业投资情况分析</w:t>
      </w:r>
      <w:r>
        <w:rPr>
          <w:rFonts w:hint="eastAsia"/>
        </w:rPr>
        <w:br/>
      </w:r>
      <w:r>
        <w:rPr>
          <w:rFonts w:hint="eastAsia"/>
        </w:rPr>
        <w:t>　　　　一、道诺霉素总体投资结构</w:t>
      </w:r>
      <w:r>
        <w:rPr>
          <w:rFonts w:hint="eastAsia"/>
        </w:rPr>
        <w:br/>
      </w:r>
      <w:r>
        <w:rPr>
          <w:rFonts w:hint="eastAsia"/>
        </w:rPr>
        <w:t>　　　　二、道诺霉素投资规模情况</w:t>
      </w:r>
      <w:r>
        <w:rPr>
          <w:rFonts w:hint="eastAsia"/>
        </w:rPr>
        <w:br/>
      </w:r>
      <w:r>
        <w:rPr>
          <w:rFonts w:hint="eastAsia"/>
        </w:rPr>
        <w:t>　　　　三、道诺霉素投资增速情况</w:t>
      </w:r>
      <w:r>
        <w:rPr>
          <w:rFonts w:hint="eastAsia"/>
        </w:rPr>
        <w:br/>
      </w:r>
      <w:r>
        <w:rPr>
          <w:rFonts w:hint="eastAsia"/>
        </w:rPr>
        <w:t>　　　　四、道诺霉素分地区投资分析</w:t>
      </w:r>
      <w:r>
        <w:rPr>
          <w:rFonts w:hint="eastAsia"/>
        </w:rPr>
        <w:br/>
      </w:r>
      <w:r>
        <w:rPr>
          <w:rFonts w:hint="eastAsia"/>
        </w:rPr>
        <w:t>　　第二节 道诺霉素行业投资机会分析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一、道诺霉素投资项目分析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二、可以投资的道诺霉素模式</w:t>
      </w:r>
      <w:r>
        <w:rPr>
          <w:rFonts w:hint="eastAsia"/>
        </w:rPr>
        <w:br/>
      </w:r>
      <w:r>
        <w:rPr>
          <w:rFonts w:hint="eastAsia"/>
        </w:rPr>
        <w:t>　　　　三、2024年道诺霉素投资机会</w:t>
      </w:r>
      <w:r>
        <w:rPr>
          <w:rFonts w:hint="eastAsia"/>
        </w:rPr>
        <w:br/>
      </w:r>
      <w:r>
        <w:rPr>
          <w:rFonts w:hint="eastAsia"/>
        </w:rPr>
        <w:t>　　　　四、2024年道诺霉素投资新方向</w:t>
      </w:r>
      <w:r>
        <w:rPr>
          <w:rFonts w:hint="eastAsia"/>
        </w:rPr>
        <w:br/>
      </w:r>
      <w:r>
        <w:rPr>
          <w:rFonts w:hint="eastAsia"/>
        </w:rPr>
        <w:t>　　第三节 [-中智林]道诺霉素行业发展前景分析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一、2024年道诺霉素市场的发展前景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二、2024年道诺霉素市场面临的发展商机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道诺霉素行业研究观点及建议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道诺霉素行业历程</w:t>
      </w:r>
      <w:r>
        <w:rPr>
          <w:rFonts w:hint="eastAsia"/>
        </w:rPr>
        <w:br/>
      </w:r>
      <w:r>
        <w:rPr>
          <w:rFonts w:hint="eastAsia"/>
        </w:rPr>
        <w:t>　　图表 道诺霉素行业生命周期</w:t>
      </w:r>
      <w:r>
        <w:rPr>
          <w:rFonts w:hint="eastAsia"/>
        </w:rPr>
        <w:br/>
      </w:r>
      <w:r>
        <w:rPr>
          <w:rFonts w:hint="eastAsia"/>
        </w:rPr>
        <w:t>　　图表 道诺霉素行业产业链分析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2019-2023年中国道诺霉素行业市场规模及增长情况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2019-2023年道诺霉素行业市场容量分析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2019-2023年中国道诺霉素行业产能统计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2019-2023年中国道诺霉素行业产量及增长趋势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2019-2023年中国道诺霉素市场需求量及增速统计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2023年中国道诺霉素行业需求领域分布格局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2019-2023年中国道诺霉素行业销售收入分析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2019-2023年中国道诺霉素行业盈利情况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2019-2023年中国道诺霉素行业利润总额统计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2019-2023年中国道诺霉素进口数量分析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2019-2023年中国道诺霉素进口金额分析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2019-2023年中国道诺霉素出口数量分析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2019-2023年中国道诺霉素出口金额分析</w:t>
      </w:r>
      <w:r>
        <w:rPr>
          <w:rFonts w:hint="eastAsia"/>
        </w:rPr>
        <w:br/>
      </w:r>
      <w:r>
        <w:rPr>
          <w:rFonts w:hint="eastAsia"/>
        </w:rPr>
        <w:t>　　图表 2023年中国道诺霉素进口国家及地区分析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2023年中国道诺霉素出口国家及地区分析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2019-2023年中国道诺霉素行业企业数量情况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2019-2023年中国道诺霉素行业企业平均规模情况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**地区道诺霉素行业市场需求情况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**地区道诺霉素行业市场需求情况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**地区道诺霉素行业市场需求情况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**地区道诺霉素市场规模及增长情况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**地区道诺霉素行业市场需求情况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道诺霉素重点企业（一）基本信息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道诺霉素重点企业（一）经营情况分析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道诺霉素重点企业（一）主要经济指标情况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道诺霉素重点企业（二）经营情况分析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道诺霉素重点企业（二）主要经济指标情况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道诺霉素重点企业（二）盈利能力情况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道诺霉素重点企业（三）经营情况分析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道诺霉素重点企业（三）主要经济指标情况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道诺霉素重点企业（三）成长能力情况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2024-2030年中国道诺霉素行业产能预测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2024-2030年中国道诺霉素行业产量预测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2024-2030年中国道诺霉素市场需求量预测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2024-2030年中国道诺霉素行业供需平衡预测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2024-2030年中国道诺霉素行业市场容量预测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2024-2030年中国道诺霉素行业市场规模预测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2024年中国道诺霉素市场前景分析</w:t>
      </w:r>
      <w:r>
        <w:rPr>
          <w:rFonts w:hint="eastAsia"/>
        </w:rPr>
        <w:br/>
      </w:r>
      <w:r>
        <w:rPr>
          <w:rFonts w:hint="eastAsia"/>
        </w:rPr>
        <w:t>　　图表 2024年中国道诺霉素发展趋势预测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7025504aa463c" w:history="1">
        <w:r>
          <w:rPr>
            <w:rStyle w:val="Hyperlink"/>
          </w:rPr>
          <w:t>中国道诺霉素市场发展研究及前景分析报告（2024-2030年）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7025504aa463c" w:history="1">
        <w:r>
          <w:rPr>
            <w:rStyle w:val="Hyperlink"/>
          </w:rPr>
          <w:t>https://www.20087.com/0/60/DaoNuoMeiSuHangYeDiaoYanBaoGao.html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224ad0c214404" w:history="1">
      <w:r>
        <w:rPr>
          <w:rStyle w:val="Hyperlink"/>
        </w:rPr>
        <w:t>中国道诺霉素市场发展研究及前景分析报告（2024-2030年）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aoNuoMeiSuHangYeDiaoYanBaoGao.html" TargetMode="External" Id="R0847025504aa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aoNuoMeiSuHangYeDiaoYanBaoGao.html" TargetMode="External" Id="Ra84224ad0c21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2024-03-12T05:44:00Z</dcterms:created>
  <dcterms:modified xsi:type="dcterms:W3CDTF">2024-03-12T06:44:00Z</dcterms:modified>
  <dc:subject>中国道诺霉素市场发展研究及前景分析报告（2024-2030年）</dc:subject>
  <dc:title>中国道诺霉素市场发展研究及前景分析报告（2024-2030年）</dc:title>
  <cp:keywords>中国道诺霉素市场发展研究及前景分析报告（2024-2030年）</cp:keywords>
  <dc:description>中国道诺霉素市场发展研究及前景分析报告（2024-2030年）</dc:description>
</cp:coreProperties>
</file>