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8f236b53747f7" w:history="1">
              <w:r>
                <w:rPr>
                  <w:rStyle w:val="Hyperlink"/>
                </w:rPr>
                <w:t>2026-2032年中国避暑用品行业研究分析及前景趋势报告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8f236b53747f7" w:history="1">
              <w:r>
                <w:rPr>
                  <w:rStyle w:val="Hyperlink"/>
                </w:rPr>
                <w:t>2026-2032年中国避暑用品行业研究分析及前景趋势报告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8f236b53747f7" w:history="1">
                <w:r>
                  <w:rPr>
                    <w:rStyle w:val="Hyperlink"/>
                  </w:rPr>
                  <w:t>https://www.20087.com/0/80/BiShuYongPinDeQianJingQuShi.html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暑用品是用于缓解高温天气带来的不适感的各种产品，包括风扇、空调扇、遮阳伞、防晒霜等。这些产品通过不同的方式帮助人们降温，如物理降温（风扇）、化学降温（冰袋）或防护措施（遮阳伞）。近年来，随着全球气候变暖和夏季气温升高，避暑用品市场需求持续增长。避暑用品企业不断推出新产品，提升降温效果和使用便捷性，如便携式空调扇、智能温控风扇等。</w:t>
      </w:r>
      <w:r>
        <w:rPr>
          <w:rFonts w:hint="eastAsia"/>
        </w:rPr>
        <w:br/>
      </w:r>
      <w:r>
        <w:rPr>
          <w:rFonts w:hint="eastAsia"/>
        </w:rPr>
        <w:t>　　未来，避暑用品的发展将更加注重技术创新和智能化。一方面，通过引入先进的制冷技术和材料，提升产品的降温效率，如采用新型半导体冷却芯片或高效蒸发材料；另一方面，智能化控制系统将使避暑用品更加便捷和舒适，如通过手机APP远程控制风扇或空调扇的运行状态，自动调节风速和模式。此外，环保理念的深入将促使避暑用品企业采用更节能的技术和材料，减少能耗和碳排放。同时，个性化设计和服务将满足不同消费者的特殊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8f236b53747f7" w:history="1">
        <w:r>
          <w:rPr>
            <w:rStyle w:val="Hyperlink"/>
          </w:rPr>
          <w:t>2026-2032年中国避暑用品行业研究分析及前景趋势报告</w:t>
        </w:r>
      </w:hyperlink>
      <w:r>
        <w:rPr>
          <w:rFonts w:hint="eastAsia"/>
        </w:rPr>
        <w:t>》基于详实数据，从市场规模、需求变化及价格动态等维度，全面解析了避暑用品行业的现状与发展趋势，并对避暑用品产业链各环节进行了系统性探讨。报告科学预测了避暑用品行业未来发展方向，重点分析了避暑用品技术现状及创新路径，同时聚焦避暑用品重点企业的经营表现，评估了市场竞争格局、品牌影响力及市场集中度。通过对细分市场的深入研究及SWOT分析，报告揭示了避暑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避暑用品市场概述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按照不同产品类型，避暑用品主要可以分为如下几个类别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中国不同产品类型避暑用品增长趋势2021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</w:t>
      </w:r>
      <w:r>
        <w:rPr>
          <w:rFonts w:hint="eastAsia"/>
        </w:rPr>
        <w:br/>
      </w:r>
      <w:r>
        <w:rPr>
          <w:rFonts w:hint="eastAsia"/>
        </w:rPr>
        <w:t>　　　　1.2.3 防晒衣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从不同应用，避暑用品主要包括如下几个方面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中国不同应用避暑用品增长趋势2021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服装店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中国避暑用品发展现状及未来趋势（2021-2032）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中国市场避暑用品收入及增长率（2021-2032）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中国市场避暑用品销量及增长率（2021-2032）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中国市场主要避暑用品厂商分析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中国市场主要厂商避暑用品销量及市场占有率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中国市场主要厂商避暑用品销量（2021-2026）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中国市场主要厂商避暑用品销量市场份额（2021-2026）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中国市场主要厂商避暑用品收入及市场占有率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中国市场主要厂商避暑用品收入（2021-2026）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中国市场主要厂商避暑用品收入市场份额（2021-2026）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2025年中国市场主要厂商避暑用品收入排名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中国市场主要厂商避暑用品价格（2021-2026）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中国市场主要厂商避暑用品总部及产地分布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中国市场主要厂商成立时间及避暑用品商业化日期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中国市场主要厂商避暑用品产品类型及应用</w:t>
      </w:r>
      <w:r>
        <w:rPr>
          <w:rFonts w:hint="eastAsia"/>
        </w:rPr>
        <w:br/>
      </w:r>
      <w:r>
        <w:rPr>
          <w:rFonts w:hint="eastAsia"/>
        </w:rPr>
        <w:t>　　2.7 避暑用品行业集中度、竞争程度分析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避暑用品行业集中度分析：2025年中国Top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中国市场避暑用品第一梯队、第二梯队和第三梯队厂商（品牌）及2025年市场份额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重点企业（16）在中国市场避暑用品销量、收入、价格及毛利率（2021-2026）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不同产品类型避暑用品分析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中国市场不同产品类型避暑用品销量（2021-2032）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中国市场不同产品类型避暑用品销量及市场份额（2021-2026）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中国市场不同产品类型避暑用品销量预测（2027-2032）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中国市场不同产品类型避暑用品规模（2021-2032）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中国市场不同产品类型避暑用品规模及市场份额（2021-2026）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中国市场不同产品类型避暑用品规模预测（2027-2032）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中国市场不同产品类型避暑用品价格走势（2021-2032）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不同应用避暑用品分析</w:t>
      </w:r>
      <w:r>
        <w:rPr>
          <w:rFonts w:hint="eastAsia"/>
        </w:rPr>
        <w:br/>
      </w:r>
      <w:r>
        <w:rPr>
          <w:rFonts w:hint="eastAsia"/>
        </w:rPr>
        <w:t>　　5.1 中国市场不同应用避暑用品销量（2021-2032）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中国市场不同应用避暑用品销量及市场份额（2021-2026）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中国市场不同应用避暑用品销量预测（2027-2032）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中国市场不同应用避暑用品规模（2021-2032）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中国市场不同应用避暑用品规模及市场份额（2021-2026）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中国市场不同应用避暑用品规模预测（2027-2032）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中国市场不同应用避暑用品价格走势（2021-2032）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避暑用品行业发展分析---发展趋势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避暑用品行业发展分析---厂商壁垒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避暑用品行业发展分析---驱动因素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避暑用品行业发展分析---制约因素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避暑用品中国企业SWOT分析</w:t>
      </w:r>
      <w:r>
        <w:rPr>
          <w:rFonts w:hint="eastAsia"/>
        </w:rPr>
        <w:br/>
      </w:r>
      <w:r>
        <w:rPr>
          <w:rFonts w:hint="eastAsia"/>
        </w:rPr>
        <w:t>　　6.6 避暑用品行业发展分析---行业政策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避暑用品行业产业链简介</w:t>
      </w:r>
      <w:r>
        <w:rPr>
          <w:rFonts w:hint="eastAsia"/>
        </w:rPr>
        <w:br/>
      </w:r>
      <w:r>
        <w:rPr>
          <w:rFonts w:hint="eastAsia"/>
        </w:rPr>
        <w:t>　　7.2 避暑用品产业链分析-上游</w:t>
      </w:r>
      <w:r>
        <w:rPr>
          <w:rFonts w:hint="eastAsia"/>
        </w:rPr>
        <w:br/>
      </w:r>
      <w:r>
        <w:rPr>
          <w:rFonts w:hint="eastAsia"/>
        </w:rPr>
        <w:t>　　7.3 避暑用品产业链分析-中游</w:t>
      </w:r>
      <w:r>
        <w:rPr>
          <w:rFonts w:hint="eastAsia"/>
        </w:rPr>
        <w:br/>
      </w:r>
      <w:r>
        <w:rPr>
          <w:rFonts w:hint="eastAsia"/>
        </w:rPr>
        <w:t>　　7.4 避暑用品产业链分析-下游</w:t>
      </w:r>
      <w:r>
        <w:rPr>
          <w:rFonts w:hint="eastAsia"/>
        </w:rPr>
        <w:br/>
      </w:r>
      <w:r>
        <w:rPr>
          <w:rFonts w:hint="eastAsia"/>
        </w:rPr>
        <w:t>　　7.5 避暑用品行业采购模式</w:t>
      </w:r>
      <w:r>
        <w:rPr>
          <w:rFonts w:hint="eastAsia"/>
        </w:rPr>
        <w:br/>
      </w:r>
      <w:r>
        <w:rPr>
          <w:rFonts w:hint="eastAsia"/>
        </w:rPr>
        <w:t>　　7.6 避暑用品行业生产模式</w:t>
      </w:r>
      <w:r>
        <w:rPr>
          <w:rFonts w:hint="eastAsia"/>
        </w:rPr>
        <w:br/>
      </w:r>
      <w:r>
        <w:rPr>
          <w:rFonts w:hint="eastAsia"/>
        </w:rPr>
        <w:t>　　7.7 避暑用品行业销售模式及销售渠道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中国本土避暑用品产能、产量分析</w:t>
      </w:r>
      <w:r>
        <w:rPr>
          <w:rFonts w:hint="eastAsia"/>
        </w:rPr>
        <w:br/>
      </w:r>
      <w:r>
        <w:rPr>
          <w:rFonts w:hint="eastAsia"/>
        </w:rPr>
        <w:t>　　8.1 中国避暑用品供需现状及预测（2021-2032）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中国避暑用品产能、产量、产能利用率及发展趋势（2021-2032）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中国避暑用品产量、市场需求量及发展趋势（2021-2032）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中国避暑用品进出口分析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中国市场避暑用品主要进口来源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中国市场避暑用品主要出口目的地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不同产品类型避暑用品市场规模2021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不同应用避暑用品市场规模2021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中国市场主要厂商避暑用品销量（2021-2026）&amp;（件）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中国市场主要厂商避暑用品销量市场份额（2021-2026）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中国市场主要厂商避暑用品收入（2021-2026）&amp;（万元）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中国市场主要厂商避暑用品收入份额（2021-2026）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2025年中国主要生产商避暑用品收入排名（万元）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中国市场主要厂商避暑用品价格（2021-2026）&amp;（元/件）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中国市场主要厂商避暑用品总部及产地分布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中国市场主要厂商成立时间及避暑用品商业化日期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中国市场主要厂商避暑用品产品类型及应用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2025年中国市场避暑用品主要厂商市场地位（第一梯队、第二梯队和第三梯队）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避暑用品市场投资、并购等现状分析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避暑用品生产基地、总部、竞争对手及市场地位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避暑用品产品规格、参数及市场应用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避暑用品销量（件）、收入（万元）、价格（元/件）及毛利率（2021-2026）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中国市场不同产品类型避暑用品销量（2021-2026）&amp;（件）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中国市场不同产品类型避暑用品销量市场份额（2021-2026）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中国市场不同产品类型避暑用品销量预测（2027-2032）&amp;（件）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中国市场不同产品类型避暑用品销量市场份额预测（2027-2032）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中国市场不同产品类型避暑用品规模（2021-2026）&amp;（万元）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中国市场不同产品类型避暑用品规模市场份额（2021-2026）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中国市场不同产品类型避暑用品规模预测（2027-2032）&amp;（万元）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中国市场不同产品类型避暑用品规模市场份额预测（2027-2032）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中国市场不同应用避暑用品销量（2021-2026）&amp;（件）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中国市场不同应用避暑用品销量市场份额（2021-2026）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中国市场不同应用避暑用品销量预测（2027-2032）&amp;（件）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中国市场不同应用避暑用品销量市场份额预测（2027-2032）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中国市场不同应用避暑用品规模（2021-2026）&amp;（万元）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中国市场不同应用避暑用品规模市场份额（2021-2026）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中国市场不同应用避暑用品规模预测（2027-2032）&amp;（万元）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中国市场不同应用避暑用品规模市场份额预测（2027-2032）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避暑用品行业发展分析---发展趋势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避暑用品行业发展分析---厂商壁垒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避暑用品行业发展分析---驱动因素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避暑用品行业发展分析---制约因素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避暑用品行业相关重点政策一览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避暑用品行业供应链分析</w:t>
      </w:r>
      <w:r>
        <w:rPr>
          <w:rFonts w:hint="eastAsia"/>
        </w:rPr>
        <w:br/>
      </w:r>
      <w:r>
        <w:rPr>
          <w:rFonts w:hint="eastAsia"/>
        </w:rPr>
        <w:t>　　表 116： 避暑用品上游原料供应商</w:t>
      </w:r>
      <w:r>
        <w:rPr>
          <w:rFonts w:hint="eastAsia"/>
        </w:rPr>
        <w:br/>
      </w:r>
      <w:r>
        <w:rPr>
          <w:rFonts w:hint="eastAsia"/>
        </w:rPr>
        <w:t>　　表 117： 避暑用品行业主要下游客户</w:t>
      </w:r>
      <w:r>
        <w:rPr>
          <w:rFonts w:hint="eastAsia"/>
        </w:rPr>
        <w:br/>
      </w:r>
      <w:r>
        <w:rPr>
          <w:rFonts w:hint="eastAsia"/>
        </w:rPr>
        <w:t>　　表 118： 避暑用品典型经销商</w:t>
      </w:r>
      <w:r>
        <w:rPr>
          <w:rFonts w:hint="eastAsia"/>
        </w:rPr>
        <w:br/>
      </w:r>
      <w:r>
        <w:rPr>
          <w:rFonts w:hint="eastAsia"/>
        </w:rPr>
        <w:t>　　表 119： 中国避暑用品产量、销量、进口量及出口量（2021-2026）&amp;（件）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中国避暑用品产量、销量、进口量及出口量预测（2027-2032）&amp;（件）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中国市场避暑用品主要进口来源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中国市场避暑用品主要出口目的地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避暑用品产品图片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中国不同产品类型避暑用品市场规模市场份额2025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药品产品图片</w:t>
      </w:r>
      <w:r>
        <w:rPr>
          <w:rFonts w:hint="eastAsia"/>
        </w:rPr>
        <w:br/>
      </w:r>
      <w:r>
        <w:rPr>
          <w:rFonts w:hint="eastAsia"/>
        </w:rPr>
        <w:t>　　图 4： 防晒衣产品图片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中国不同应用避暑用品市场份额2025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服装店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中国市场避暑用品市场规模，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中国市场避暑用品收入及增长率（2021-2032）&amp;（万元）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中国市场避暑用品销量及增长率（2021-2032）&amp;（件）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2025年中国市场主要厂商避暑用品销量市场份额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2025年中国市场主要厂商避暑用品收入市场份额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2025年中国市场前五大厂商避暑用品市场份额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2025年中国市场避暑用品第一梯队、第二梯队和第三梯队厂商（品牌）及市场份额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中国市场不同产品类型避暑用品价格走势（2021-2032）&amp;（元/件）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中国市场不同应用避暑用品价格走势（2021-2032）&amp;（元/件）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避暑用品中国企业SWOT分析</w:t>
      </w:r>
      <w:r>
        <w:rPr>
          <w:rFonts w:hint="eastAsia"/>
        </w:rPr>
        <w:br/>
      </w:r>
      <w:r>
        <w:rPr>
          <w:rFonts w:hint="eastAsia"/>
        </w:rPr>
        <w:t>　　图 22： 避暑用品产业链</w:t>
      </w:r>
      <w:r>
        <w:rPr>
          <w:rFonts w:hint="eastAsia"/>
        </w:rPr>
        <w:br/>
      </w:r>
      <w:r>
        <w:rPr>
          <w:rFonts w:hint="eastAsia"/>
        </w:rPr>
        <w:t>　　图 23： 避暑用品行业采购模式分析</w:t>
      </w:r>
      <w:r>
        <w:rPr>
          <w:rFonts w:hint="eastAsia"/>
        </w:rPr>
        <w:br/>
      </w:r>
      <w:r>
        <w:rPr>
          <w:rFonts w:hint="eastAsia"/>
        </w:rPr>
        <w:t>　　图 24： 避暑用品行业生产模式分析</w:t>
      </w:r>
      <w:r>
        <w:rPr>
          <w:rFonts w:hint="eastAsia"/>
        </w:rPr>
        <w:br/>
      </w:r>
      <w:r>
        <w:rPr>
          <w:rFonts w:hint="eastAsia"/>
        </w:rPr>
        <w:t>　　图 25： 避暑用品行业销售模式分析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中国避暑用品产能、产量、产能利用率及发展趋势（2021-2032）&amp;（件）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中国避暑用品产量、市场需求量及发展趋势（2021-2032）&amp;（件）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8f236b53747f7" w:history="1">
        <w:r>
          <w:rPr>
            <w:rStyle w:val="Hyperlink"/>
          </w:rPr>
          <w:t>2026-2032年中国避暑用品行业研究分析及前景趋势报告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8f236b53747f7" w:history="1">
        <w:r>
          <w:rPr>
            <w:rStyle w:val="Hyperlink"/>
          </w:rPr>
          <w:t>https://www.20087.com/0/80/BiShuYongPinDeQianJingQuShi.html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热点：避暑的方法、避暑用品图片大全、夏天防暑用品有哪些、避暑用品简笔画儿童、防暑用品清单、避暑礼品、夏季高温防暑用品、避暑准备些什么、防寒用品包括哪些东西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f42e8fd24094" w:history="1">
      <w:r>
        <w:rPr>
          <w:rStyle w:val="Hyperlink"/>
        </w:rPr>
        <w:t>2026-2032年中国避暑用品行业研究分析及前景趋势报告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ShuYongPinDeQianJingQuShi.html" TargetMode="External" Id="R7cc8f236b537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ShuYongPinDeQianJingQuShi.html" TargetMode="External" Id="Reb26f42e8fd2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2026-01-19T06:08:59Z</dcterms:created>
  <dcterms:modified xsi:type="dcterms:W3CDTF">2026-01-19T07:08:59Z</dcterms:modified>
  <dc:subject>2026-2032年中国避暑用品行业研究分析及前景趋势报告</dc:subject>
  <dc:title>2026-2032年中国避暑用品行业研究分析及前景趋势报告</dc:title>
  <cp:keywords>2026-2032年中国避暑用品行业研究分析及前景趋势报告</cp:keywords>
  <dc:description>2026-2032年中国避暑用品行业研究分析及前景趋势报告</dc:description>
</cp:coreProperties>
</file>