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b193d41134bea" w:history="1">
              <w:r>
                <w:rPr>
                  <w:rStyle w:val="Hyperlink"/>
                </w:rPr>
                <w:t>2025-2031年中国酮咯酸氨丁三醇行业调研与前景趋势分析报告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b193d41134bea" w:history="1">
              <w:r>
                <w:rPr>
                  <w:rStyle w:val="Hyperlink"/>
                </w:rPr>
                <w:t>2025-2031年中国酮咯酸氨丁三醇行业调研与前景趋势分析报告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b193d41134bea" w:history="1">
                <w:r>
                  <w:rPr>
                    <w:rStyle w:val="Hyperlink"/>
                  </w:rPr>
                  <w:t>https://www.20087.com/0/10/TongGeSuanAnDingSanChunShiChangQianJingFenXi.html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酮咯酸氨丁三醇（Ketorolac Tromethamine）是一种非甾体抗炎药，具有较强的镇痛和消炎作用，常用于手术后疼痛的缓解。近年来，随着人口老龄化趋势的加剧和医疗技术的进步，对酮咯酸氨丁三醇的需求持续增长。目前市场上，酮咯酸氨丁三醇主要以注射剂形式存在，用于急性疼痛的治疗。</w:t>
      </w:r>
      <w:r>
        <w:rPr>
          <w:rFonts w:hint="eastAsia"/>
        </w:rPr>
        <w:br/>
      </w:r>
      <w:r>
        <w:rPr>
          <w:rFonts w:hint="eastAsia"/>
        </w:rPr>
        <w:t>　　未来，酮咯酸氨丁三醇的发展将更加注重安全性与便利性。随着药物递送技术的进步，除了现有的注射剂形式外，酮咯酸氨丁三醇可能会开发出口服制剂、透皮贴剂等新剂型，以提高患者的用药体验。同时，为了减少潜在的副作用，研究人员将致力于开发更安全的配方，降低对胃肠道和肾脏的不良影响。此外，随着精准医疗的发展，酮咯酸氨丁三醇的使用将更加个性化，以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b193d41134bea" w:history="1">
        <w:r>
          <w:rPr>
            <w:rStyle w:val="Hyperlink"/>
          </w:rPr>
          <w:t>2025-2031年中国酮咯酸氨丁三醇行业调研与前景趋势分析报告</w:t>
        </w:r>
      </w:hyperlink>
      <w:r>
        <w:rPr>
          <w:rFonts w:hint="eastAsia"/>
        </w:rPr>
        <w:t>》基于国家统计局及相关协会的权威数据，系统研究了酮咯酸氨丁三醇行业的市场需求、市场规模及产业链现状，分析了酮咯酸氨丁三醇价格波动、细分市场动态及重点企业的经营表现，科学预测了酮咯酸氨丁三醇市场前景与发展趋势，揭示了潜在需求与投资机会，同时指出了酮咯酸氨丁三醇行业可能面临的风险。通过对酮咯酸氨丁三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酮咯酸氨丁三醇行业界定</w:t>
      </w:r>
      <w:r>
        <w:rPr>
          <w:rFonts w:hint="eastAsia"/>
        </w:rPr>
        <w:br/>
      </w:r>
      <w:r>
        <w:rPr>
          <w:rFonts w:hint="eastAsia"/>
        </w:rPr>
        <w:t>　　第一节 酮咯酸氨丁三醇行业定义</w:t>
      </w:r>
      <w:r>
        <w:rPr>
          <w:rFonts w:hint="eastAsia"/>
        </w:rPr>
        <w:br/>
      </w:r>
      <w:r>
        <w:rPr>
          <w:rFonts w:hint="eastAsia"/>
        </w:rPr>
        <w:t>　　第二节 酮咯酸氨丁三醇行业特点分析</w:t>
      </w:r>
      <w:r>
        <w:rPr>
          <w:rFonts w:hint="eastAsia"/>
        </w:rPr>
        <w:br/>
      </w:r>
      <w:r>
        <w:rPr>
          <w:rFonts w:hint="eastAsia"/>
        </w:rPr>
        <w:t>　　第三节 酮咯酸氨丁三醇行业发展历程</w:t>
      </w:r>
      <w:r>
        <w:rPr>
          <w:rFonts w:hint="eastAsia"/>
        </w:rPr>
        <w:br/>
      </w:r>
      <w:r>
        <w:rPr>
          <w:rFonts w:hint="eastAsia"/>
        </w:rPr>
        <w:t>　　第四节 酮咯酸氨丁三醇产业链分析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2024-2025年国外酮咯酸氨丁三醇行业发展态势分析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国外酮咯酸氨丁三醇行业总体情况</w:t>
      </w:r>
      <w:r>
        <w:rPr>
          <w:rFonts w:hint="eastAsia"/>
        </w:rPr>
        <w:br/>
      </w:r>
      <w:r>
        <w:rPr>
          <w:rFonts w:hint="eastAsia"/>
        </w:rPr>
        <w:t>　　第二节 酮咯酸氨丁三醇行业重点国家、地区市场分析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国外酮咯酸氨丁三醇行业发展前景预测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2024-2025年中国酮咯酸氨丁三醇行业发展环境分析</w:t>
      </w:r>
      <w:r>
        <w:rPr>
          <w:rFonts w:hint="eastAsia"/>
        </w:rPr>
        <w:br/>
      </w:r>
      <w:r>
        <w:rPr>
          <w:rFonts w:hint="eastAsia"/>
        </w:rPr>
        <w:t>　　第一节 酮咯酸氨丁三醇行业经济环境分析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酮咯酸氨丁三醇行业政策环境分析</w:t>
      </w:r>
      <w:r>
        <w:rPr>
          <w:rFonts w:hint="eastAsia"/>
        </w:rPr>
        <w:br/>
      </w:r>
      <w:r>
        <w:rPr>
          <w:rFonts w:hint="eastAsia"/>
        </w:rPr>
        <w:t>　　　　一、酮咯酸氨丁三醇行业相关政策</w:t>
      </w:r>
      <w:r>
        <w:rPr>
          <w:rFonts w:hint="eastAsia"/>
        </w:rPr>
        <w:br/>
      </w:r>
      <w:r>
        <w:rPr>
          <w:rFonts w:hint="eastAsia"/>
        </w:rPr>
        <w:t>　　　　二、酮咯酸氨丁三醇行业相关标准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2024-2025年酮咯酸氨丁三醇行业技术发展现状及趋势分析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酮咯酸氨丁三醇行业技术发展现状分析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国内外酮咯酸氨丁三醇行业技术差异与原因</w:t>
      </w:r>
      <w:r>
        <w:rPr>
          <w:rFonts w:hint="eastAsia"/>
        </w:rPr>
        <w:br/>
      </w:r>
      <w:r>
        <w:rPr>
          <w:rFonts w:hint="eastAsia"/>
        </w:rPr>
        <w:t>　　第三节 酮咯酸氨丁三醇行业技术发展方向、趋势预测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提升酮咯酸氨丁三醇行业技术能力策略建议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中国酮咯酸氨丁三醇行业市场供需状况分析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中国酮咯酸氨丁三醇行业市场规模情况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中国酮咯酸氨丁三醇行业市场需求状况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一、2019-2024年酮咯酸氨丁三醇行业市场需求情况</w:t>
      </w:r>
      <w:r>
        <w:rPr>
          <w:rFonts w:hint="eastAsia"/>
        </w:rPr>
        <w:br/>
      </w:r>
      <w:r>
        <w:rPr>
          <w:rFonts w:hint="eastAsia"/>
        </w:rPr>
        <w:t>　　　　二、酮咯酸氨丁三醇行业市场需求特点分析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三、2025-2031年酮咯酸氨丁三醇行业市场需求预测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中国酮咯酸氨丁三醇行业产量情况分析与预测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一、2019-2024年酮咯酸氨丁三醇行业产量统计分析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二、2025年酮咯酸氨丁三醇行业产量特点分析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三、2025-2031年酮咯酸氨丁三醇行业产量预测分析</w:t>
      </w:r>
      <w:r>
        <w:rPr>
          <w:rFonts w:hint="eastAsia"/>
        </w:rPr>
        <w:br/>
      </w:r>
      <w:r>
        <w:rPr>
          <w:rFonts w:hint="eastAsia"/>
        </w:rPr>
        <w:t>　　第四节 酮咯酸氨丁三醇行业市场供需平衡状况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中国酮咯酸氨丁三醇行业进出口情况分析</w:t>
      </w:r>
      <w:r>
        <w:rPr>
          <w:rFonts w:hint="eastAsia"/>
        </w:rPr>
        <w:br/>
      </w:r>
      <w:r>
        <w:rPr>
          <w:rFonts w:hint="eastAsia"/>
        </w:rPr>
        <w:t>　　第一节 酮咯酸氨丁三醇行业出口情况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一、2019-2024年酮咯酸氨丁三醇行业出口情况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三、2025-2031年酮咯酸氨丁三醇行业出口情况预测</w:t>
      </w:r>
      <w:r>
        <w:rPr>
          <w:rFonts w:hint="eastAsia"/>
        </w:rPr>
        <w:br/>
      </w:r>
      <w:r>
        <w:rPr>
          <w:rFonts w:hint="eastAsia"/>
        </w:rPr>
        <w:t>　　第二节 酮咯酸氨丁三醇行业进口情况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一、2019-2024年酮咯酸氨丁三醇行业进口情况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三、2025-2031年酮咯酸氨丁三醇行业进口情况预测</w:t>
      </w:r>
      <w:r>
        <w:rPr>
          <w:rFonts w:hint="eastAsia"/>
        </w:rPr>
        <w:br/>
      </w:r>
      <w:r>
        <w:rPr>
          <w:rFonts w:hint="eastAsia"/>
        </w:rPr>
        <w:t>　　第三节 酮咯酸氨丁三醇行业进出口面临的挑战及对策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中国酮咯酸氨丁三醇行业产品价格监测</w:t>
      </w:r>
      <w:r>
        <w:rPr>
          <w:rFonts w:hint="eastAsia"/>
        </w:rPr>
        <w:br/>
      </w:r>
      <w:r>
        <w:rPr>
          <w:rFonts w:hint="eastAsia"/>
        </w:rPr>
        <w:t>　　　　一、酮咯酸氨丁三醇市场价格特征</w:t>
      </w:r>
      <w:r>
        <w:rPr>
          <w:rFonts w:hint="eastAsia"/>
        </w:rPr>
        <w:br/>
      </w:r>
      <w:r>
        <w:rPr>
          <w:rFonts w:hint="eastAsia"/>
        </w:rPr>
        <w:t>　　　　二、当前酮咯酸氨丁三醇市场价格评述</w:t>
      </w:r>
      <w:r>
        <w:rPr>
          <w:rFonts w:hint="eastAsia"/>
        </w:rPr>
        <w:br/>
      </w:r>
      <w:r>
        <w:rPr>
          <w:rFonts w:hint="eastAsia"/>
        </w:rPr>
        <w:t>　　　　三、影响酮咯酸氨丁三醇市场价格因素分析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四、未来酮咯酸氨丁三醇市场价格走势预测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中国酮咯酸氨丁三醇行业重点区域市场分析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酮咯酸氨丁三醇行业区域市场分布情况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2024-2025年酮咯酸氨丁三醇行业细分市场调研分析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酮咯酸氨丁三醇细分产品（一）市场调研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酮咯酸氨丁三醇细分产品（二）市场调研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酮咯酸氨丁三醇行业上、下游市场分析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酮咯酸氨丁三醇行业上游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酮咯酸氨丁三醇行业下游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酮咯酸氨丁三醇行业重点企业发展调研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酮咯酸氨丁三醇重点企业（一）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酮咯酸氨丁三醇重点企业（二）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酮咯酸氨丁三醇重点企业（三）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酮咯酸氨丁三醇重点企业（四）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酮咯酸氨丁三醇重点企业（五）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酮咯酸氨丁三醇重点企业（六）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酮咯酸氨丁三醇行业风险及对策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2025-2031年酮咯酸氨丁三醇行业发展环境分析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2025-2031年酮咯酸氨丁三醇行业投资特性分析</w:t>
      </w:r>
      <w:r>
        <w:rPr>
          <w:rFonts w:hint="eastAsia"/>
        </w:rPr>
        <w:br/>
      </w:r>
      <w:r>
        <w:rPr>
          <w:rFonts w:hint="eastAsia"/>
        </w:rPr>
        <w:t>　　　　一、酮咯酸氨丁三醇行业进入壁垒</w:t>
      </w:r>
      <w:r>
        <w:rPr>
          <w:rFonts w:hint="eastAsia"/>
        </w:rPr>
        <w:br/>
      </w:r>
      <w:r>
        <w:rPr>
          <w:rFonts w:hint="eastAsia"/>
        </w:rPr>
        <w:t>　　　　二、酮咯酸氨丁三醇行业盈利模式</w:t>
      </w:r>
      <w:r>
        <w:rPr>
          <w:rFonts w:hint="eastAsia"/>
        </w:rPr>
        <w:br/>
      </w:r>
      <w:r>
        <w:rPr>
          <w:rFonts w:hint="eastAsia"/>
        </w:rPr>
        <w:t>　　　　三、酮咯酸氨丁三醇行业盈利因素</w:t>
      </w:r>
      <w:r>
        <w:rPr>
          <w:rFonts w:hint="eastAsia"/>
        </w:rPr>
        <w:br/>
      </w:r>
      <w:r>
        <w:rPr>
          <w:rFonts w:hint="eastAsia"/>
        </w:rPr>
        <w:t>　　第三节 酮咯酸氨丁三醇行业“波特五力模型”分析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2025-2031年酮咯酸氨丁三醇行业风险及对策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酮咯酸氨丁三醇企业竞争策略分析</w:t>
      </w:r>
      <w:r>
        <w:rPr>
          <w:rFonts w:hint="eastAsia"/>
        </w:rPr>
        <w:br/>
      </w:r>
      <w:r>
        <w:rPr>
          <w:rFonts w:hint="eastAsia"/>
        </w:rPr>
        <w:t>　　第一节 酮咯酸氨丁三醇市场竞争策略分析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一、2025-2031年中国酮咯酸氨丁三醇市场增长潜力分析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二、2025-2031年中国酮咯酸氨丁三醇主要潜力品种分析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三、现有酮咯酸氨丁三醇产品竞争策略分析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四、潜力酮咯酸氨丁三醇品种竞争策略选择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2025-2031年中国酮咯酸氨丁三醇企业竞争策略分析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一、2025-2031年我国酮咯酸氨丁三醇市场竞争趋势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二、2025-2031年酮咯酸氨丁三醇行业竞争格局展望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三、2025-2031年酮咯酸氨丁三醇行业竞争策略分析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四、2025-2031年酮咯酸氨丁三醇企业竞争策略分析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2025-2031年中国酮咯酸氨丁三醇行业发展趋势分析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一、2025-2031年酮咯酸氨丁三醇技术发展趋势分析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二、2025-2031年酮咯酸氨丁三醇产品发展趋势分析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三、2025-2031年酮咯酸氨丁三醇行业竞争格局展望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2025-2031年中国酮咯酸氨丁三醇市场趋势分析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一、2025-2031年酮咯酸氨丁三醇发展趋势预测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二、2025-2025年酮咯酸氨丁三醇市场前景分析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三、2025-2031年酮咯酸氨丁三醇产业政策趋向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2025-2031年酮咯酸氨丁三醇行业投资价值评估分析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酮咯酸氨丁三醇行业发展建议分析</w:t>
      </w:r>
      <w:r>
        <w:rPr>
          <w:rFonts w:hint="eastAsia"/>
        </w:rPr>
        <w:br/>
      </w:r>
      <w:r>
        <w:rPr>
          <w:rFonts w:hint="eastAsia"/>
        </w:rPr>
        <w:t>　　第一节 酮咯酸氨丁三醇行业研究结论及建议</w:t>
      </w:r>
      <w:r>
        <w:rPr>
          <w:rFonts w:hint="eastAsia"/>
        </w:rPr>
        <w:br/>
      </w:r>
      <w:r>
        <w:rPr>
          <w:rFonts w:hint="eastAsia"/>
        </w:rPr>
        <w:t>　　第二节 酮咯酸氨丁三醇细分行业研究结论及建议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酮咯酸氨丁三醇行业竞争策略总结及建议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酮咯酸氨丁三醇行业类别</w:t>
      </w:r>
      <w:r>
        <w:rPr>
          <w:rFonts w:hint="eastAsia"/>
        </w:rPr>
        <w:br/>
      </w:r>
      <w:r>
        <w:rPr>
          <w:rFonts w:hint="eastAsia"/>
        </w:rPr>
        <w:t>　　图表 酮咯酸氨丁三醇行业产业链调研</w:t>
      </w:r>
      <w:r>
        <w:rPr>
          <w:rFonts w:hint="eastAsia"/>
        </w:rPr>
        <w:br/>
      </w:r>
      <w:r>
        <w:rPr>
          <w:rFonts w:hint="eastAsia"/>
        </w:rPr>
        <w:t>　　图表 酮咯酸氨丁三醇行业现状</w:t>
      </w:r>
      <w:r>
        <w:rPr>
          <w:rFonts w:hint="eastAsia"/>
        </w:rPr>
        <w:br/>
      </w:r>
      <w:r>
        <w:rPr>
          <w:rFonts w:hint="eastAsia"/>
        </w:rPr>
        <w:t>　　图表 酮咯酸氨丁三醇行业标准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2019-2024年中国酮咯酸氨丁三醇行业市场规模</w:t>
      </w:r>
      <w:r>
        <w:rPr>
          <w:rFonts w:hint="eastAsia"/>
        </w:rPr>
        <w:br/>
      </w:r>
      <w:r>
        <w:rPr>
          <w:rFonts w:hint="eastAsia"/>
        </w:rPr>
        <w:t>　　图表 2024年中国酮咯酸氨丁三醇行业产能</w:t>
      </w:r>
      <w:r>
        <w:rPr>
          <w:rFonts w:hint="eastAsia"/>
        </w:rPr>
        <w:br/>
      </w:r>
      <w:r>
        <w:rPr>
          <w:rFonts w:hint="eastAsia"/>
        </w:rPr>
        <w:t>　　图表 2019-2024年中国酮咯酸氨丁三醇行业产量统计</w:t>
      </w:r>
      <w:r>
        <w:rPr>
          <w:rFonts w:hint="eastAsia"/>
        </w:rPr>
        <w:br/>
      </w:r>
      <w:r>
        <w:rPr>
          <w:rFonts w:hint="eastAsia"/>
        </w:rPr>
        <w:t>　　图表 酮咯酸氨丁三醇行业动态</w:t>
      </w:r>
      <w:r>
        <w:rPr>
          <w:rFonts w:hint="eastAsia"/>
        </w:rPr>
        <w:br/>
      </w:r>
      <w:r>
        <w:rPr>
          <w:rFonts w:hint="eastAsia"/>
        </w:rPr>
        <w:t>　　图表 2019-2024年中国酮咯酸氨丁三醇市场需求量</w:t>
      </w:r>
      <w:r>
        <w:rPr>
          <w:rFonts w:hint="eastAsia"/>
        </w:rPr>
        <w:br/>
      </w:r>
      <w:r>
        <w:rPr>
          <w:rFonts w:hint="eastAsia"/>
        </w:rPr>
        <w:t>　　图表 2024年中国酮咯酸氨丁三醇行业需求区域调研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2019-2024年中国酮咯酸氨丁三醇行情</w:t>
      </w:r>
      <w:r>
        <w:rPr>
          <w:rFonts w:hint="eastAsia"/>
        </w:rPr>
        <w:br/>
      </w:r>
      <w:r>
        <w:rPr>
          <w:rFonts w:hint="eastAsia"/>
        </w:rPr>
        <w:t>　　图表 2019-2024年中国酮咯酸氨丁三醇价格走势图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2019-2024年中国酮咯酸氨丁三醇行业销售收入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2019-2024年中国酮咯酸氨丁三醇行业盈利情况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2019-2024年中国酮咯酸氨丁三醇行业利润总额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2019-2024年中国酮咯酸氨丁三醇进口统计</w:t>
      </w:r>
      <w:r>
        <w:rPr>
          <w:rFonts w:hint="eastAsia"/>
        </w:rPr>
        <w:br/>
      </w:r>
      <w:r>
        <w:rPr>
          <w:rFonts w:hint="eastAsia"/>
        </w:rPr>
        <w:t>　　图表 2019-2024年中国酮咯酸氨丁三醇出口统计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2019-2024年中国酮咯酸氨丁三醇行业企业数量统计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**地区酮咯酸氨丁三醇市场规模</w:t>
      </w:r>
      <w:r>
        <w:rPr>
          <w:rFonts w:hint="eastAsia"/>
        </w:rPr>
        <w:br/>
      </w:r>
      <w:r>
        <w:rPr>
          <w:rFonts w:hint="eastAsia"/>
        </w:rPr>
        <w:t>　　图表 **地区酮咯酸氨丁三醇行业市场需求</w:t>
      </w:r>
      <w:r>
        <w:rPr>
          <w:rFonts w:hint="eastAsia"/>
        </w:rPr>
        <w:br/>
      </w:r>
      <w:r>
        <w:rPr>
          <w:rFonts w:hint="eastAsia"/>
        </w:rPr>
        <w:t>　　图表 **地区酮咯酸氨丁三醇市场调研</w:t>
      </w:r>
      <w:r>
        <w:rPr>
          <w:rFonts w:hint="eastAsia"/>
        </w:rPr>
        <w:br/>
      </w:r>
      <w:r>
        <w:rPr>
          <w:rFonts w:hint="eastAsia"/>
        </w:rPr>
        <w:t>　　图表 **地区酮咯酸氨丁三醇行业市场需求分析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**地区酮咯酸氨丁三醇市场规模</w:t>
      </w:r>
      <w:r>
        <w:rPr>
          <w:rFonts w:hint="eastAsia"/>
        </w:rPr>
        <w:br/>
      </w:r>
      <w:r>
        <w:rPr>
          <w:rFonts w:hint="eastAsia"/>
        </w:rPr>
        <w:t>　　图表 **地区酮咯酸氨丁三醇行业市场需求</w:t>
      </w:r>
      <w:r>
        <w:rPr>
          <w:rFonts w:hint="eastAsia"/>
        </w:rPr>
        <w:br/>
      </w:r>
      <w:r>
        <w:rPr>
          <w:rFonts w:hint="eastAsia"/>
        </w:rPr>
        <w:t>　　图表 **地区酮咯酸氨丁三醇市场调研</w:t>
      </w:r>
      <w:r>
        <w:rPr>
          <w:rFonts w:hint="eastAsia"/>
        </w:rPr>
        <w:br/>
      </w:r>
      <w:r>
        <w:rPr>
          <w:rFonts w:hint="eastAsia"/>
        </w:rPr>
        <w:t>　　图表 **地区酮咯酸氨丁三醇行业市场需求分析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酮咯酸氨丁三醇行业竞争对手分析</w:t>
      </w:r>
      <w:r>
        <w:rPr>
          <w:rFonts w:hint="eastAsia"/>
        </w:rPr>
        <w:br/>
      </w:r>
      <w:r>
        <w:rPr>
          <w:rFonts w:hint="eastAsia"/>
        </w:rPr>
        <w:t>　　图表 酮咯酸氨丁三醇重点企业（一）基本信息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酮咯酸氨丁三醇重点企业（一）经营情况分析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酮咯酸氨丁三醇重点企业（一）主要经济指标情况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酮咯酸氨丁三醇重点企业（一）盈利能力情况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酮咯酸氨丁三醇重点企业（一）偿债能力情况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酮咯酸氨丁三醇重点企业（一）运营能力情况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酮咯酸氨丁三醇重点企业（一）成长能力情况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酮咯酸氨丁三醇重点企业（二）基本信息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酮咯酸氨丁三醇重点企业（二）经营情况分析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酮咯酸氨丁三醇重点企业（二）主要经济指标情况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酮咯酸氨丁三醇重点企业（二）盈利能力情况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酮咯酸氨丁三醇重点企业（二）偿债能力情况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酮咯酸氨丁三醇重点企业（二）运营能力情况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酮咯酸氨丁三醇重点企业（二）成长能力情况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酮咯酸氨丁三醇重点企业（三）基本信息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酮咯酸氨丁三醇重点企业（三）经营情况分析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酮咯酸氨丁三醇重点企业（三）主要经济指标情况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酮咯酸氨丁三醇重点企业（三）盈利能力情况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酮咯酸氨丁三醇重点企业（三）偿债能力情况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酮咯酸氨丁三醇重点企业（三）运营能力情况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酮咯酸氨丁三醇重点企业（三）成长能力情况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2025-2031年中国酮咯酸氨丁三醇行业产能预测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2025-2031年中国酮咯酸氨丁三醇行业产量预测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2025-2031年中国酮咯酸氨丁三醇市场需求预测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2025-2031年中国酮咯酸氨丁三醇行业市场规模预测</w:t>
      </w:r>
      <w:r>
        <w:rPr>
          <w:rFonts w:hint="eastAsia"/>
        </w:rPr>
        <w:br/>
      </w:r>
      <w:r>
        <w:rPr>
          <w:rFonts w:hint="eastAsia"/>
        </w:rPr>
        <w:t>　　图表 酮咯酸氨丁三醇行业准入条件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2025-2031年中国酮咯酸氨丁三醇行业信息化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2025-2031年中国酮咯酸氨丁三醇市场前景</w:t>
      </w:r>
      <w:r>
        <w:rPr>
          <w:rFonts w:hint="eastAsia"/>
        </w:rPr>
        <w:br/>
      </w:r>
      <w:r>
        <w:rPr>
          <w:rFonts w:hint="eastAsia"/>
        </w:rPr>
        <w:t>　　图表 2025-2031年中国酮咯酸氨丁三醇行业风险分析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2025-2031年中国酮咯酸氨丁三醇行业发展趋势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b193d41134bea" w:history="1">
        <w:r>
          <w:rPr>
            <w:rStyle w:val="Hyperlink"/>
          </w:rPr>
          <w:t>2025-2031年中国酮咯酸氨丁三醇行业调研与前景趋势分析报告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b193d41134bea" w:history="1">
        <w:r>
          <w:rPr>
            <w:rStyle w:val="Hyperlink"/>
          </w:rPr>
          <w:t>https://www.20087.com/0/10/TongGeSuanAnDingSanChunShiChangQianJingFenXi.html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霉素氨丁三醇散、酮咯酸氨丁三醇注射作用与功效、酮咯酸氨丁三醇止痛多久、酮咯酸氨丁三醇的用法用量、酮咯酸氨丁三醇上瘾吗、酮咯酸氨丁三醇说明书、酮咯酸氨丁三醇作用、酮咯酸氨丁三醇注射剂作用说明书、酮咯酸氨丁三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6c28b68b94956" w:history="1">
      <w:r>
        <w:rPr>
          <w:rStyle w:val="Hyperlink"/>
        </w:rPr>
        <w:t>2025-2031年中国酮咯酸氨丁三醇行业调研与前景趋势分析报告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TongGeSuanAnDingSanChunShiChangQianJingFenXi.html" TargetMode="External" Id="Rdb7b193d4113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TongGeSuanAnDingSanChunShiChangQianJingFenXi.html" TargetMode="External" Id="R92b6c28b68b9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2024-09-12T03:58:00Z</dcterms:created>
  <dcterms:modified xsi:type="dcterms:W3CDTF">2024-09-12T04:58:00Z</dcterms:modified>
  <dc:subject>2025-2031年中国酮咯酸氨丁三醇行业调研与前景趋势分析报告</dc:subject>
  <dc:title>2025-2031年中国酮咯酸氨丁三醇行业调研与前景趋势分析报告</dc:title>
  <cp:keywords>2025-2031年中国酮咯酸氨丁三醇行业调研与前景趋势分析报告</cp:keywords>
  <dc:description>2025-2031年中国酮咯酸氨丁三醇行业调研与前景趋势分析报告</dc:description>
</cp:coreProperties>
</file>