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5d764abe4c0e" w:history="1">
              <w:r>
                <w:rPr>
                  <w:rStyle w:val="Hyperlink"/>
                </w:rPr>
                <w:t>2026-2032年中国酶清洁剂市场现状与前景趋势报告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5d764abe4c0e" w:history="1">
              <w:r>
                <w:rPr>
                  <w:rStyle w:val="Hyperlink"/>
                </w:rPr>
                <w:t>2026-2032年中国酶清洁剂市场现状与前景趋势报告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5d764abe4c0e" w:history="1">
                <w:r>
                  <w:rPr>
                    <w:rStyle w:val="Hyperlink"/>
                  </w:rPr>
                  <w:t>https://www.20087.com/0/70/MeiQingJieJiFaZhanQianJing.html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清洁剂是以蛋白酶、脂肪酶、淀粉酶或纤维素酶为主要活性成分的生物基清洗产品，通过催化分解有机污渍（如血渍、油垢、食物残渣）实现高效去污，广泛应用于家庭洗涤、医疗器械清洗、食品加工设备维护及工业废水预处理。目前，酶清洁剂主流配方强调多酶协同、宽pH/温度适应性及与表面活性剂相容性，高端产品采用固定化酶技术延长作用时间。在绿色消费与限塑政策推动下，消费者对无磷、可生物降解清洁剂偏好显著增强。然而，酶在储存中易失活；部分产品未优化酶-助剂配伍，导致去污力低于化学清洁剂；低温环境下活性不足限制冬季使用。</w:t>
      </w:r>
      <w:r>
        <w:rPr>
          <w:rFonts w:hint="eastAsia"/>
        </w:rPr>
        <w:br/>
      </w:r>
      <w:r>
        <w:rPr>
          <w:rFonts w:hint="eastAsia"/>
        </w:rPr>
        <w:t>　　未来，酶清洁剂将向工程酶定制、智能释放与场景专业化发展。定向进化技术改造酶分子，提升其在碱性、高盐或含漂白剂环境中的稳定性；微胶囊包埋实现遇水缓释，延长作用窗口。在应用端，医疗级酶清洁剂将通过ISO 15883认证，用于内窥镜与手术器械清洗；食品级配方获FDA GRAS认证，直接接触加工面。可持续方面，酶生产采用农业废弃物为发酵底物；包装采用水溶膜减少塑料使用。此外，在循环经济体系中，酶清洁剂将用于回收塑料表面污染物去除，助力再生料品质提升。最终，酶清洁剂将从通用洗涤助剂升级为高效、安全、面向细分场景的绿色清洗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5d764abe4c0e" w:history="1">
        <w:r>
          <w:rPr>
            <w:rStyle w:val="Hyperlink"/>
          </w:rPr>
          <w:t>2026-2032年中国酶清洁剂市场现状与前景趋势报告</w:t>
        </w:r>
      </w:hyperlink>
      <w:r>
        <w:rPr>
          <w:rFonts w:hint="eastAsia"/>
        </w:rPr>
        <w:t>》依据国家统计局、相关行业协会及科研机构的详实资料数据，客观呈现了酶清洁剂行业的市场规模、技术发展水平和竞争格局。报告分析了酶清洁剂行业重点企业的市场表现，评估了当前技术路线的发展方向，并对酶清洁剂市场趋势做出合理预测。通过梳理酶清洁剂行业面临的机遇与风险，为企业和投资者了解市场动态、把握发展机会提供了数据支持和参考建议，有助于相关决策者更准确地判断酶清洁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按照不同产品类型，酶清洁剂主要可以分为如下几个类别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中国不同产品类型酶清洁剂增长趋势2021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植物酶</w:t>
      </w:r>
      <w:r>
        <w:rPr>
          <w:rFonts w:hint="eastAsia"/>
        </w:rPr>
        <w:br/>
      </w:r>
      <w:r>
        <w:rPr>
          <w:rFonts w:hint="eastAsia"/>
        </w:rPr>
        <w:t>　　　　1.2.3 细菌酶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从不同应用，酶清洁剂主要包括如下几个方面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中国不同应用酶清洁剂增长趋势2021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工业设备清洁</w:t>
      </w:r>
      <w:r>
        <w:rPr>
          <w:rFonts w:hint="eastAsia"/>
        </w:rPr>
        <w:br/>
      </w:r>
      <w:r>
        <w:rPr>
          <w:rFonts w:hint="eastAsia"/>
        </w:rPr>
        <w:t>　　　　1.3.3 医疗仪器清洁</w:t>
      </w:r>
      <w:r>
        <w:rPr>
          <w:rFonts w:hint="eastAsia"/>
        </w:rPr>
        <w:br/>
      </w:r>
      <w:r>
        <w:rPr>
          <w:rFonts w:hint="eastAsia"/>
        </w:rPr>
        <w:t>　　　　1.3.4 宠物清洁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中国酶清洁剂发展现状及未来趋势（2021-2032）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中国市场酶清洁剂收入及增长率（2021-2032）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中国市场酶清洁剂销量及增长率（2021-2032）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中国市场主要酶清洁剂厂商分析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中国市场主要厂商酶清洁剂销量及市场占有率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中国市场主要厂商酶清洁剂销量（2021-2026）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中国市场主要厂商酶清洁剂销量市场份额（2021-2026）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中国市场主要厂商酶清洁剂收入及市场占有率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中国市场主要厂商酶清洁剂收入（2021-2026）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中国市场主要厂商酶清洁剂收入市场份额（2021-2026）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2025年中国市场主要厂商酶清洁剂收入排名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中国市场主要厂商酶清洁剂价格（2021-2026）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中国市场主要厂商酶清洁剂总部及产地分布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中国市场主要厂商成立时间及酶清洁剂商业化日期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中国市场主要厂商酶清洁剂产品类型及应用</w:t>
      </w:r>
      <w:r>
        <w:rPr>
          <w:rFonts w:hint="eastAsia"/>
        </w:rPr>
        <w:br/>
      </w:r>
      <w:r>
        <w:rPr>
          <w:rFonts w:hint="eastAsia"/>
        </w:rPr>
        <w:t>　　2.7 酶清洁剂行业集中度、竞争程度分析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酶清洁剂行业集中度分析：2025年中国Top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中国市场酶清洁剂第一梯队、第二梯队和第三梯队厂商（品牌）及2025年市场份额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重点企业（26）在中国市场酶清洁剂销量、收入、价格及毛利率（2021-2026）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不同产品类型酶清洁剂分析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中国市场不同产品类型酶清洁剂销量（2021-2032）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中国市场不同产品类型酶清洁剂销量及市场份额（2021-2026）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中国市场不同产品类型酶清洁剂销量预测（2027-2032）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中国市场不同产品类型酶清洁剂规模（2021-2032）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中国市场不同产品类型酶清洁剂规模及市场份额（2021-2026）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中国市场不同产品类型酶清洁剂规模预测（2027-2032）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中国市场不同产品类型酶清洁剂价格走势（2021-2032）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不同应用酶清洁剂分析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中国市场不同应用酶清洁剂销量（2021-2032）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中国市场不同应用酶清洁剂销量及市场份额（2021-2026）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中国市场不同应用酶清洁剂销量预测（2027-2032）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中国市场不同应用酶清洁剂规模（2021-2032）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中国市场不同应用酶清洁剂规模及市场份额（2021-2026）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中国市场不同应用酶清洁剂规模预测（2027-2032）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中国市场不同应用酶清洁剂价格走势（2021-2032）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酶清洁剂行业发展分析---发展趋势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酶清洁剂行业发展分析---厂商壁垒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酶清洁剂行业发展分析---驱动因素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酶清洁剂行业发展分析---制约因素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酶清洁剂中国企业SWOT分析</w:t>
      </w:r>
      <w:r>
        <w:rPr>
          <w:rFonts w:hint="eastAsia"/>
        </w:rPr>
        <w:br/>
      </w:r>
      <w:r>
        <w:rPr>
          <w:rFonts w:hint="eastAsia"/>
        </w:rPr>
        <w:t>　　6.6 酶清洁剂行业发展分析---行业政策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酶清洁剂行业产业链简介</w:t>
      </w:r>
      <w:r>
        <w:rPr>
          <w:rFonts w:hint="eastAsia"/>
        </w:rPr>
        <w:br/>
      </w:r>
      <w:r>
        <w:rPr>
          <w:rFonts w:hint="eastAsia"/>
        </w:rPr>
        <w:t>　　7.2 酶清洁剂产业链分析-上游</w:t>
      </w:r>
      <w:r>
        <w:rPr>
          <w:rFonts w:hint="eastAsia"/>
        </w:rPr>
        <w:br/>
      </w:r>
      <w:r>
        <w:rPr>
          <w:rFonts w:hint="eastAsia"/>
        </w:rPr>
        <w:t>　　7.3 酶清洁剂产业链分析-中游</w:t>
      </w:r>
      <w:r>
        <w:rPr>
          <w:rFonts w:hint="eastAsia"/>
        </w:rPr>
        <w:br/>
      </w:r>
      <w:r>
        <w:rPr>
          <w:rFonts w:hint="eastAsia"/>
        </w:rPr>
        <w:t>　　7.4 酶清洁剂产业链分析-下游</w:t>
      </w:r>
      <w:r>
        <w:rPr>
          <w:rFonts w:hint="eastAsia"/>
        </w:rPr>
        <w:br/>
      </w:r>
      <w:r>
        <w:rPr>
          <w:rFonts w:hint="eastAsia"/>
        </w:rPr>
        <w:t>　　7.5 酶清洁剂行业采购模式</w:t>
      </w:r>
      <w:r>
        <w:rPr>
          <w:rFonts w:hint="eastAsia"/>
        </w:rPr>
        <w:br/>
      </w:r>
      <w:r>
        <w:rPr>
          <w:rFonts w:hint="eastAsia"/>
        </w:rPr>
        <w:t>　　7.6 酶清洁剂行业生产模式</w:t>
      </w:r>
      <w:r>
        <w:rPr>
          <w:rFonts w:hint="eastAsia"/>
        </w:rPr>
        <w:br/>
      </w:r>
      <w:r>
        <w:rPr>
          <w:rFonts w:hint="eastAsia"/>
        </w:rPr>
        <w:t>　　7.7 酶清洁剂行业销售模式及销售渠道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中国本土酶清洁剂产能、产量分析</w:t>
      </w:r>
      <w:r>
        <w:rPr>
          <w:rFonts w:hint="eastAsia"/>
        </w:rPr>
        <w:br/>
      </w:r>
      <w:r>
        <w:rPr>
          <w:rFonts w:hint="eastAsia"/>
        </w:rPr>
        <w:t>　　8.1 中国酶清洁剂供需现状及预测（2021-2032）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中国酶清洁剂产能、产量、产能利用率及发展趋势（2021-2032）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中国酶清洁剂产量、市场需求量及发展趋势（2021-2032）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中国酶清洁剂进出口分析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中国市场酶清洁剂主要进口来源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中国市场酶清洁剂主要出口目的地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不同产品类型酶清洁剂市场规模2021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不同应用酶清洁剂市场规模2021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中国市场主要厂商酶清洁剂销量（2021-2026）&amp;（千件）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中国市场主要厂商酶清洁剂销量市场份额（2021-2026）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中国市场主要厂商酶清洁剂收入（2021-2026）&amp;（万元）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中国市场主要厂商酶清洁剂收入份额（2021-2026）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2025年中国主要生产商酶清洁剂收入排名（万元）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中国市场主要厂商酶清洁剂价格（2021-2026）&amp;（元/件）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中国市场主要厂商酶清洁剂总部及产地分布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中国市场主要厂商成立时间及酶清洁剂商业化日期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中国市场主要厂商酶清洁剂产品类型及应用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2025年中国市场酶清洁剂主要厂商市场地位（第一梯队、第二梯队和第三梯队）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酶清洁剂市场投资、并购等现状分析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酶清洁剂生产基地、总部、竞争对手及市场地位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酶清洁剂销量（千件）、收入（万元）、价格（元/件）及毛利率（2021-2026）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中国市场不同产品类型酶清洁剂销量（2021-2026）&amp;（千件）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中国市场不同产品类型酶清洁剂销量市场份额（2021-2026）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中国市场不同产品类型酶清洁剂销量预测（2027-2032）&amp;（千件）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中国市场不同产品类型酶清洁剂销量市场份额预测（2027-2032）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中国市场不同产品类型酶清洁剂规模（2021-2026）&amp;（万元）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中国市场不同产品类型酶清洁剂规模市场份额（2021-2026）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中国市场不同产品类型酶清洁剂规模预测（2027-2032）&amp;（万元）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中国市场不同产品类型酶清洁剂规模市场份额预测（2027-2032）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中国市场不同应用酶清洁剂销量（2021-2026）&amp;（千件）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中国市场不同应用酶清洁剂销量市场份额（2021-2026）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中国市场不同应用酶清洁剂销量预测（2027-2032）&amp;（千件）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中国市场不同应用酶清洁剂销量市场份额预测（2027-2032）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中国市场不同应用酶清洁剂规模（2021-2026）&amp;（万元）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中国市场不同应用酶清洁剂规模市场份额（2021-2026）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中国市场不同应用酶清洁剂规模预测（2027-2032）&amp;（万元）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中国市场不同应用酶清洁剂规模市场份额预测（2027-2032）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酶清洁剂行业发展分析---发展趋势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酶清洁剂行业发展分析---厂商壁垒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酶清洁剂行业发展分析---驱动因素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酶清洁剂行业发展分析---制约因素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酶清洁剂行业相关重点政策一览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酶清洁剂行业供应链分析</w:t>
      </w:r>
      <w:r>
        <w:rPr>
          <w:rFonts w:hint="eastAsia"/>
        </w:rPr>
        <w:br/>
      </w:r>
      <w:r>
        <w:rPr>
          <w:rFonts w:hint="eastAsia"/>
        </w:rPr>
        <w:t>　　表 166： 酶清洁剂上游原料供应商</w:t>
      </w:r>
      <w:r>
        <w:rPr>
          <w:rFonts w:hint="eastAsia"/>
        </w:rPr>
        <w:br/>
      </w:r>
      <w:r>
        <w:rPr>
          <w:rFonts w:hint="eastAsia"/>
        </w:rPr>
        <w:t>　　表 167： 酶清洁剂行业主要下游客户</w:t>
      </w:r>
      <w:r>
        <w:rPr>
          <w:rFonts w:hint="eastAsia"/>
        </w:rPr>
        <w:br/>
      </w:r>
      <w:r>
        <w:rPr>
          <w:rFonts w:hint="eastAsia"/>
        </w:rPr>
        <w:t>　　表 168： 酶清洁剂典型经销商</w:t>
      </w:r>
      <w:r>
        <w:rPr>
          <w:rFonts w:hint="eastAsia"/>
        </w:rPr>
        <w:br/>
      </w:r>
      <w:r>
        <w:rPr>
          <w:rFonts w:hint="eastAsia"/>
        </w:rPr>
        <w:t>　　表 169： 中国酶清洁剂产量、销量、进口量及出口量（2021-2026）&amp;（千件）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中国酶清洁剂产量、销量、进口量及出口量预测（2027-2032）&amp;（千件）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中国市场酶清洁剂主要进口来源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中国市场酶清洁剂主要出口目的地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中国不同产品类型酶清洁剂市场规模市场份额2025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植物酶产品图片</w:t>
      </w:r>
      <w:r>
        <w:rPr>
          <w:rFonts w:hint="eastAsia"/>
        </w:rPr>
        <w:br/>
      </w:r>
      <w:r>
        <w:rPr>
          <w:rFonts w:hint="eastAsia"/>
        </w:rPr>
        <w:t>　　图 4： 细菌酶产品图片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中国不同应用酶清洁剂市场份额2025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工业设备清洁</w:t>
      </w:r>
      <w:r>
        <w:rPr>
          <w:rFonts w:hint="eastAsia"/>
        </w:rPr>
        <w:br/>
      </w:r>
      <w:r>
        <w:rPr>
          <w:rFonts w:hint="eastAsia"/>
        </w:rPr>
        <w:t>　　图 8： 医疗仪器清洁</w:t>
      </w:r>
      <w:r>
        <w:rPr>
          <w:rFonts w:hint="eastAsia"/>
        </w:rPr>
        <w:br/>
      </w:r>
      <w:r>
        <w:rPr>
          <w:rFonts w:hint="eastAsia"/>
        </w:rPr>
        <w:t>　　图 9： 宠物清洁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中国市场酶清洁剂市场规模，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中国市场酶清洁剂收入及增长率（2021-2032）&amp;（万元）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中国市场酶清洁剂销量及增长率（2021-2032）&amp;（千件）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2025年中国市场主要厂商酶清洁剂销量市场份额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2025年中国市场主要厂商酶清洁剂收入市场份额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2025年中国市场前五大厂商酶清洁剂市场份额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2025年中国市场酶清洁剂第一梯队、第二梯队和第三梯队厂商（品牌）及市场份额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中国市场不同产品类型酶清洁剂价格走势（2021-2032）&amp;（元/件）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中国市场不同应用酶清洁剂价格走势（2021-2032）&amp;（元/件）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酶清洁剂中国企业SWOT分析</w:t>
      </w:r>
      <w:r>
        <w:rPr>
          <w:rFonts w:hint="eastAsia"/>
        </w:rPr>
        <w:br/>
      </w:r>
      <w:r>
        <w:rPr>
          <w:rFonts w:hint="eastAsia"/>
        </w:rPr>
        <w:t>　　图 21： 酶清洁剂产业链</w:t>
      </w:r>
      <w:r>
        <w:rPr>
          <w:rFonts w:hint="eastAsia"/>
        </w:rPr>
        <w:br/>
      </w:r>
      <w:r>
        <w:rPr>
          <w:rFonts w:hint="eastAsia"/>
        </w:rPr>
        <w:t>　　图 22： 酶清洁剂行业采购模式分析</w:t>
      </w:r>
      <w:r>
        <w:rPr>
          <w:rFonts w:hint="eastAsia"/>
        </w:rPr>
        <w:br/>
      </w:r>
      <w:r>
        <w:rPr>
          <w:rFonts w:hint="eastAsia"/>
        </w:rPr>
        <w:t>　　图 23： 酶清洁剂行业生产模式分析</w:t>
      </w:r>
      <w:r>
        <w:rPr>
          <w:rFonts w:hint="eastAsia"/>
        </w:rPr>
        <w:br/>
      </w:r>
      <w:r>
        <w:rPr>
          <w:rFonts w:hint="eastAsia"/>
        </w:rPr>
        <w:t>　　图 24： 酶清洁剂行业销售模式分析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中国酶清洁剂产能、产量、产能利用率及发展趋势（2021-2032）&amp;（千件）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中国酶清洁剂产量、市场需求量及发展趋势（2021-2032）&amp;（千件）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5d764abe4c0e" w:history="1">
        <w:r>
          <w:rPr>
            <w:rStyle w:val="Hyperlink"/>
          </w:rPr>
          <w:t>2026-2032年中国酶清洁剂市场现状与前景趋势报告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5d764abe4c0e" w:history="1">
        <w:r>
          <w:rPr>
            <w:rStyle w:val="Hyperlink"/>
          </w:rPr>
          <w:t>https://www.20087.com/0/70/MeiQingJieJiFaZhanQianJing.html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热点：医疗器械多酶清洗剂、博士顿酶清洁剂、生物酵素清洁剂、酶清洁剂有哪些、清洁剂是什么东西、酶清洁剂的适宜作用温度、清洗酶使用说明、酶清洁剂属于中性清洁剂吗、小苏打+白醋+洗洁精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cfa3afdc14ff4" w:history="1">
      <w:r>
        <w:rPr>
          <w:rStyle w:val="Hyperlink"/>
        </w:rPr>
        <w:t>2026-2032年中国酶清洁剂市场现状与前景趋势报告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eiQingJieJiFaZhanQianJing.html" TargetMode="External" Id="Ra7ae5d764ab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eiQingJieJiFaZhanQianJing.html" TargetMode="External" Id="R8b9cfa3afdc1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2026-01-06T00:17:49Z</dcterms:created>
  <dcterms:modified xsi:type="dcterms:W3CDTF">2026-01-06T01:17:49Z</dcterms:modified>
  <dc:subject>2026-2032年中国酶清洁剂市场现状与前景趋势报告</dc:subject>
  <dc:title>2026-2032年中国酶清洁剂市场现状与前景趋势报告</dc:title>
  <cp:keywords>2026-2032年中国酶清洁剂市场现状与前景趋势报告</cp:keywords>
  <dc:description>2026-2032年中国酶清洁剂市场现状与前景趋势报告</dc:description>
</cp:coreProperties>
</file>