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212a906184d57" w:history="1">
              <w:r>
                <w:rPr>
                  <w:rStyle w:val="Hyperlink"/>
                </w:rPr>
                <w:t>中国重组Ⅲ型胶原蛋白行业现状与趋势分析报告（2024-2030年）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212a906184d57" w:history="1">
              <w:r>
                <w:rPr>
                  <w:rStyle w:val="Hyperlink"/>
                </w:rPr>
                <w:t>中国重组Ⅲ型胶原蛋白行业现状与趋势分析报告（2024-2030年）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e212a906184d57" w:history="1">
                <w:r>
                  <w:rPr>
                    <w:rStyle w:val="Hyperlink"/>
                  </w:rPr>
                  <w:t>https://www.20087.com/0/30/ZhongZu-XingJiaoYuanDanBaiFaZhanQuShi.html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Ⅲ型胶原蛋白是一种生物材料，近年来随着生物技术和材料科学的进步，在提高纯度和生物相容性方面取得了显著进展。目前，重组Ⅲ型胶原蛋白不仅在提高产量和减少成本方面有所突破，还在产品的稳定性和使用便捷性方面进行了优化。此外，为了适应不同应用领域的需求，许多产品还具备了可调节的分子量和多种类型的改性剂选择。随着对高质量生物材料的需求增加，重组Ⅲ型胶原蛋白在提高性能的同时，也在不断寻求与新一代生物技术和更智能的应用方式的融合。</w:t>
      </w:r>
      <w:r>
        <w:rPr>
          <w:rFonts w:hint="eastAsia"/>
        </w:rPr>
        <w:br/>
      </w:r>
      <w:r>
        <w:rPr>
          <w:rFonts w:hint="eastAsia"/>
        </w:rPr>
        <w:t>　　未来，重组Ⅲ型胶原蛋白的发展将更加注重功能性与应用扩展。一方面，随着对高质量生物材料的需求增长，重组Ⅲ型胶原蛋白将更加注重提高其在纯度和生物相容性方面的表现，如通过采用更先进的基因工程技术和优化的发酵过程来提高性能。另一方面，鉴于用户对于多功能性和生物医学应用的需求增加，重组Ⅲ型胶原蛋白将更加注重提供定制化服务和生物医学解决方案，以便于满足不同应用领域的需求。此外，随着对产品质量和性能要求的提高，重组Ⅲ型胶原蛋白还将更加注重提供易于使用和维护的解决方案，以适应不同的生物医学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212a906184d57" w:history="1">
        <w:r>
          <w:rPr>
            <w:rStyle w:val="Hyperlink"/>
          </w:rPr>
          <w:t>中国重组Ⅲ型胶原蛋白行业现状与趋势分析报告（2024-2030年）</w:t>
        </w:r>
      </w:hyperlink>
      <w:r>
        <w:rPr>
          <w:rFonts w:hint="eastAsia"/>
        </w:rPr>
        <w:t>》基于深入的行业调研，对重组Ⅲ型胶原蛋白产业链进行了全面分析。报告详细探讨了重组Ⅲ型胶原蛋白市场规模、需求状况，以及价格动态，并深入解读了当前重组Ⅲ型胶原蛋白行业现状、市场前景及未来发展趋势。同时，报告聚焦于重组Ⅲ型胶原蛋白行业重点企业，剖析了竞争格局、市场集中度及品牌建设情况，并对重组Ⅲ型胶原蛋白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重组Ⅲ型胶原蛋白行业发展概述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一、重组Ⅲ型胶原蛋白行业定义及分类</w:t>
      </w:r>
      <w:r>
        <w:rPr>
          <w:rFonts w:hint="eastAsia"/>
        </w:rPr>
        <w:br/>
      </w:r>
      <w:r>
        <w:rPr>
          <w:rFonts w:hint="eastAsia"/>
        </w:rPr>
        <w:t>　　　　二、重组Ⅲ型胶原蛋白行业经济特性</w:t>
      </w:r>
      <w:r>
        <w:rPr>
          <w:rFonts w:hint="eastAsia"/>
        </w:rPr>
        <w:br/>
      </w:r>
      <w:r>
        <w:rPr>
          <w:rFonts w:hint="eastAsia"/>
        </w:rPr>
        <w:t>　　　　三、重组Ⅲ型胶原蛋白行业产业链简介</w:t>
      </w:r>
      <w:r>
        <w:rPr>
          <w:rFonts w:hint="eastAsia"/>
        </w:rPr>
        <w:br/>
      </w:r>
      <w:r>
        <w:rPr>
          <w:rFonts w:hint="eastAsia"/>
        </w:rPr>
        <w:t>　　第二节 重组Ⅲ型胶原蛋白行业发展成熟度</w:t>
      </w:r>
      <w:r>
        <w:rPr>
          <w:rFonts w:hint="eastAsia"/>
        </w:rPr>
        <w:br/>
      </w:r>
      <w:r>
        <w:rPr>
          <w:rFonts w:hint="eastAsia"/>
        </w:rPr>
        <w:t>　　　　一、重组Ⅲ型胶原蛋白行业发展周期分析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重组Ⅲ型胶原蛋白行业相关产业动态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重组Ⅲ型胶原蛋白行业发展环境分析</w:t>
      </w:r>
      <w:r>
        <w:rPr>
          <w:rFonts w:hint="eastAsia"/>
        </w:rPr>
        <w:br/>
      </w:r>
      <w:r>
        <w:rPr>
          <w:rFonts w:hint="eastAsia"/>
        </w:rPr>
        <w:t>　　第一节 重组Ⅲ型胶原蛋白行业环境分析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重组Ⅲ型胶原蛋白行业相关政策、法规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重组Ⅲ型胶原蛋白行业技术发展现状及趋势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当前我国重组Ⅲ型胶原蛋白技术发展现状</w:t>
      </w:r>
      <w:r>
        <w:rPr>
          <w:rFonts w:hint="eastAsia"/>
        </w:rPr>
        <w:br/>
      </w:r>
      <w:r>
        <w:rPr>
          <w:rFonts w:hint="eastAsia"/>
        </w:rPr>
        <w:t>　　第二节 中外重组Ⅲ型胶原蛋白技术差距及产生差距的主要原因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提高我国重组Ⅲ型胶原蛋白技术的对策</w:t>
      </w:r>
      <w:r>
        <w:rPr>
          <w:rFonts w:hint="eastAsia"/>
        </w:rPr>
        <w:br/>
      </w:r>
      <w:r>
        <w:rPr>
          <w:rFonts w:hint="eastAsia"/>
        </w:rPr>
        <w:t>　　第四节 我国重组Ⅲ型胶原蛋白产品研发、设计发展趋势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中国重组Ⅲ型胶原蛋白市场发展调研</w:t>
      </w:r>
      <w:r>
        <w:rPr>
          <w:rFonts w:hint="eastAsia"/>
        </w:rPr>
        <w:br/>
      </w:r>
      <w:r>
        <w:rPr>
          <w:rFonts w:hint="eastAsia"/>
        </w:rPr>
        <w:t>　　第一节 重组Ⅲ型胶原蛋白市场现状分析及预测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一、2018-2023年中国重组Ⅲ型胶原蛋白市场规模分析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二、2024-2030年中国重组Ⅲ型胶原蛋白市场规模预测</w:t>
      </w:r>
      <w:r>
        <w:rPr>
          <w:rFonts w:hint="eastAsia"/>
        </w:rPr>
        <w:br/>
      </w:r>
      <w:r>
        <w:rPr>
          <w:rFonts w:hint="eastAsia"/>
        </w:rPr>
        <w:t>　　第二节 重组Ⅲ型胶原蛋白行业产能分析及预测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一、2018-2023年中国重组Ⅲ型胶原蛋白行业产能分析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二、2024-2030年中国重组Ⅲ型胶原蛋白行业产能预测</w:t>
      </w:r>
      <w:r>
        <w:rPr>
          <w:rFonts w:hint="eastAsia"/>
        </w:rPr>
        <w:br/>
      </w:r>
      <w:r>
        <w:rPr>
          <w:rFonts w:hint="eastAsia"/>
        </w:rPr>
        <w:t>　　第三节 重组Ⅲ型胶原蛋白行业产量分析及预测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一、2018-2023年中国重组Ⅲ型胶原蛋白行业产量分析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二、2024-2030年中国重组Ⅲ型胶原蛋白行业产量预测</w:t>
      </w:r>
      <w:r>
        <w:rPr>
          <w:rFonts w:hint="eastAsia"/>
        </w:rPr>
        <w:br/>
      </w:r>
      <w:r>
        <w:rPr>
          <w:rFonts w:hint="eastAsia"/>
        </w:rPr>
        <w:t>　　第四节 重组Ⅲ型胶原蛋白市场需求分析及预测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一、2018-2023年中国重组Ⅲ型胶原蛋白市场需求分析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二、2024-2030年中国重组Ⅲ型胶原蛋白市场需求预测</w:t>
      </w:r>
      <w:r>
        <w:rPr>
          <w:rFonts w:hint="eastAsia"/>
        </w:rPr>
        <w:br/>
      </w:r>
      <w:r>
        <w:rPr>
          <w:rFonts w:hint="eastAsia"/>
        </w:rPr>
        <w:t>　　第五节 重组Ⅲ型胶原蛋白进出口数据分析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一、2018-2023年中国重组Ⅲ型胶原蛋白进出口数据分析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二、2024-2030年国内重组Ⅲ型胶原蛋白进出口情况预测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2018-2023年中国重组Ⅲ型胶原蛋白行业总体发展状况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中国重组Ⅲ型胶原蛋白行业规模情况分析</w:t>
      </w:r>
      <w:r>
        <w:rPr>
          <w:rFonts w:hint="eastAsia"/>
        </w:rPr>
        <w:br/>
      </w:r>
      <w:r>
        <w:rPr>
          <w:rFonts w:hint="eastAsia"/>
        </w:rPr>
        <w:t>　　　　一、重组Ⅲ型胶原蛋白行业单位规模情况分析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二、重组Ⅲ型胶原蛋白行业人员规模状况分析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三、重组Ⅲ型胶原蛋白行业资产规模状况分析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四、重组Ⅲ型胶原蛋白行业市场规模状况分析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五、重组Ⅲ型胶原蛋白行业敏感性分析</w:t>
      </w:r>
      <w:r>
        <w:rPr>
          <w:rFonts w:hint="eastAsia"/>
        </w:rPr>
        <w:br/>
      </w:r>
      <w:r>
        <w:rPr>
          <w:rFonts w:hint="eastAsia"/>
        </w:rPr>
        <w:t>　　第二节 中国重组Ⅲ型胶原蛋白行业财务能力分析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一、重组Ⅲ型胶原蛋白行业盈利能力分析</w:t>
      </w:r>
      <w:r>
        <w:rPr>
          <w:rFonts w:hint="eastAsia"/>
        </w:rPr>
        <w:br/>
      </w:r>
      <w:r>
        <w:rPr>
          <w:rFonts w:hint="eastAsia"/>
        </w:rPr>
        <w:t>　　　　二、重组Ⅲ型胶原蛋白行业偿债能力分析</w:t>
      </w:r>
      <w:r>
        <w:rPr>
          <w:rFonts w:hint="eastAsia"/>
        </w:rPr>
        <w:br/>
      </w:r>
      <w:r>
        <w:rPr>
          <w:rFonts w:hint="eastAsia"/>
        </w:rPr>
        <w:t>　　　　三、重组Ⅲ型胶原蛋白行业营运能力分析</w:t>
      </w:r>
      <w:r>
        <w:rPr>
          <w:rFonts w:hint="eastAsia"/>
        </w:rPr>
        <w:br/>
      </w:r>
      <w:r>
        <w:rPr>
          <w:rFonts w:hint="eastAsia"/>
        </w:rPr>
        <w:t>　　　　四、重组Ⅲ型胶原蛋白行业发展能力分析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中国重组Ⅲ型胶原蛋白行业重点区域发展分析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一、中国重组Ⅲ型胶原蛋白行业重点区域市场结构变化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二、重点地区（一）重组Ⅲ型胶原蛋白行业发展分析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三、重点地区（二）重组Ⅲ型胶原蛋白行业发展分析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四、重点地区（三）重组Ⅲ型胶原蛋白行业发展分析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五、重点地区（四）重组Ⅲ型胶原蛋白行业发展分析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六、重点地区（五）重组Ⅲ型胶原蛋白行业发展分析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重组Ⅲ型胶原蛋白行业产品价格分析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三、主要重组Ⅲ型胶原蛋白品牌产品价位分析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五、价格在重组Ⅲ型胶原蛋白行业竞争中的重要性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2023年中国重组Ⅲ型胶原蛋白行业上下游行业发展分析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重组Ⅲ型胶原蛋白上游行业分析</w:t>
      </w:r>
      <w:r>
        <w:rPr>
          <w:rFonts w:hint="eastAsia"/>
        </w:rPr>
        <w:br/>
      </w:r>
      <w:r>
        <w:rPr>
          <w:rFonts w:hint="eastAsia"/>
        </w:rPr>
        <w:t>　　　　一、重组Ⅲ型胶原蛋白产品成本构成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四、上游供给对重组Ⅲ型胶原蛋白行业的影响</w:t>
      </w:r>
      <w:r>
        <w:rPr>
          <w:rFonts w:hint="eastAsia"/>
        </w:rPr>
        <w:br/>
      </w:r>
      <w:r>
        <w:rPr>
          <w:rFonts w:hint="eastAsia"/>
        </w:rPr>
        <w:t>　　第二节 重组Ⅲ型胶原蛋白下游行业分析</w:t>
      </w:r>
      <w:r>
        <w:rPr>
          <w:rFonts w:hint="eastAsia"/>
        </w:rPr>
        <w:br/>
      </w:r>
      <w:r>
        <w:rPr>
          <w:rFonts w:hint="eastAsia"/>
        </w:rPr>
        <w:t>　　　　一、重组Ⅲ型胶原蛋白下游行业分布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四、下游需求对重组Ⅲ型胶原蛋白行业的影响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重组Ⅲ型胶原蛋白行业重点企业发展调研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重组Ⅲ型胶原蛋白重点企业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重组Ⅲ型胶原蛋白重点企业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重组Ⅲ型胶原蛋白重点企业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重组Ⅲ型胶原蛋白重点企业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重组Ⅲ型胶原蛋白重点企业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重组Ⅲ型胶原蛋白重点企业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2023年中国重组Ⅲ型胶原蛋白产业市场竞争格局分析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2023年中国重组Ⅲ型胶原蛋白产业竞争现状分析</w:t>
      </w:r>
      <w:r>
        <w:rPr>
          <w:rFonts w:hint="eastAsia"/>
        </w:rPr>
        <w:br/>
      </w:r>
      <w:r>
        <w:rPr>
          <w:rFonts w:hint="eastAsia"/>
        </w:rPr>
        <w:t>　　　　一、重组Ⅲ型胶原蛋白竞争力分析</w:t>
      </w:r>
      <w:r>
        <w:rPr>
          <w:rFonts w:hint="eastAsia"/>
        </w:rPr>
        <w:br/>
      </w:r>
      <w:r>
        <w:rPr>
          <w:rFonts w:hint="eastAsia"/>
        </w:rPr>
        <w:t>　　　　二、重组Ⅲ型胶原蛋白技术竞争分析</w:t>
      </w:r>
      <w:r>
        <w:rPr>
          <w:rFonts w:hint="eastAsia"/>
        </w:rPr>
        <w:br/>
      </w:r>
      <w:r>
        <w:rPr>
          <w:rFonts w:hint="eastAsia"/>
        </w:rPr>
        <w:t>　　　　三、重组Ⅲ型胶原蛋白价格竞争分析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2023年中国重组Ⅲ型胶原蛋白产业集中度分析</w:t>
      </w:r>
      <w:r>
        <w:rPr>
          <w:rFonts w:hint="eastAsia"/>
        </w:rPr>
        <w:br/>
      </w:r>
      <w:r>
        <w:rPr>
          <w:rFonts w:hint="eastAsia"/>
        </w:rPr>
        <w:t>　　　　一、重组Ⅲ型胶原蛋白市场集中度分析</w:t>
      </w:r>
      <w:r>
        <w:rPr>
          <w:rFonts w:hint="eastAsia"/>
        </w:rPr>
        <w:br/>
      </w:r>
      <w:r>
        <w:rPr>
          <w:rFonts w:hint="eastAsia"/>
        </w:rPr>
        <w:t>　　　　二、重组Ⅲ型胶原蛋白企业集中度分析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2024-2030年提高重组Ⅲ型胶原蛋白企业竞争力的策略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重组Ⅲ型胶原蛋白行业投资风险预警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2023年影响重组Ⅲ型胶原蛋白行业发展的主要因素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一、影响重组Ⅲ型胶原蛋白行业运行的有利因素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二、影响重组Ⅲ型胶原蛋白行业运行的稳定因素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三、影响重组Ⅲ型胶原蛋白行业运行的不利因素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四、我国重组Ⅲ型胶原蛋白行业发展面临的挑战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五、我国重组Ⅲ型胶原蛋白行业发展面临的机遇</w:t>
      </w:r>
      <w:r>
        <w:rPr>
          <w:rFonts w:hint="eastAsia"/>
        </w:rPr>
        <w:br/>
      </w:r>
      <w:r>
        <w:rPr>
          <w:rFonts w:hint="eastAsia"/>
        </w:rPr>
        <w:t>　　第二节 对重组Ⅲ型胶原蛋白行业投资风险预警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一、2024-2030年重组Ⅲ型胶原蛋白行业市场风险及控制策略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二、2024-2030年重组Ⅲ型胶原蛋白行业政策风险及控制策略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三、2024-2030年重组Ⅲ型胶原蛋白行业经营风险及控制策略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四、2024-2030年重组Ⅲ型胶原蛋白同业竞争风险及控制策略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五、2024-2030年重组Ⅲ型胶原蛋白行业其他风险及控制策略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重组Ⅲ型胶原蛋白行业发展趋势与投资规划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2024-2030年重组Ⅲ型胶原蛋白市场发展潜力分析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2024-2030年重组Ⅲ型胶原蛋白行业发展趋势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2024-2030年重组Ⅲ型胶原蛋白行业投资前景研究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 对我国重组Ⅲ型胶原蛋白品牌的战略思考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二、重组Ⅲ型胶原蛋白实施品牌战略的意义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三、重组Ⅲ型胶原蛋白企业品牌的现状分析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四、我国重组Ⅲ型胶原蛋白企业的品牌战略</w:t>
      </w:r>
      <w:r>
        <w:rPr>
          <w:rFonts w:hint="eastAsia"/>
        </w:rPr>
        <w:br/>
      </w:r>
      <w:r>
        <w:rPr>
          <w:rFonts w:hint="eastAsia"/>
        </w:rPr>
        <w:t>　　　　五、重组Ⅲ型胶原蛋白品牌战略管理的策略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2018-2023年中国重组Ⅲ型胶原蛋白市场规模及增长情况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2018-2023年中国重组Ⅲ型胶原蛋白行业产量及增长趋势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2024-2030年中国重组Ⅲ型胶原蛋白行业产量预测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2018-2023年中国重组Ⅲ型胶原蛋白行业市场需求及增长情况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2024-2030年中国重组Ⅲ型胶原蛋白行业市场需求预测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2018-2023年中国重组Ⅲ型胶原蛋白行业利润及增长情况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**地区重组Ⅲ型胶原蛋白市场规模及增长情况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**地区重组Ⅲ型胶原蛋白行业市场需求情况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**地区重组Ⅲ型胶原蛋白市场规模及增长情况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**地区重组Ⅲ型胶原蛋白行业市场需求情况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2018-2023年中国重组Ⅲ型胶原蛋白行业出口情况分析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2018-2023年中国重组Ⅲ型胶原蛋白行业产品市场价格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2024-2030年中国重组Ⅲ型胶原蛋白行业产品市场价格走势预测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重组Ⅲ型胶原蛋白重点企业经营情况分析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重组Ⅲ型胶原蛋白重点企业经营情况分析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2024-2030年中国重组Ⅲ型胶原蛋白市场规模预测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2024-2030年中国重组Ⅲ型胶原蛋白行业利润预测</w:t>
      </w:r>
      <w:r>
        <w:rPr>
          <w:rFonts w:hint="eastAsia"/>
        </w:rPr>
        <w:br/>
      </w:r>
      <w:r>
        <w:rPr>
          <w:rFonts w:hint="eastAsia"/>
        </w:rPr>
        <w:t>　　图表 2024年重组Ⅲ型胶原蛋白行业壁垒</w:t>
      </w:r>
      <w:r>
        <w:rPr>
          <w:rFonts w:hint="eastAsia"/>
        </w:rPr>
        <w:br/>
      </w:r>
      <w:r>
        <w:rPr>
          <w:rFonts w:hint="eastAsia"/>
        </w:rPr>
        <w:t>　　图表 2024年重组Ⅲ型胶原蛋白市场前景分析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2024-2030年中国重组Ⅲ型胶原蛋白市场需求预测</w:t>
      </w:r>
      <w:r>
        <w:rPr>
          <w:rFonts w:hint="eastAsia"/>
        </w:rPr>
        <w:br/>
      </w:r>
      <w:r>
        <w:rPr>
          <w:rFonts w:hint="eastAsia"/>
        </w:rPr>
        <w:t>　　图表 2024年重组Ⅲ型胶原蛋白发展趋势预测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212a906184d57" w:history="1">
        <w:r>
          <w:rPr>
            <w:rStyle w:val="Hyperlink"/>
          </w:rPr>
          <w:t>中国重组Ⅲ型胶原蛋白行业现状与趋势分析报告（2024-2030年）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e212a906184d57" w:history="1">
        <w:r>
          <w:rPr>
            <w:rStyle w:val="Hyperlink"/>
          </w:rPr>
          <w:t>https://www.20087.com/0/30/ZhongZu-XingJiaoYuanDanBaiFaZhanQuShi.html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1387b428243e5" w:history="1">
      <w:r>
        <w:rPr>
          <w:rStyle w:val="Hyperlink"/>
        </w:rPr>
        <w:t>中国重组Ⅲ型胶原蛋白行业现状与趋势分析报告（2024-2030年）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ZhongZu-XingJiaoYuanDanBaiFaZhanQuShi.html" TargetMode="External" Id="Reee212a90618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ZhongZu-XingJiaoYuanDanBaiFaZhanQuShi.html" TargetMode="External" Id="Reba1387b4282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2023-12-21T01:19:39Z</dcterms:created>
  <dcterms:modified xsi:type="dcterms:W3CDTF">2023-12-21T02:19:39Z</dcterms:modified>
  <dc:subject>中国重组Ⅲ型胶原蛋白行业现状与趋势分析报告（2024-2030年）</dc:subject>
  <dc:title>中国重组Ⅲ型胶原蛋白行业现状与趋势分析报告（2024-2030年）</dc:title>
  <cp:keywords>中国重组Ⅲ型胶原蛋白行业现状与趋势分析报告（2024-2030年）</cp:keywords>
  <dc:description>中国重组Ⅲ型胶原蛋白行业现状与趋势分析报告（2024-2030年）</dc:description>
</cp:coreProperties>
</file>