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c990fbfca4818" w:history="1">
              <w:r>
                <w:rPr>
                  <w:rStyle w:val="Hyperlink"/>
                </w:rPr>
                <w:t>2025-2031年全球与中国长效生长激素行业现状调研及发展前景报告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c990fbfca4818" w:history="1">
              <w:r>
                <w:rPr>
                  <w:rStyle w:val="Hyperlink"/>
                </w:rPr>
                <w:t>2025-2031年全球与中国长效生长激素行业现状调研及发展前景报告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c990fbfca4818" w:history="1">
                <w:r>
                  <w:rPr>
                    <w:rStyle w:val="Hyperlink"/>
                  </w:rPr>
                  <w:t>https://www.20087.com/0/30/ZhangXiaoShengZhangJiSuFaZhanQianJing.html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生长激素是一种治疗儿童生长激素缺乏症的创新药物，通过缓慢释放技术，减少了每日注射的频率，提高了患者依从性。其治疗效果与传统每日注射生长激素相当，但显著提高了患者的生活便利性。目前，长效生长激素产品在技术上已较为成熟，被全球多地批准使用。</w:t>
      </w:r>
      <w:r>
        <w:rPr>
          <w:rFonts w:hint="eastAsia"/>
        </w:rPr>
        <w:br/>
      </w:r>
      <w:r>
        <w:rPr>
          <w:rFonts w:hint="eastAsia"/>
        </w:rPr>
        <w:t>　　未来，长效生长激素的研发将聚焦于进一步优化释放机制，延长作用时间，减少注射次数的同时，确保药物的稳定性和生物有效性。伴随精准医疗的发展，个体化剂量调整和疗效监测将成为研究热点，以实现更精准的治疗效果。此外，针对不同年龄段和特定疾病适应症的新型长效生长激素产品的开发，将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c990fbfca4818" w:history="1">
        <w:r>
          <w:rPr>
            <w:rStyle w:val="Hyperlink"/>
          </w:rPr>
          <w:t>2025-2031年全球与中国长效生长激素行业现状调研及发展前景报告</w:t>
        </w:r>
      </w:hyperlink>
      <w:r>
        <w:rPr>
          <w:rFonts w:hint="eastAsia"/>
        </w:rPr>
        <w:t>》从市场规模、需求变化及价格动态等维度，系统解析了长效生长激素行业的现状与发展趋势。报告深入分析了长效生长激素产业链各环节，科学预测了市场前景与技术发展方向，同时聚焦长效生长激素细分市场特点及重点企业的经营表现，揭示了长效生长激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长效生长激素市场概述</w:t>
      </w:r>
      <w:r>
        <w:rPr>
          <w:rFonts w:hint="eastAsia"/>
        </w:rPr>
        <w:br/>
      </w:r>
      <w:r>
        <w:rPr>
          <w:rFonts w:hint="eastAsia"/>
        </w:rPr>
        <w:t>　　第一节 长效生长激素产品定义及统计范围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按照不同产品类型，长效生长激素主要可以分为如下几个类别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一、不同产品类型长效生长激素增长趋势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从不同应用，长效生长激素主要包括如下几个方面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全球与中国长效生长激素发展现状及趋势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一、全球长效生长激素发展现状及未来趋势（2020-2025年）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二、中国长效生长激素发展现状及未来趋势（2020-2025年）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全球长效生长激素供需现状及2025-2031年预测（2020-2025年）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一、全球长效生长激素产能、产量、产能利用率及发展趋势（2020-2025年）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二、全球长效生长激素产量、表观消费量及发展趋势（2020-2025年）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中国长效生长激素供需现状及2025-2031年预测（2020-2025年）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一、中国长效生长激素产能、产量、产能利用率及2025-2031年趋势（2020-2025年）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二、中国长效生长激素产量、表观消费量及发展趋势（2020-2025年）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三、中国长效生长激素产量、市场需求量及发展趋势（2020-2025年）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中国及欧美日等长效生长激素行业政策分析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全球与中国主要厂商长效生长激素产量、产值及竞争分析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全球长效生长激素主要厂商列表（2020-2025年）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一、全球长效生长激素主要厂商产量列表（2020-2025年）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二、全球长效生长激素主要厂商产值列表（2020-2025年）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三、2025年全球主要生产商长效生长激素收入排名</w:t>
      </w:r>
      <w:r>
        <w:rPr>
          <w:rFonts w:hint="eastAsia"/>
        </w:rPr>
        <w:br/>
      </w:r>
      <w:r>
        <w:rPr>
          <w:rFonts w:hint="eastAsia"/>
        </w:rPr>
        <w:t>　　　　四、全球长效生长激素主要厂商产品价格列表（2020-2025年）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中国长效生长激素主要厂商产量、产值及市场份额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一、中国长效生长激素主要厂商产量列表（2020-2025年）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二、中国长效生长激素主要厂商产值列表（2020-2025年）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长效生长激素厂商产地分布及商业化日期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长效生长激素行业集中度、竞争程度分析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一、长效生长激素行业集中度分析：全球Top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二、全球长效生长激素第一梯队、第二梯队和第三梯队生产商（品牌）及市场份额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全球领先长效生长激素企业SWOT分析</w:t>
      </w:r>
      <w:r>
        <w:rPr>
          <w:rFonts w:hint="eastAsia"/>
        </w:rPr>
        <w:br/>
      </w:r>
      <w:r>
        <w:rPr>
          <w:rFonts w:hint="eastAsia"/>
        </w:rPr>
        <w:t>　　第六节 全球主要长效生长激素企业采访及观点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全球主要长效生长激素生产地区分析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全球主要地区长效生长激素市场规模分析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一、全球主要地区长效生长激素产量及市场份额（2020-2025年）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二、全球主要地区长效生长激素产量及市场份额预测（2025-2031年）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三、全球主要地区长效生长激素产值及市场份额（2020-2025年）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四、全球主要地区长效生长激素产值及市场份额预测（2025-2031年）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北美市场长效生长激素产量、产值及增长率（2020-2025年）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欧洲市场长效生长激素产量、产值及增长率（2020-2025年）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中国市场长效生长激素产量、产值及增长率（2020-2025年）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日本市场长效生长激素产量、产值及增长率（2020-2025年）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东南亚市场长效生长激素产量、产值及增长率（2020-2025年）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印度市场长效生长激素产量、产值及增长率（2020-2025年）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全球主要地区长效生长激素消费展望（2025-2031年）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全球主要地区长效生长激素消费量及增长率（2020-2025年）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全球主要地区长效生长激素消费量预测（2025-2031年）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中国市场长效生长激素消费量、增长率及发展预测（2020-2025年）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北美市场长效生长激素消费量、增长率及发展预测（2020-2025年）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欧洲市场长效生长激素消费量、增长率及发展预测（2020-2025年）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日本市场长效生长激素消费量、增长率及发展预测（2020-2025年）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东南亚市场长效生长激素消费量、增长率及发展预测（2020-2025年）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印度市场长效生长激素消费量、增长率及发展预测（2020-2025年）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全球长效生长激素行业重点企业调研分析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长效生长激素重点企业（一）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三、重点企业（一）长效生长激素产能、产量、产值、价格及毛利率统计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长效生长激素重点企业（二）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三、重点企业（二）长效生长激素产能、产量、产值、价格及毛利率统计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长效生长激素重点企业（三）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三、重点企业（三）长效生长激素产能、产量、产值、价格及毛利率统计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长效生长激素重点企业（四）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三、重点企业（四）长效生长激素产能、产量、产值、价格及毛利率统计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长效生长激素重点企业（五）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三、重点企业（五）长效生长激素产能、产量、产值、价格及毛利率统计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长效生长激素重点企业（六）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三、重点企业（六）长效生长激素产能、产量、产值、价格及毛利率统计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长效生长激素重点企业（七）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一、重点企业（七）基本信息、长效生长激素生产基地、销售区域、竞争对手及市场地位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三、重点企业（七）长效生长激素产能、产量、产值、价格及毛利率统计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不同类型长效生长激素市场分析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全球不同类型长效生长激素产量（2020-2031年）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一、全球不同类型长效生长激素产量及市场份额（2020-2025年）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二、全球不同类型长效生长激素产量预测（2025-2031年）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全球不同类型长效生长激素产值（2020-2031年）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一、全球不同类型长效生长激素产值及市场份额（2020-2025年）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二、全球不同类型长效生长激素产值预测（2025-2031年）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全球不同类型长效生长激素价格走势（2020-2025年）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不同价格区间长效生长激素市场份额对比（2020-2025年）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中国不同类型长效生长激素产量（2020-2031年）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一、中国不同类型长效生长激素产量及市场份额（2020-2025年）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二、中国不同类型长效生长激素产量预测（2025-2031年）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中国不同类型长效生长激素产值（2020-2031年）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一、中国不同类型长效生长激素产值及市场份额（2020-2025年）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二、中国不同类型长效生长激素产值预测（2025-2031年）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长效生长激素上游原料及下游主要应用分析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长效生长激素产业链分析</w:t>
      </w:r>
      <w:r>
        <w:rPr>
          <w:rFonts w:hint="eastAsia"/>
        </w:rPr>
        <w:br/>
      </w:r>
      <w:r>
        <w:rPr>
          <w:rFonts w:hint="eastAsia"/>
        </w:rPr>
        <w:t>　　第二节 长效生长激素产业上游供应分析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全球不同应用长效生长激素消费量、市场份额及增长率（2020-2031年）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一、全球不同应用长效生长激素消费量（2020-2025年）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二、全球不同应用长效生长激素消费量预测（2025-2031年）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中国不同应用长效生长激素消费量、市场份额及增长率（2020-2031年）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一、中国不同应用长效生长激素消费量（2020-2025年）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二、中国不同应用长效生长激素消费量预测（2025-2031年）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中国长效生长激素产量、消费量、进出口分析及未来趋势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中国长效生长激素产量、消费量、进出口分析及未来趋势（2020-2031年）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中国长效生长激素进出口贸易趋势</w:t>
      </w:r>
      <w:r>
        <w:rPr>
          <w:rFonts w:hint="eastAsia"/>
        </w:rPr>
        <w:br/>
      </w:r>
      <w:r>
        <w:rPr>
          <w:rFonts w:hint="eastAsia"/>
        </w:rPr>
        <w:t>　　第三节 中国长效生长激素主要进口来源</w:t>
      </w:r>
      <w:r>
        <w:rPr>
          <w:rFonts w:hint="eastAsia"/>
        </w:rPr>
        <w:br/>
      </w:r>
      <w:r>
        <w:rPr>
          <w:rFonts w:hint="eastAsia"/>
        </w:rPr>
        <w:t>　　第四节 中国长效生长激素主要出口目的地</w:t>
      </w:r>
      <w:r>
        <w:rPr>
          <w:rFonts w:hint="eastAsia"/>
        </w:rPr>
        <w:br/>
      </w:r>
      <w:r>
        <w:rPr>
          <w:rFonts w:hint="eastAsia"/>
        </w:rPr>
        <w:t>　　第五节 中国长效生长激素未来发展的有利因素、不利因素分析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中国长效生长激素主要生产消费地区分布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中国长效生长激素生产地区分布</w:t>
      </w:r>
      <w:r>
        <w:rPr>
          <w:rFonts w:hint="eastAsia"/>
        </w:rPr>
        <w:br/>
      </w:r>
      <w:r>
        <w:rPr>
          <w:rFonts w:hint="eastAsia"/>
        </w:rPr>
        <w:t>　　第二节 中国长效生长激素消费地区分布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影响中国长效生长激素供需的主要因素分析</w:t>
      </w:r>
      <w:r>
        <w:rPr>
          <w:rFonts w:hint="eastAsia"/>
        </w:rPr>
        <w:br/>
      </w:r>
      <w:r>
        <w:rPr>
          <w:rFonts w:hint="eastAsia"/>
        </w:rPr>
        <w:t>　　第一节 长效生长激素技术及相关行业技术发展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长效生长激素进出口贸易现状及趋势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长效生长激素下游行业需求变化因素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长效生长激素行业、产品及技术发展趋势（2025-2031年）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长效生长激素行业及市场环境发展趋势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长效生长激素产品及技术发展趋势</w:t>
      </w:r>
      <w:r>
        <w:rPr>
          <w:rFonts w:hint="eastAsia"/>
        </w:rPr>
        <w:br/>
      </w:r>
      <w:r>
        <w:rPr>
          <w:rFonts w:hint="eastAsia"/>
        </w:rPr>
        <w:t>　　第三节 长效生长激素产品价格走势</w:t>
      </w:r>
      <w:r>
        <w:rPr>
          <w:rFonts w:hint="eastAsia"/>
        </w:rPr>
        <w:br/>
      </w:r>
      <w:r>
        <w:rPr>
          <w:rFonts w:hint="eastAsia"/>
        </w:rPr>
        <w:t>　　第四节 长效生长激素市场消费形态、消费者偏好（2025-2031年）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长效生长激素销售渠道分析及建议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国内长效生长激素销售渠道</w:t>
      </w:r>
      <w:r>
        <w:rPr>
          <w:rFonts w:hint="eastAsia"/>
        </w:rPr>
        <w:br/>
      </w:r>
      <w:r>
        <w:rPr>
          <w:rFonts w:hint="eastAsia"/>
        </w:rPr>
        <w:t>　　第二节 海外市场长效生长激素销售渠道</w:t>
      </w:r>
      <w:r>
        <w:rPr>
          <w:rFonts w:hint="eastAsia"/>
        </w:rPr>
        <w:br/>
      </w:r>
      <w:r>
        <w:rPr>
          <w:rFonts w:hint="eastAsia"/>
        </w:rPr>
        <w:t>　　第三节 长效生长激素销售/营销策略建议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按照不同产品类型，长效生长激素主要可以分为如下几个类别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不同种类长效生长激素增长趋势</w:t>
      </w:r>
      <w:r>
        <w:rPr>
          <w:rFonts w:hint="eastAsia"/>
        </w:rPr>
        <w:br/>
      </w:r>
      <w:r>
        <w:rPr>
          <w:rFonts w:hint="eastAsia"/>
        </w:rPr>
        <w:t>　　表 按不同应用，长效生长激素主要包括如下几个方面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不同应用长效生长激素消费量增长趋势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中国及欧美日等地区长效生长激素相关政策分析</w:t>
      </w:r>
      <w:r>
        <w:rPr>
          <w:rFonts w:hint="eastAsia"/>
        </w:rPr>
        <w:br/>
      </w:r>
      <w:r>
        <w:rPr>
          <w:rFonts w:hint="eastAsia"/>
        </w:rPr>
        <w:t>　　表 全球长效生长激素主要厂商产量列表（2020-2025年）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全球长效生长激素主要厂商产量市场份额列表（2020-2025年）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全球长效生长激素主要厂商产值列表（2020-2025年）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全球长效生长激素主要厂商产值、市场份额列表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2025年全球主要生产商长效生长激素收入排名</w:t>
      </w:r>
      <w:r>
        <w:rPr>
          <w:rFonts w:hint="eastAsia"/>
        </w:rPr>
        <w:br/>
      </w:r>
      <w:r>
        <w:rPr>
          <w:rFonts w:hint="eastAsia"/>
        </w:rPr>
        <w:t>　　表 全球长效生长激素主要厂商产品价格列表（2020-2025年）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中国长效生长激素主要厂商产品价格列表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中国长效生长激素主要厂商产量市场份额列表（2020-2025年）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中国长效生长激素主要厂商产值列表（2020-2025年）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中国长效生长激素主要厂商产值市场份额列表（2020-2025年）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全球主要长效生长激素厂商产地分布及商业化日期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全球主要长效生长激素企业采访及观点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全球主要地区长效生长激素产值对比</w:t>
      </w:r>
      <w:r>
        <w:rPr>
          <w:rFonts w:hint="eastAsia"/>
        </w:rPr>
        <w:br/>
      </w:r>
      <w:r>
        <w:rPr>
          <w:rFonts w:hint="eastAsia"/>
        </w:rPr>
        <w:t>　　表 全球主要地区长效生长激素产量市场份额列表（2020-2025年）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全球主要地区长效生长激素产量列表（2025-2031年）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全球主要地区长效生长激素产量份额（2025-2031年）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全球主要地区长效生长激素产值列表（2020-2025年）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全球主要地区长效生长激素产值份额列表（2020-2025年）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全球主要地区长效生长激素消费量列表（2020-2025年）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全球主要地区长效生长激素消费量市场份额列表（2020-2025年）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重点企业（一）长效生长激素产能、产量、产值、价格及毛利率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重点企业（一）长效生长激素产品规格及价格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重点企业（二）长效生长激素产能、产量、产值、价格及毛利率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重点企业（二）长效生长激素产品规格及价格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重点企业（三）长效生长激素产能、产量、产值、价格及毛利率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重点企业（三）长效生长激素产品规格及价格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重点企业（四）长效生长激素产能、产量、产值、价格及毛利率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重点企业（四）长效生长激素产品规格及价格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重点企业（五）长效生长激素产能、产量、产值、价格及毛利率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重点企业（五）长效生长激素产品规格及价格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重点企业（六）长效生长激素产能、产量、产值、价格及毛利率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重点企业（六）长效生长激素产品规格及价格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重点企业（七）长效生长激素产品规格、参数及市场应用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重点企业（七）长效生长激素产能、产量、产值、价格及毛利率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重点企业（七）长效生长激素产品规格及价格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全球不同产品类型长效生长激素产量（2020-2025年）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全球不同产品类型长效生长激素产量市场份额（2020-2025年）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全球不同产品类型长效生长激素产量预测（2025-2031年）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全球不同产品类型长效生长激素产量市场份额预测（2025-2031年）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全球不同类型长效生长激素产值（2020-2025年）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全球不同类型长效生长激素产值市场份额（2020-2025年）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全球不同类型长效生长激素产值预测（2025-2031年）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全球不同类型长效生长激素产值市场份额预测（2025-2031年）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全球不同价格区间长效生长激素市场份额对比（2020-2025年）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中国不同产品类型长效生长激素产值市场份额预测（2025-2031年）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长效生长激素上游原料供应商及联系方式列表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全球不同应用长效生长激素消费量（2020-2025年）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全球不同应用长效生长激素消费量市场份额（2020-2025年）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全球不同应用长效生长激素消费量预测（2025-2031年）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全球不同应用长效生长激素消费量市场份额预测（2025-2031年）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中国不同应用长效生长激素消费量（2020-2025年）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中国不同应用长效生长激素消费量市场份额（2020-2025年）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中国不同应用长效生长激素消费量预测（2025-2031年）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中国不同应用长效生长激素消费量市场份额预测（2025-2031年）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中国长效生长激素产量、消费量、进出口（2020-2025年）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中国长效生长激素产量、消费量、进出口预测（2025-2031年）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中国市场长效生长激素进出口贸易趋势</w:t>
      </w:r>
      <w:r>
        <w:rPr>
          <w:rFonts w:hint="eastAsia"/>
        </w:rPr>
        <w:br/>
      </w:r>
      <w:r>
        <w:rPr>
          <w:rFonts w:hint="eastAsia"/>
        </w:rPr>
        <w:t>　　表 中国市场长效生长激素主要进口来源</w:t>
      </w:r>
      <w:r>
        <w:rPr>
          <w:rFonts w:hint="eastAsia"/>
        </w:rPr>
        <w:br/>
      </w:r>
      <w:r>
        <w:rPr>
          <w:rFonts w:hint="eastAsia"/>
        </w:rPr>
        <w:t>　　表 中国市场长效生长激素主要出口目的地</w:t>
      </w:r>
      <w:r>
        <w:rPr>
          <w:rFonts w:hint="eastAsia"/>
        </w:rPr>
        <w:br/>
      </w:r>
      <w:r>
        <w:rPr>
          <w:rFonts w:hint="eastAsia"/>
        </w:rPr>
        <w:t>　　表 中国长效生长激素市场未来发展的有利因素、不利因素分析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中国长效生长激素生产地区分布</w:t>
      </w:r>
      <w:r>
        <w:rPr>
          <w:rFonts w:hint="eastAsia"/>
        </w:rPr>
        <w:br/>
      </w:r>
      <w:r>
        <w:rPr>
          <w:rFonts w:hint="eastAsia"/>
        </w:rPr>
        <w:t>　　表 中国长效生长激素消费地区分布</w:t>
      </w:r>
      <w:r>
        <w:rPr>
          <w:rFonts w:hint="eastAsia"/>
        </w:rPr>
        <w:br/>
      </w:r>
      <w:r>
        <w:rPr>
          <w:rFonts w:hint="eastAsia"/>
        </w:rPr>
        <w:t>　　表 长效生长激素行业及市场环境发展趋势</w:t>
      </w:r>
      <w:r>
        <w:rPr>
          <w:rFonts w:hint="eastAsia"/>
        </w:rPr>
        <w:br/>
      </w:r>
      <w:r>
        <w:rPr>
          <w:rFonts w:hint="eastAsia"/>
        </w:rPr>
        <w:t>　　表 长效生长激素产品及技术发展趋势</w:t>
      </w:r>
      <w:r>
        <w:rPr>
          <w:rFonts w:hint="eastAsia"/>
        </w:rPr>
        <w:br/>
      </w:r>
      <w:r>
        <w:rPr>
          <w:rFonts w:hint="eastAsia"/>
        </w:rPr>
        <w:t>　　表 国内长效生长激素主要销售模式及销售渠道趋势（2020-2025年）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欧美日等地区长效生长激素主要销售模式及销售渠道趋势（2020-2025年）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长效生长激素产品市场定位及目标消费者分析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长效生长激素产品图片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2025年全球不同产品类型长效生长激素产量市场份额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全球不同类型长效生长激素消费量市场份额对比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全球长效生长激素产量及增长率（2020-2025年）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全球长效生长激素产值及增长率（2020-2025年）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中国长效生长激素产量及发展趋势（2020-2025年）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中国长效生长激素产值及未来发展趋势（2020-2025年）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全球长效生长激素产能、产量、产能利用率及发展趋势（2020-2025年）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全球长效生长激素产量、市场需求量及发展趋势（2020-2025年）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中国长效生长激素产能、产量、产能利用率及发展趋势（2020-2025年）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中国长效生长激素产量、市场需求量及发展趋势（2020-2025年）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全球长效生长激素主要厂商2025年产量市场份额列表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全球长效生长激素主要厂商2025年产值市场份额列表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中国市场长效生长激素主要厂商产量市场份额列表（2020-2025年）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中国长效生长激素主要厂商2025年产量市场份额列表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中国长效生长激素主要厂商2025年产值市场份额列表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2025年全球前五及前十大生产商长效生长激素市场份额</w:t>
      </w:r>
      <w:r>
        <w:rPr>
          <w:rFonts w:hint="eastAsia"/>
        </w:rPr>
        <w:br/>
      </w:r>
      <w:r>
        <w:rPr>
          <w:rFonts w:hint="eastAsia"/>
        </w:rPr>
        <w:t>　　图 全球长效生长激素第一梯队、第二梯队和第三梯队生产商（品牌）及市场份额（2020-2025年）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长效生长激素全球领先企业SWOT分析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全球主要地区长效生长激素消费量市场份额对比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北美市场长效生长激素产量及增长率（2020-2025年）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北美市场长效生长激素产值及增长率（2020-2025年）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欧洲市场长效生长激素产量及增长率（2020-2025年）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欧洲市场长效生长激素产值及增长率（2020-2025年）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中国市场长效生长激素产量及增长率（2020-2025年）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中国市场长效生长激素产值及增长率（2020-2025年）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日本市场长效生长激素产量及增长率（2020-2025年）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日本市场长效生长激素产值及增长率（2020-2025年）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东南亚市场长效生长激素产量及增长率（2020-2025年）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东南亚市场长效生长激素产值及增长率（2020-2025年）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印度市场长效生长激素产量及增长率（2020-2025年）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印度市场长效生长激素产值及增长率（2020-2025年）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全球主要地区长效生长激素消费量市场份额（2020-2025年）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全球主要地区长效生长激素消费量市场份额预测（2025-2031年）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中国市场长效生长激素消费量、增长率及发展预测（2020-2025年）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北美市场长效生长激素消费量、增长率及发展预测（2020-2025年）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欧洲市场长效生长激素消费量、增长率及发展预测（2020-2025年）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日本市场长效生长激素消费量、增长率及发展预测（2020-2025年）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东南亚市场长效生长激素消费量、增长率及发展预测（2020-2025年）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印度市场长效生长激素消费量、增长率及发展预测（2020-2025年）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长效生长激素产业链分析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长效生长激素产品价格走势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c990fbfca4818" w:history="1">
        <w:r>
          <w:rPr>
            <w:rStyle w:val="Hyperlink"/>
          </w:rPr>
          <w:t>2025-2031年全球与中国长效生长激素行业现状调研及发展前景报告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c990fbfca4818" w:history="1">
        <w:r>
          <w:rPr>
            <w:rStyle w:val="Hyperlink"/>
          </w:rPr>
          <w:t>https://www.20087.com/0/30/ZhangXiaoShengZhangJiSuFaZhanQianJing.html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热点：生长激素价格表2023、长效生长激素金赛增、打生长激素能报销吗、长效生长激素剂量体重计算方法、中国唯一认可的增高药、长效生长激素价格、长效生长激素剂、生长激素多大年龄以内可以打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2f6cfb2f74a78" w:history="1">
      <w:r>
        <w:rPr>
          <w:rStyle w:val="Hyperlink"/>
        </w:rPr>
        <w:t>2025-2031年全球与中国长效生长激素行业现状调研及发展前景报告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angXiaoShengZhangJiSuFaZhanQianJing.html" TargetMode="External" Id="R2cac990fbfca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angXiaoShengZhangJiSuFaZhanQianJing.html" TargetMode="External" Id="Rc8e2f6cfb2f7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2025-02-23T00:09:00Z</dcterms:created>
  <dcterms:modified xsi:type="dcterms:W3CDTF">2025-02-23T01:09:00Z</dcterms:modified>
  <dc:subject>2025-2031年全球与中国长效生长激素行业现状调研及发展前景报告</dc:subject>
  <dc:title>2025-2031年全球与中国长效生长激素行业现状调研及发展前景报告</dc:title>
  <cp:keywords>2025-2031年全球与中国长效生长激素行业现状调研及发展前景报告</cp:keywords>
  <dc:description>2025-2031年全球与中国长效生长激素行业现状调研及发展前景报告</dc:description>
</cp:coreProperties>
</file>