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88d721b4e4c49" w:history="1">
              <w:r>
                <w:rPr>
                  <w:rStyle w:val="Hyperlink"/>
                </w:rPr>
                <w:t>2025-2031年全球与中国阿咖酚散行业市场调研及趋势分析报告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88d721b4e4c49" w:history="1">
              <w:r>
                <w:rPr>
                  <w:rStyle w:val="Hyperlink"/>
                </w:rPr>
                <w:t>2025-2031年全球与中国阿咖酚散行业市场调研及趋势分析报告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88d721b4e4c49" w:history="1">
                <w:r>
                  <w:rPr>
                    <w:rStyle w:val="Hyperlink"/>
                  </w:rPr>
                  <w:t>https://www.20087.com/0/60/AKaFenSanDeFaZhanQuShi.html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咖酚散是一种用于缓解轻度至中度疼痛和发热的非处方药，主要成分包括阿司匹林、咖啡因和对乙酰氨基酚。由于其具有快速止痛和退热的效果，阿咖酚散在市场上具有广泛的应用基础。目前，全球范围内的阿咖酚散生产企业主要集中在欧美、日本和中国等地，市场竞争较为激烈。</w:t>
      </w:r>
      <w:r>
        <w:rPr>
          <w:rFonts w:hint="eastAsia"/>
        </w:rPr>
        <w:br/>
      </w:r>
      <w:r>
        <w:rPr>
          <w:rFonts w:hint="eastAsia"/>
        </w:rPr>
        <w:t>　　未来，阿咖酚散的研发和生产将更加注重安全性和有效性。通过改进药物配方和生产工艺，提升阿咖酚散的疗效和安全性。同时，结合精准医疗和个性化治疗技术，开发针对特定病患的阿咖酚散治疗方案。此外，阿咖酚散在生物医药、健康保健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88d721b4e4c49" w:history="1">
        <w:r>
          <w:rPr>
            <w:rStyle w:val="Hyperlink"/>
          </w:rPr>
          <w:t>2025-2031年全球与中国阿咖酚散行业市场调研及趋势分析报告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阿咖酚散行业的发展现状、市场规模、供需动态及进出口情况。报告详细解读了阿咖酚散产业链上下游、重点区域市场、竞争格局及领先企业的表现，同时评估了阿咖酚散行业风险与投资机会。通过对阿咖酚散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阿咖酚散行业概述及市场现状分析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阿咖酚散行业介绍</w:t>
      </w:r>
      <w:r>
        <w:rPr>
          <w:rFonts w:hint="eastAsia"/>
        </w:rPr>
        <w:br/>
      </w:r>
      <w:r>
        <w:rPr>
          <w:rFonts w:hint="eastAsia"/>
        </w:rPr>
        <w:t>　　第二节 阿咖酚散产品主要分类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一、不同种类阿咖酚散产量占比（2024年）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二、不同种类阿咖酚散价格走势（2020-2031年）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阿咖酚散主要应用领域分析</w:t>
      </w:r>
      <w:r>
        <w:rPr>
          <w:rFonts w:hint="eastAsia"/>
        </w:rPr>
        <w:br/>
      </w:r>
      <w:r>
        <w:rPr>
          <w:rFonts w:hint="eastAsia"/>
        </w:rPr>
        <w:t>　　　　一、阿咖酚散主要应用领域</w:t>
      </w:r>
      <w:r>
        <w:rPr>
          <w:rFonts w:hint="eastAsia"/>
        </w:rPr>
        <w:br/>
      </w:r>
      <w:r>
        <w:rPr>
          <w:rFonts w:hint="eastAsia"/>
        </w:rPr>
        <w:t>　　　　二、全球阿咖酚散不同应用领域消费量占比（2024年）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全球与中国阿咖酚散市场发展现状对比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一、全球阿咖酚散市场现状及发展趋势（2020-2031年）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二、中国阿咖酚散市场现状及发展趋势（2020-2031年）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全球阿咖酚散供需现状及趋势预测（2020-2031年）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一、全球阿咖酚散产能、产量、产能利用率情况及趋势（2020-2031年）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二、全球阿咖酚散产量、表观消费量情况及趋势（2020-2031年）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中国阿咖酚散供需现状及趋势预测（2020-2031年）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一、中国阿咖酚散产能、产量、产能利用率情况及趋势（2020-2031年）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二、中国阿咖酚散产量、表观消费量情况及趋势（2020-2031年）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三、中国阿咖酚散产量、需求量、市场缺口情况及趋势（2020-2031年）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中国阿咖酚散行业政策分析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全球与中国阿咖酚散重点企业产量、产值、集中度分析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全球市场阿咖酚散重点企业2024和2025年产量、产值统计分析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一、全球市场阿咖酚散重点企业2024和2025年产量统计分析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二、全球市场阿咖酚散重点企业2024和2025年产值统计分析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三、全球市场阿咖酚散重点企业2024和2025年产品价格分析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中国市场阿咖酚散重点企业2024和2025年产量、产值统计分析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一、中国市场阿咖酚散重点企业2024和2025年产量统计分析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二、中国市场阿咖酚散重点企业2024和2025年产值统计分析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阿咖酚散重点厂商总部</w:t>
      </w:r>
      <w:r>
        <w:rPr>
          <w:rFonts w:hint="eastAsia"/>
        </w:rPr>
        <w:br/>
      </w:r>
      <w:r>
        <w:rPr>
          <w:rFonts w:hint="eastAsia"/>
        </w:rPr>
        <w:t>　　第四节 阿咖酚散行业企业集中度分析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全球重点阿咖酚散企业SWOT分析</w:t>
      </w:r>
      <w:r>
        <w:rPr>
          <w:rFonts w:hint="eastAsia"/>
        </w:rPr>
        <w:br/>
      </w:r>
      <w:r>
        <w:rPr>
          <w:rFonts w:hint="eastAsia"/>
        </w:rPr>
        <w:t>　　第六节 中国重点阿咖酚散企业SWOT分析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全球主要地区阿咖酚散产量、产值、市场份额情况及趋势预测（2020-2031年）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全球主要地区阿咖酚散产量、产值及市场份额情况及趋势（2020-2031年）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一、全球主要地区阿咖酚散产量及市场份额情况及趋势（2020-2031年）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二、全球主要地区阿咖酚散产值及市场份额情况及趋势（2020-2031年）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中国市场2020-2031年阿咖酚散产量、产值情况及趋势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北美市场2020-2031年阿咖酚散产量、产值情况及趋势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欧洲市场2020-2031年阿咖酚散产量、产值情况及趋势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日本市场2020-2031年阿咖酚散产量、产值情况及趋势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全球主要地区阿咖酚散消费量、市场份额及发展趋势分析（2020-2031年）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全球主要地区阿咖酚散消费量、市场份额及发展趋势（2020-2031年）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中国市场2020-2031年阿咖酚散消费情况及发展趋势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北美市场2020-2031年阿咖酚散消费情况及发展趋势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欧洲市场2020-2031年阿咖酚散消费情况及发展趋势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日本市场2020-2031年阿咖酚散消费情况及发展趋势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主要阿咖酚散企业调研分析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二、企业阿咖酚散产品</w:t>
      </w:r>
      <w:r>
        <w:rPr>
          <w:rFonts w:hint="eastAsia"/>
        </w:rPr>
        <w:br/>
      </w:r>
      <w:r>
        <w:rPr>
          <w:rFonts w:hint="eastAsia"/>
        </w:rPr>
        <w:t>　　　　三、企业阿咖酚散产量、价格、收入、成本、毛利情况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二、企业阿咖酚散产品</w:t>
      </w:r>
      <w:r>
        <w:rPr>
          <w:rFonts w:hint="eastAsia"/>
        </w:rPr>
        <w:br/>
      </w:r>
      <w:r>
        <w:rPr>
          <w:rFonts w:hint="eastAsia"/>
        </w:rPr>
        <w:t>　　　　三、企业阿咖酚散产量、价格、收入、成本、毛利情况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二、企业阿咖酚散产品</w:t>
      </w:r>
      <w:r>
        <w:rPr>
          <w:rFonts w:hint="eastAsia"/>
        </w:rPr>
        <w:br/>
      </w:r>
      <w:r>
        <w:rPr>
          <w:rFonts w:hint="eastAsia"/>
        </w:rPr>
        <w:t>　　　　三、企业阿咖酚散产量、价格、收入、成本、毛利情况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二、企业阿咖酚散产品</w:t>
      </w:r>
      <w:r>
        <w:rPr>
          <w:rFonts w:hint="eastAsia"/>
        </w:rPr>
        <w:br/>
      </w:r>
      <w:r>
        <w:rPr>
          <w:rFonts w:hint="eastAsia"/>
        </w:rPr>
        <w:t>　　　　三、企业阿咖酚散产量、价格、收入、成本、毛利情况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二、企业阿咖酚散产品</w:t>
      </w:r>
      <w:r>
        <w:rPr>
          <w:rFonts w:hint="eastAsia"/>
        </w:rPr>
        <w:br/>
      </w:r>
      <w:r>
        <w:rPr>
          <w:rFonts w:hint="eastAsia"/>
        </w:rPr>
        <w:t>　　　　三、企业阿咖酚散产量、价格、收入、成本、毛利情况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二、企业阿咖酚散产品</w:t>
      </w:r>
      <w:r>
        <w:rPr>
          <w:rFonts w:hint="eastAsia"/>
        </w:rPr>
        <w:br/>
      </w:r>
      <w:r>
        <w:rPr>
          <w:rFonts w:hint="eastAsia"/>
        </w:rPr>
        <w:t>　　　　三、企业阿咖酚散产量、价格、收入、成本、毛利情况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二、企业阿咖酚散产品</w:t>
      </w:r>
      <w:r>
        <w:rPr>
          <w:rFonts w:hint="eastAsia"/>
        </w:rPr>
        <w:br/>
      </w:r>
      <w:r>
        <w:rPr>
          <w:rFonts w:hint="eastAsia"/>
        </w:rPr>
        <w:t>　　　　三、企业阿咖酚散产量、价格、收入、成本、毛利情况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二、企业阿咖酚散产品</w:t>
      </w:r>
      <w:r>
        <w:rPr>
          <w:rFonts w:hint="eastAsia"/>
        </w:rPr>
        <w:br/>
      </w:r>
      <w:r>
        <w:rPr>
          <w:rFonts w:hint="eastAsia"/>
        </w:rPr>
        <w:t>　　　　三、企业阿咖酚散产量、价格、收入、成本、毛利情况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二、企业阿咖酚散产品</w:t>
      </w:r>
      <w:r>
        <w:rPr>
          <w:rFonts w:hint="eastAsia"/>
        </w:rPr>
        <w:br/>
      </w:r>
      <w:r>
        <w:rPr>
          <w:rFonts w:hint="eastAsia"/>
        </w:rPr>
        <w:t>　　　　三、企业阿咖酚散产量、价格、收入、成本、毛利情况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二、企业阿咖酚散产品</w:t>
      </w:r>
      <w:r>
        <w:rPr>
          <w:rFonts w:hint="eastAsia"/>
        </w:rPr>
        <w:br/>
      </w:r>
      <w:r>
        <w:rPr>
          <w:rFonts w:hint="eastAsia"/>
        </w:rPr>
        <w:t>　　　　三、企业阿咖酚散产量、价格、收入、成本、毛利情况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不同种类阿咖酚散产量、价格、产值及市场份额情况（2020-2031）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全球市场不同种类阿咖酚散产量、产值及市场份额情况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一、全球市场不同种类阿咖酚散产量、市场份额情况（2020-2031年）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二、全球市场不同种类阿咖酚散产值、市场份额情况（2020-2031年）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三、全球市场不同种类阿咖酚散价格走势分析（2020-2031年）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中国市场不同种类阿咖酚散产量、产值及市场份额情况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一、中国市场不同种类阿咖酚散产量、市场份额情况（2020-2031年）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二、中国市场不同种类阿咖酚散产值、市场份额情况（2020-2031年）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三、中国市场不同种类阿咖酚散价格走势分析（2020-2031年）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阿咖酚散上游原料及下游主要应用领域分析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阿咖酚散产业链分析</w:t>
      </w:r>
      <w:r>
        <w:rPr>
          <w:rFonts w:hint="eastAsia"/>
        </w:rPr>
        <w:br/>
      </w:r>
      <w:r>
        <w:rPr>
          <w:rFonts w:hint="eastAsia"/>
        </w:rPr>
        <w:t>　　第二节 阿咖酚散产业上游供应分析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全球市场阿咖酚散下游主要应用领域消费量、市场份额及增长情况（2020-2031年）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中国市场阿咖酚散下游主要应用领域消费量、市场份额及增长情况（2020-2031年）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中国市场阿咖酚散产量、消费量、进出口分析及发展趋势（2020-2031年）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中国市场阿咖酚散产量、消费量、进出口分析及发展趋势（2020-2031年）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中国市场阿咖酚散进出口贸易趋势（2020-2031年）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中国市场阿咖酚散主要进口来源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中国市场阿咖酚散主要出口目的地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中国市场阿咖酚散主要地区分布（2025年）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中国阿咖酚散生产地区分布</w:t>
      </w:r>
      <w:r>
        <w:rPr>
          <w:rFonts w:hint="eastAsia"/>
        </w:rPr>
        <w:br/>
      </w:r>
      <w:r>
        <w:rPr>
          <w:rFonts w:hint="eastAsia"/>
        </w:rPr>
        <w:t>　　第二节 中国阿咖酚散消费地区分布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影响中国市场阿咖酚散供需因素分析</w:t>
      </w:r>
      <w:r>
        <w:rPr>
          <w:rFonts w:hint="eastAsia"/>
        </w:rPr>
        <w:br/>
      </w:r>
      <w:r>
        <w:rPr>
          <w:rFonts w:hint="eastAsia"/>
        </w:rPr>
        <w:t>　　第一节 阿咖酚散及相关行业技术发展概况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阿咖酚散进出口贸易现状及趋势（2020-2031年）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阿咖酚散产品技术趋势与价格走势预测（2020-2031年）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阿咖酚散行业市场环境发展趋势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不同种类阿咖酚散产品技术发展趋势（2020-2031年）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阿咖酚散价格走势预测（2020-2031年）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阿咖酚散销售渠道分析及建议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国内市场阿咖酚散销售渠道分析</w:t>
      </w:r>
      <w:r>
        <w:rPr>
          <w:rFonts w:hint="eastAsia"/>
        </w:rPr>
        <w:br/>
      </w:r>
      <w:r>
        <w:rPr>
          <w:rFonts w:hint="eastAsia"/>
        </w:rPr>
        <w:t>　　　　一、当前阿咖酚散主要销售模式及销售渠道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二、国内市场阿咖酚散销售模式及销售渠道趋势（2020-2031年）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海外市场阿咖酚散销售渠道分析</w:t>
      </w:r>
      <w:r>
        <w:rPr>
          <w:rFonts w:hint="eastAsia"/>
        </w:rPr>
        <w:br/>
      </w:r>
      <w:r>
        <w:rPr>
          <w:rFonts w:hint="eastAsia"/>
        </w:rPr>
        <w:t>　　第三节 中智-林：阿咖酚散行业营销策略建议</w:t>
      </w:r>
      <w:r>
        <w:rPr>
          <w:rFonts w:hint="eastAsia"/>
        </w:rPr>
        <w:br/>
      </w:r>
      <w:r>
        <w:rPr>
          <w:rFonts w:hint="eastAsia"/>
        </w:rPr>
        <w:t>　　　　一、阿咖酚散市场定位及目标消费者分析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二、阿咖酚散行业营销模式及销售渠道建议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阿咖酚散产品介绍</w:t>
      </w:r>
      <w:r>
        <w:rPr>
          <w:rFonts w:hint="eastAsia"/>
        </w:rPr>
        <w:br/>
      </w:r>
      <w:r>
        <w:rPr>
          <w:rFonts w:hint="eastAsia"/>
        </w:rPr>
        <w:t>　　表 阿咖酚散产品分类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2024年全球不同种类阿咖酚散产量份额</w:t>
      </w:r>
      <w:r>
        <w:rPr>
          <w:rFonts w:hint="eastAsia"/>
        </w:rPr>
        <w:br/>
      </w:r>
      <w:r>
        <w:rPr>
          <w:rFonts w:hint="eastAsia"/>
        </w:rPr>
        <w:t>　　表 不同种类阿咖酚散价格及趋势（2020-2031年）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阿咖酚散主要应用领域</w:t>
      </w:r>
      <w:r>
        <w:rPr>
          <w:rFonts w:hint="eastAsia"/>
        </w:rPr>
        <w:br/>
      </w:r>
      <w:r>
        <w:rPr>
          <w:rFonts w:hint="eastAsia"/>
        </w:rPr>
        <w:t>　　图 全球2024年阿咖酚散不同应用领域消费量份额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全球市场阿咖酚散产量及增长情况（2020-2031年）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全球市场阿咖酚散产值及增长情况（2020-2031年）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中国市场阿咖酚散产量、增长率及趋势（2020-2031年）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中国市场阿咖酚散产值、增长率及趋势（2020-2031年）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全球阿咖酚散产能、产量、产能利用率及趋势（2020-2031年）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全球阿咖酚散产量、表观消费量及趋势（2020-2031年）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中国阿咖酚散产能、产量、产能利用率及趋势（2020-2031年）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中国阿咖酚散产量、表观消费量及趋势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中国阿咖酚散产量、市场需求量及趋势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阿咖酚散行业政策分析</w:t>
      </w:r>
      <w:r>
        <w:rPr>
          <w:rFonts w:hint="eastAsia"/>
        </w:rPr>
        <w:br/>
      </w:r>
      <w:r>
        <w:rPr>
          <w:rFonts w:hint="eastAsia"/>
        </w:rPr>
        <w:t>　　表 全球市场阿咖酚散重点企业2024和2025年产量统计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全球市场阿咖酚散重点企业2024和2025年产量、市场份额统计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全球市场阿咖酚散重点企业2025年产量、市场份额统计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全球市场阿咖酚散重点企业2025年产量、市场份额统计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全球市场阿咖酚散重点企业2024和2025年产值统计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全球市场阿咖酚散重点企业2024和2025年产值市场份额统计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全球市场阿咖酚散重点企业2025年产值、市场份额统计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全球市场阿咖酚散重点企业2025年产值、市场份额统计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全球市场阿咖酚散重点企业2024和2025年产品价格统计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中国市场阿咖酚散重点企业2024和2025年产量统计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中国市场阿咖酚散重点企业2024和2025年产量市场份额统计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中国市场阿咖酚散重点企业2025年产量、市场份额统计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中国市场阿咖酚散重点企业2025年产量、市场份额统计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中国市场阿咖酚散重点企业2024和2025年产值统计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中国市场阿咖酚散重点企业2024和2025年产值市场份额统计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中国市场阿咖酚散重点企业2025年产值、市场份额统计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中国市场阿咖酚散重点企业2025年产值、市场份额统计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阿咖酚散企业总部</w:t>
      </w:r>
      <w:r>
        <w:rPr>
          <w:rFonts w:hint="eastAsia"/>
        </w:rPr>
        <w:br/>
      </w:r>
      <w:r>
        <w:rPr>
          <w:rFonts w:hint="eastAsia"/>
        </w:rPr>
        <w:t>　　表 全球市场阿咖酚散重点企业2024和2025年产值市场份额统计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全球阿咖酚散重点企业SWOT分析</w:t>
      </w:r>
      <w:r>
        <w:rPr>
          <w:rFonts w:hint="eastAsia"/>
        </w:rPr>
        <w:br/>
      </w:r>
      <w:r>
        <w:rPr>
          <w:rFonts w:hint="eastAsia"/>
        </w:rPr>
        <w:t>　　表 中国阿咖酚散重点企业SWOT分析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全球主要地区2020-2025年阿咖酚散产量统计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全球主要地区2025-2031年阿咖酚散产量预测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全球主要地区2020-2031年阿咖酚散产量市场份额统计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全球主要地区2025年阿咖酚散产量市场份额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全球主要地区2020-2025年阿咖酚散产值统计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全球主要地区2025-2031年阿咖酚散产值预测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全球主要地区2020-2031年阿咖酚散产值市场份额统计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全球主要地区2025年阿咖酚散产值市场份额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中国市场2020-2031年阿咖酚散产量及增长情况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中国市场2020-2031年阿咖酚散产值及增长情况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北美市场2020-2031年阿咖酚散产量及增长情况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北美市场2020-2031年阿咖酚散产值及增长情况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欧洲市场2020-2031年阿咖酚散产量及增长情况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欧洲市场2020-2031年阿咖酚散产值及增长情况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日本市场2020-2031年阿咖酚散产量及增长情况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日本市场2020-2031年阿咖酚散产值及增长情况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全球主要地区2020-2025年阿咖酚散消费量统计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全球主要地区2025-2031年阿咖酚散消费量预测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全球主要地区2020-2031年阿咖酚散消费量市场份额统计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全球主要地区2025年阿咖酚散消费量市场份额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中国市场2020-2031年阿咖酚散消费量、增长率及趋势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北美市场2020-2031年阿咖酚散消费量、增长率及趋势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欧洲市场2020-2031年阿咖酚散消费量、增长率及趋势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日本市场2020-2031年阿咖酚散消费量、增长率及趋势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企业（一）阿咖酚散产品情况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企业（一）2020-2025年阿咖酚散产量、价格、收入、成本、毛利情况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企业（二）阿咖酚散产品情况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企业（二）2020-2025年阿咖酚散产量、价格、收入、成本、毛利情况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企业（三）阿咖酚散产品情况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企业（三）2020-2025年阿咖酚散产量、价格、收入、成本、毛利情况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企业（四）阿咖酚散产品情况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企业（四）2020-2025年阿咖酚散产量、价格、收入、成本、毛利情况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企业（五）阿咖酚散产品情况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企业（五）2020-2025年阿咖酚散产量、价格、收入、成本、毛利情况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企业（六）阿咖酚散产品情况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企业（六）2020-2025年阿咖酚散产量、价格、收入、成本、毛利情况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企业（七）阿咖酚散产品情况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企业（七）2020-2025年阿咖酚散产量、价格、收入、成本、毛利情况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企业（八）阿咖酚散产品情况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企业（八）2020-2025年阿咖酚散产量、价格、收入、成本、毛利情况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企业（九）阿咖酚散产品情况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企业（九）2020-2025年阿咖酚散产量、价格、收入、成本、毛利情况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企业（十）阿咖酚散产品情况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企业（十）2020-2025年阿咖酚散产量、价格、收入、成本、毛利情况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全球市场不同种类阿咖酚散产量统计（2020-2025年）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全球市场不同种类阿咖酚散产量预测（2025-2031年）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全球市场不同种类阿咖酚散产量市场份额（2020-2031年）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全球市场不同种类阿咖酚散产值统计（2020-2025年）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全球市场不同种类阿咖酚散产值预测（2025-2031年）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全球市场不同种类阿咖酚散产值市场份额（2020-2031年）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全球市场不同种类阿咖酚散价格走势（2020-2031年）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中国市场不同种类阿咖酚散产量统计（2020-2025年）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中国市场不同种类阿咖酚散产量预测（2025-2031年）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中国市场不同种类阿咖酚散产量市场份额（2020-2031年）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中国市场不同种类阿咖酚散产值统计（2020-2025年）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中国市场不同种类阿咖酚散产值预测（2025-2031年）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中国市场不同种类阿咖酚散产值市场份额（2020-2031年）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中国市场不同种类阿咖酚散价格走势（2020-2031年）</w:t>
      </w:r>
      <w:r>
        <w:rPr>
          <w:rFonts w:hint="eastAsia"/>
        </w:rPr>
        <w:br/>
      </w:r>
      <w:r>
        <w:rPr>
          <w:rFonts w:hint="eastAsia"/>
        </w:rPr>
        <w:t>　　图 阿咖酚散产业链</w:t>
      </w:r>
      <w:r>
        <w:rPr>
          <w:rFonts w:hint="eastAsia"/>
        </w:rPr>
        <w:br/>
      </w:r>
      <w:r>
        <w:rPr>
          <w:rFonts w:hint="eastAsia"/>
        </w:rPr>
        <w:t>　　表 阿咖酚散原材料</w:t>
      </w:r>
      <w:r>
        <w:rPr>
          <w:rFonts w:hint="eastAsia"/>
        </w:rPr>
        <w:br/>
      </w:r>
      <w:r>
        <w:rPr>
          <w:rFonts w:hint="eastAsia"/>
        </w:rPr>
        <w:t>　　表 阿咖酚散上游原料供应商及联系方式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全球市场阿咖酚散主要应用领域消费量统计（2020-2025年）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全球市场阿咖酚散主要应用领域消费量预测（2025-2031年）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全球市场阿咖酚散主要应用领域消费量市场份额（2020-2031年）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2025年全球市场阿咖酚散主要应用领域消费量市场份额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全球市场阿咖酚散主要应用领域消费量增长率（2020-2031年）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中国市场阿咖酚散主要应用领域消费量统计（2020-2025年）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中国市场阿咖酚散主要应用领域消费量预测（2025-2031年）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中国市场阿咖酚散主要应用领域消费量市场份额（2020-2031年）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中国市场阿咖酚散主要应用领域消费量增长率（2020-2031年）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中国市场阿咖酚散产量、消费量、进出口情况分析（2020-2025年）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中国市场阿咖酚散产量、消费量、进出口情况预测（2025-2031年）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2020-2031年中国市场阿咖酚散进出口量</w:t>
      </w:r>
      <w:r>
        <w:rPr>
          <w:rFonts w:hint="eastAsia"/>
        </w:rPr>
        <w:br/>
      </w:r>
      <w:r>
        <w:rPr>
          <w:rFonts w:hint="eastAsia"/>
        </w:rPr>
        <w:t>　　图 2025年阿咖酚散生产地区分布</w:t>
      </w:r>
      <w:r>
        <w:rPr>
          <w:rFonts w:hint="eastAsia"/>
        </w:rPr>
        <w:br/>
      </w:r>
      <w:r>
        <w:rPr>
          <w:rFonts w:hint="eastAsia"/>
        </w:rPr>
        <w:t>　　图 2025年阿咖酚散消费地区分布</w:t>
      </w:r>
      <w:r>
        <w:rPr>
          <w:rFonts w:hint="eastAsia"/>
        </w:rPr>
        <w:br/>
      </w:r>
      <w:r>
        <w:rPr>
          <w:rFonts w:hint="eastAsia"/>
        </w:rPr>
        <w:t>　　图 中国阿咖酚散进口量及趋势预测（2020-2031年）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中国阿咖酚散出口量及趋势预测（2020-2031年）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不同种类阿咖酚散产量占比（2025-2031年）</w:t>
      </w:r>
      <w:r>
        <w:rPr>
          <w:rFonts w:hint="eastAsia"/>
        </w:rPr>
        <w:br/>
      </w:r>
      <w:r>
        <w:rPr>
          <w:rFonts w:hint="eastAsia"/>
        </w:rPr>
        <w:t>　　图 阿咖酚散价格走势预测（2025-2031年）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国内市场阿咖酚散未来销售渠道趋势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88d721b4e4c49" w:history="1">
        <w:r>
          <w:rPr>
            <w:rStyle w:val="Hyperlink"/>
          </w:rPr>
          <w:t>2025-2031年全球与中国阿咖酚散行业市场调研及趋势分析报告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88d721b4e4c49" w:history="1">
        <w:r>
          <w:rPr>
            <w:rStyle w:val="Hyperlink"/>
          </w:rPr>
          <w:t>https://www.20087.com/0/60/AKaFenSanDeFaZhanQuShi.html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咖酚散干吃还是冲水、阿咖酚散的副作用、长期吃阿咖酚散算吸毒吗、阿咖酚散怎么吃、38度可以吃阿咖酚散吗、阿咖酚散对人体的危害、阿咖酚散牙疼怎么用、阿咖酚散和布洛芬可以一起吃吗、阿咖酚散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97390bf8a494a" w:history="1">
      <w:r>
        <w:rPr>
          <w:rStyle w:val="Hyperlink"/>
        </w:rPr>
        <w:t>2025-2031年全球与中国阿咖酚散行业市场调研及趋势分析报告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AKaFenSanDeFaZhanQuShi.html" TargetMode="External" Id="Rb2f88d721b4e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AKaFenSanDeFaZhanQuShi.html" TargetMode="External" Id="Rdff97390bf8a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2024-12-05T01:57:00Z</dcterms:created>
  <dcterms:modified xsi:type="dcterms:W3CDTF">2024-12-05T02:57:00Z</dcterms:modified>
  <dc:subject>2025-2031年全球与中国阿咖酚散行业市场调研及趋势分析报告</dc:subject>
  <dc:title>2025-2031年全球与中国阿咖酚散行业市场调研及趋势分析报告</dc:title>
  <cp:keywords>2025-2031年全球与中国阿咖酚散行业市场调研及趋势分析报告</cp:keywords>
  <dc:description>2025-2031年全球与中国阿咖酚散行业市场调研及趋势分析报告</dc:description>
</cp:coreProperties>
</file>