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8983a5e384638" w:history="1">
              <w:r>
                <w:rPr>
                  <w:rStyle w:val="Hyperlink"/>
                </w:rPr>
                <w:t>全球与中国高丽参发展现状分析及市场前景报告（2024-2030年）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8983a5e384638" w:history="1">
              <w:r>
                <w:rPr>
                  <w:rStyle w:val="Hyperlink"/>
                </w:rPr>
                <w:t>全球与中国高丽参发展现状分析及市场前景报告（2024-2030年）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8983a5e384638" w:history="1">
                <w:r>
                  <w:rPr>
                    <w:rStyle w:val="Hyperlink"/>
                  </w:rPr>
                  <w:t>https://www.20087.com/0/60/GaoLiCanDeQianJingQuShi.html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丽参是韩国的传统药材和滋补品，近年来在全球范围内受到追捧，特别是在亚洲市场。随着健康意识的提高，消费者越来越倾向于天然保健产品，高丽参因其增强免疫力、改善血液循环和抗疲劳等功效而受欢迎。同时，科研机构对高丽参的药理作用进行了深入研究，推动了其在现代医学中的应用。</w:t>
      </w:r>
      <w:r>
        <w:rPr>
          <w:rFonts w:hint="eastAsia"/>
        </w:rPr>
        <w:br/>
      </w:r>
      <w:r>
        <w:rPr>
          <w:rFonts w:hint="eastAsia"/>
        </w:rPr>
        <w:t>　　未来，高丽参的市场将更加注重品质认证和产品创新。品质认证意味着通过标准化种植和加工流程，保证高丽参的药用价值和安全性，增强消费者信心。产品创新则指向开发高丽参的衍生产品，如即饮饮料、零食和护肤品，以满足不同消费群体的健康和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8983a5e384638" w:history="1">
        <w:r>
          <w:rPr>
            <w:rStyle w:val="Hyperlink"/>
          </w:rPr>
          <w:t>全球与中国高丽参发展现状分析及市场前景报告（2024-2030年）</w:t>
        </w:r>
      </w:hyperlink>
      <w:r>
        <w:rPr>
          <w:rFonts w:hint="eastAsia"/>
        </w:rPr>
        <w:t>》依据国家统计局、发改委及高丽参相关协会等的数据资料，深入研究了高丽参行业的现状，包括高丽参市场需求、市场规模及产业链状况。高丽参报告分析了高丽参的价格波动、各细分市场的动态，以及重点企业的经营状况。同时，报告对高丽参市场前景及发展趋势进行了科学预测，揭示了潜在的市场需求和投资机会，也指出了高丽参行业内可能的风险。此外，高丽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高丽参市场概述</w:t>
      </w:r>
      <w:r>
        <w:rPr>
          <w:rFonts w:hint="eastAsia"/>
        </w:rPr>
        <w:br/>
      </w:r>
      <w:r>
        <w:rPr>
          <w:rFonts w:hint="eastAsia"/>
        </w:rPr>
        <w:t>　　1.1 高丽参行业概述及统计范围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按照不同产品类型，高丽参主要可以分为如下几个类别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不同产品类型高丽参增长趋势2019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红参</w:t>
      </w:r>
      <w:r>
        <w:rPr>
          <w:rFonts w:hint="eastAsia"/>
        </w:rPr>
        <w:br/>
      </w:r>
      <w:r>
        <w:rPr>
          <w:rFonts w:hint="eastAsia"/>
        </w:rPr>
        <w:t>　　　　1.2.3 白参</w:t>
      </w:r>
      <w:r>
        <w:rPr>
          <w:rFonts w:hint="eastAsia"/>
        </w:rPr>
        <w:br/>
      </w:r>
      <w:r>
        <w:rPr>
          <w:rFonts w:hint="eastAsia"/>
        </w:rPr>
        <w:t>　　　　1.2.4 太极参</w:t>
      </w:r>
      <w:r>
        <w:rPr>
          <w:rFonts w:hint="eastAsia"/>
        </w:rPr>
        <w:br/>
      </w:r>
      <w:r>
        <w:rPr>
          <w:rFonts w:hint="eastAsia"/>
        </w:rPr>
        <w:t>　　1.3 从不同销售渠道，高丽参主要包括如下几个方面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不同销售渠道高丽参增长趋势2019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高丽参行业发展总体概况</w:t>
      </w:r>
      <w:r>
        <w:rPr>
          <w:rFonts w:hint="eastAsia"/>
        </w:rPr>
        <w:br/>
      </w:r>
      <w:r>
        <w:rPr>
          <w:rFonts w:hint="eastAsia"/>
        </w:rPr>
        <w:t>　　　　1.4.2 高丽参行业发展主要特点</w:t>
      </w:r>
      <w:r>
        <w:rPr>
          <w:rFonts w:hint="eastAsia"/>
        </w:rPr>
        <w:br/>
      </w:r>
      <w:r>
        <w:rPr>
          <w:rFonts w:hint="eastAsia"/>
        </w:rPr>
        <w:t>　　　　1.4.3 高丽参行业发展影响因素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全球高丽参供需现状及预测（2019-2030）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全球高丽参产能、产量、产能利用率及发展趋势（2019-2030）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全球高丽参产量、需求量及发展趋势（2019-2030）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全球主要地区高丽参产量及发展趋势（2019-2030）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中国高丽参供需现状及预测（2019-2030）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中国高丽参产能、产量、产能利用率及发展趋势（2019-2030）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中国高丽参产量、市场需求量及发展趋势（2019-2030）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中国高丽参产能和产量占全球的比重（2019-2030）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全球高丽参销量及收入（2019-2030）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全球市场高丽参收入（2019-2030）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全球市场高丽参销量（2019-2030）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全球市场高丽参价格趋势（2019-2030）</w:t>
      </w:r>
      <w:r>
        <w:rPr>
          <w:rFonts w:hint="eastAsia"/>
        </w:rPr>
        <w:br/>
      </w:r>
      <w:r>
        <w:rPr>
          <w:rFonts w:hint="eastAsia"/>
        </w:rPr>
        <w:t>　　2.4 中国高丽参销量及收入（2019-2030）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中国市场高丽参收入（2019-2030）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中国市场高丽参销量（2019-2030）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中国市场高丽参销量和收入占全球的比重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全球高丽参主要地区分析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全球主要地区高丽参市场规模分析：2019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全球主要地区高丽参销售收入及市场份额（2019-2024年）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全球主要地区高丽参销售收入预测（2024-2030年）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全球主要地区高丽参销量分析：2019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全球主要地区高丽参销量及市场份额（2019-2024年）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全球主要地区高丽参销量及市场份额预测（2024-2030）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北美（美国和加拿大）高丽参销量（2019-2030）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北美（美国和加拿大）高丽参收入（2019-2030）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欧洲（德国、英国、法国和意大利等国家）高丽参销量（2019-2030）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欧洲（德国、英国、法国和意大利等国家）高丽参收入（2019-2030）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亚太（中国、日本、韩国、中国台湾、印度和东南亚等）高丽参销量（2019-2030）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亚太（中国、日本、韩国、中国台湾、印度和东南亚等）高丽参收入（2019-2030）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拉美地区（墨西哥、巴西等国家）高丽参销量（2019-2030）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拉美地区（墨西哥、巴西等国家）高丽参收入（2019-2030）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中东及非洲（土耳其、沙特等国家）高丽参销量（2019-2030）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中东及非洲（土耳其、沙特等国家）高丽参收入（2019-2030）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全球市场主要厂商高丽参产能市场份额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全球市场主要厂商高丽参销量（2019-2024）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全球市场主要厂商高丽参销售收入（2019-2024）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全球市场主要厂商高丽参销售价格（2019-2024）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2024年全球主要生产商高丽参收入排名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中国市场主要厂商高丽参销量（2019-2024）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中国市场主要厂商高丽参销售收入（2019-2024）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中国市场主要厂商高丽参销售价格（2019-2024）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2024年中国主要生产商高丽参收入排名</w:t>
      </w:r>
      <w:r>
        <w:rPr>
          <w:rFonts w:hint="eastAsia"/>
        </w:rPr>
        <w:br/>
      </w:r>
      <w:r>
        <w:rPr>
          <w:rFonts w:hint="eastAsia"/>
        </w:rPr>
        <w:t>　　4.3 全球主要厂商高丽参产地分布及商业化日期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全球主要厂商高丽参产品类型列表</w:t>
      </w:r>
      <w:r>
        <w:rPr>
          <w:rFonts w:hint="eastAsia"/>
        </w:rPr>
        <w:br/>
      </w:r>
      <w:r>
        <w:rPr>
          <w:rFonts w:hint="eastAsia"/>
        </w:rPr>
        <w:t>　　4.5 高丽参行业集中度、竞争程度分析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高丽参行业集中度分析：全球头部厂商份额（Top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全球高丽参第一梯队、第二梯队和第三梯队生产商（品牌）及市场份额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不同产品类型高丽参分析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全球市场不同产品类型高丽参销量（2019-2030）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全球市场不同产品类型高丽参销量及市场份额（2019-2024）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全球市场不同产品类型高丽参销量预测（2024-2030）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全球市场不同产品类型高丽参收入（2019-2030）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全球市场不同产品类型高丽参收入及市场份额（2019-2024）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全球市场不同产品类型高丽参收入预测（2024-2030）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全球市场不同产品类型高丽参价格走势（2019-2030）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中国市场不同产品类型高丽参销量（2019-2030）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中国市场不同产品类型高丽参销量及市场份额（2019-2024）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中国市场不同产品类型高丽参销量预测（2024-2030）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中国市场不同产品类型高丽参收入（2019-2030）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中国市场不同产品类型高丽参收入及市场份额（2019-2024）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中国市场不同产品类型高丽参收入预测（2024-2030）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不同销售渠道高丽参分析</w:t>
      </w:r>
      <w:r>
        <w:rPr>
          <w:rFonts w:hint="eastAsia"/>
        </w:rPr>
        <w:br/>
      </w:r>
      <w:r>
        <w:rPr>
          <w:rFonts w:hint="eastAsia"/>
        </w:rPr>
        <w:t>　　6.1 全球市场不同销售渠道高丽参销量（2019-2030）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全球市场不同销售渠道高丽参销量及市场份额（2019-2024）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全球市场不同销售渠道高丽参销量预测（2024-2030）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全球市场不同销售渠道高丽参收入（2019-2030）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全球市场不同销售渠道高丽参收入及市场份额（2019-2024）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全球市场不同销售渠道高丽参收入预测（2024-2030）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全球市场不同销售渠道高丽参价格走势（2019-2030）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中国市场不同销售渠道高丽参销量（2019-2030）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中国市场不同销售渠道高丽参销量及市场份额（2019-2024）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中国市场不同销售渠道高丽参销量预测（2024-2030）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中国市场不同销售渠道高丽参收入（2019-2030）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中国市场不同销售渠道高丽参收入及市场份额（2019-2024）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中国市场不同销售渠道高丽参收入预测（2024-2030）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高丽参行业发展趋势</w:t>
      </w:r>
      <w:r>
        <w:rPr>
          <w:rFonts w:hint="eastAsia"/>
        </w:rPr>
        <w:br/>
      </w:r>
      <w:r>
        <w:rPr>
          <w:rFonts w:hint="eastAsia"/>
        </w:rPr>
        <w:t>　　7.2 高丽参行业主要驱动因素</w:t>
      </w:r>
      <w:r>
        <w:rPr>
          <w:rFonts w:hint="eastAsia"/>
        </w:rPr>
        <w:br/>
      </w:r>
      <w:r>
        <w:rPr>
          <w:rFonts w:hint="eastAsia"/>
        </w:rPr>
        <w:t>　　7.3 高丽参中国企业SWOT分析</w:t>
      </w:r>
      <w:r>
        <w:rPr>
          <w:rFonts w:hint="eastAsia"/>
        </w:rPr>
        <w:br/>
      </w:r>
      <w:r>
        <w:rPr>
          <w:rFonts w:hint="eastAsia"/>
        </w:rPr>
        <w:t>　　7.4 中国高丽参行业政策环境分析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高丽参行业产业链简介</w:t>
      </w:r>
      <w:r>
        <w:rPr>
          <w:rFonts w:hint="eastAsia"/>
        </w:rPr>
        <w:br/>
      </w:r>
      <w:r>
        <w:rPr>
          <w:rFonts w:hint="eastAsia"/>
        </w:rPr>
        <w:t>　　　　8.2.1 高丽参行业供应链分析</w:t>
      </w:r>
      <w:r>
        <w:rPr>
          <w:rFonts w:hint="eastAsia"/>
        </w:rPr>
        <w:br/>
      </w:r>
      <w:r>
        <w:rPr>
          <w:rFonts w:hint="eastAsia"/>
        </w:rPr>
        <w:t>　　　　8.2.2 高丽参主要原料及供应情况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高丽参行业主要下游客户</w:t>
      </w:r>
      <w:r>
        <w:rPr>
          <w:rFonts w:hint="eastAsia"/>
        </w:rPr>
        <w:br/>
      </w:r>
      <w:r>
        <w:rPr>
          <w:rFonts w:hint="eastAsia"/>
        </w:rPr>
        <w:t>　　8.3 高丽参行业采购模式</w:t>
      </w:r>
      <w:r>
        <w:rPr>
          <w:rFonts w:hint="eastAsia"/>
        </w:rPr>
        <w:br/>
      </w:r>
      <w:r>
        <w:rPr>
          <w:rFonts w:hint="eastAsia"/>
        </w:rPr>
        <w:t>　　8.4 高丽参行业生产模式</w:t>
      </w:r>
      <w:r>
        <w:rPr>
          <w:rFonts w:hint="eastAsia"/>
        </w:rPr>
        <w:br/>
      </w:r>
      <w:r>
        <w:rPr>
          <w:rFonts w:hint="eastAsia"/>
        </w:rPr>
        <w:t>　　8.5 高丽参行业销售模式及销售渠道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全球市场主要高丽参厂商简介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重点企业（14）高丽参销量、收入、价格及毛利率（2019-2024）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中国市场高丽参产量、销量、进出口分析及未来趋势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中国市场高丽参产量、销量、进出口分析及未来趋势（2019-2030）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中国市场高丽参进出口贸易趋势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中国市场高丽参主要进口来源</w:t>
      </w:r>
      <w:r>
        <w:rPr>
          <w:rFonts w:hint="eastAsia"/>
        </w:rPr>
        <w:br/>
      </w:r>
      <w:r>
        <w:rPr>
          <w:rFonts w:hint="eastAsia"/>
        </w:rPr>
        <w:t>　　10.4 中国市场高丽参主要出口目的地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中国市场高丽参主要地区分布</w:t>
      </w:r>
      <w:r>
        <w:rPr>
          <w:rFonts w:hint="eastAsia"/>
        </w:rPr>
        <w:br/>
      </w:r>
      <w:r>
        <w:rPr>
          <w:rFonts w:hint="eastAsia"/>
        </w:rPr>
        <w:t>　　11.1 中国高丽参生产地区分布</w:t>
      </w:r>
      <w:r>
        <w:rPr>
          <w:rFonts w:hint="eastAsia"/>
        </w:rPr>
        <w:br/>
      </w:r>
      <w:r>
        <w:rPr>
          <w:rFonts w:hint="eastAsia"/>
        </w:rPr>
        <w:t>　　11.2 中国高丽参消费地区分布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全球不同产品类型高丽参增长趋势2019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不同销售渠道高丽参增长趋势2019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高丽参行业发展主要特点</w:t>
      </w:r>
      <w:r>
        <w:rPr>
          <w:rFonts w:hint="eastAsia"/>
        </w:rPr>
        <w:br/>
      </w:r>
      <w:r>
        <w:rPr>
          <w:rFonts w:hint="eastAsia"/>
        </w:rPr>
        <w:t>　　表4 高丽参行业发展有利因素分析</w:t>
      </w:r>
      <w:r>
        <w:rPr>
          <w:rFonts w:hint="eastAsia"/>
        </w:rPr>
        <w:br/>
      </w:r>
      <w:r>
        <w:rPr>
          <w:rFonts w:hint="eastAsia"/>
        </w:rPr>
        <w:t>　　表5 高丽参行业发展不利因素分析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进入高丽参行业壁垒</w:t>
      </w:r>
      <w:r>
        <w:rPr>
          <w:rFonts w:hint="eastAsia"/>
        </w:rPr>
        <w:br/>
      </w:r>
      <w:r>
        <w:rPr>
          <w:rFonts w:hint="eastAsia"/>
        </w:rPr>
        <w:t>　　表7 全球主要地区高丽参产量（吨）：2019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全球主要地区高丽参产量（2019-2024）&amp;（吨）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全球主要地区高丽参产量市场份额（2019-2024）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全球主要地区高丽参产量（2024-2030）&amp;（吨）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全球主要地区高丽参销售收入（百万美元）：2019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全球主要地区高丽参销售收入（2019-2024）&amp;（百万美元）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全球主要地区高丽参销售收入市场份额（2019-2024）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全球主要地区高丽参收入（2024-2030）&amp;（百万美元）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全球主要地区高丽参收入市场份额（2024-2030）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全球主要地区高丽参销量（吨）：2019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全球主要地区高丽参销量（2019-2024）&amp;（吨）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全球主要地区高丽参销量市场份额（2019-2024）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全球主要地区高丽参销量（2024-2030）&amp;（吨）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全球主要地区高丽参销量份额（2024-2030）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北美高丽参基本情况分析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北美（美国和加拿大）高丽参销量（2019-2030）&amp;（吨）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北美（美国和加拿大）高丽参收入（2019-2030）&amp;（百万美元）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欧洲高丽参基本情况分析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欧洲（德国、英国、法国和意大利等国家）高丽参销量（2019-2030）&amp;（吨）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欧洲（德国、英国、法国和意大利等国家）高丽参收入（2019-2030）&amp;（百万美元）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亚太地区高丽参基本情况分析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亚太（中国、日本、韩国、中国台湾、印度和东南亚等）高丽参销量（2019-2030）&amp;（吨）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亚太（中国、日本、韩国、中国台湾、印度和东南亚等）高丽参收入（2019-2030）&amp;（百万美元）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拉美地区高丽参基本情况分析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拉美地区（墨西哥、巴西等国家）高丽参销量（2019-2030）&amp;（吨）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拉美地区（墨西哥、巴西等国家）高丽参收入（2019-2030）&amp;（百万美元）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中东及非洲高丽参基本情况分析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中东及非洲（土耳其、沙特等国家）高丽参销量（2019-2030）&amp;（吨）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中东及非洲（土耳其、沙特等国家）高丽参收入（2019-2030）&amp;（百万美元）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全球市场主要厂商高丽参产能（2023-2024）&amp;（吨）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全球市场主要厂商高丽参销量（2019-2024）&amp;（吨）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全球市场主要厂商高丽参销量市场份额（2019-2024）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全球市场主要厂商高丽参销售收入（2019-2024）&amp;（百万美元）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全球市场主要厂商高丽参销售收入市场份额（2019-2024）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全球市场主要厂商高丽参销售价格（2019-2024）&amp;（美元\u002F吨）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2024年全球主要生产商高丽参收入排名（百万美元）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中国市场主要厂商高丽参销量（2019-2024）&amp;（吨）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中国市场主要厂商高丽参销量市场份额（2019-2024）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中国市场主要厂商高丽参销售收入（2019-2024）&amp;（百万美元）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中国市场主要厂商高丽参销售收入市场份额（2019-2024）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中国市场主要厂商高丽参销售价格（2019-2024）&amp;（美元\u002F吨）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2024年中国主要生产商高丽参收入排名（百万美元）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全球主要厂商高丽参产地分布及商业化日期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全球主要厂商高丽参产品类型列表</w:t>
      </w:r>
      <w:r>
        <w:rPr>
          <w:rFonts w:hint="eastAsia"/>
        </w:rPr>
        <w:br/>
      </w:r>
      <w:r>
        <w:rPr>
          <w:rFonts w:hint="eastAsia"/>
        </w:rPr>
        <w:t>　　表51 2024全球高丽参主要厂商市场地位（第一梯队、第二梯队和第三梯队）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全球不同产品类型高丽参销量（2019-2024年）&amp;（吨）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全球不同产品类型高丽参销量市场份额（2019-2024）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全球不同产品类型高丽参销量预测（2024-2030）&amp;（吨）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全球市场不同产品类型高丽参销量市场份额预测（2024-2030）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全球不同产品类型高丽参收入（2019-2024年）&amp;（百万美元）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全球不同产品类型高丽参收入市场份额（2019-2024）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全球不同产品类型高丽参收入预测（2024-2030）&amp;（百万美元）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全球不同产品类型高丽参收入市场份额预测（2024-2030）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全球不同产品类型高丽参价格走势（2019-2030）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中国不同产品类型高丽参销量（2019-2024年）&amp;（吨）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中国不同产品类型高丽参销量市场份额（2019-2024）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中国不同产品类型高丽参销量预测（2024-2030）&amp;（吨）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中国不同产品类型高丽参销量市场份额预测（2024-2030）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中国不同产品类型高丽参收入（2019-2024年）&amp;（百万美元）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中国不同产品类型高丽参收入市场份额（2019-2024）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中国不同产品类型高丽参收入预测（2024-2030）&amp;（百万美元）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中国不同产品类型高丽参收入市场份额预测（2024-2030）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全球不同销售渠道高丽参销量（2019-2024年）&amp;（吨）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全球不同销售渠道高丽参销量市场份额（2019-2024）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全球不同销售渠道高丽参销量预测（2024-2030）&amp;（吨）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全球市场不同销售渠道高丽参销量市场份额预测（2024-2030）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全球不同销售渠道高丽参收入（2019-2024年）&amp;（百万美元）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全球不同销售渠道高丽参收入市场份额（2019-2024）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全球不同销售渠道高丽参收入预测（2024-2030）&amp;（百万美元）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全球不同销售渠道高丽参收入市场份额预测（2024-2030）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全球不同销售渠道高丽参价格走势（2019-2030）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中国不同销售渠道高丽参销量（2019-2024年）&amp;（吨）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中国不同销售渠道高丽参销量市场份额（2019-2024）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中国不同销售渠道高丽参销量预测（2024-2030）&amp;（吨）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中国不同销售渠道高丽参销量市场份额预测（2024-2030）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中国不同销售渠道高丽参收入（2019-2024年）&amp;（百万美元）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中国不同销售渠道高丽参收入市场份额（2019-2024）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中国不同销售渠道高丽参收入预测（2024-2030）&amp;（百万美元）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中国不同销售渠道高丽参收入市场份额预测（2024-2030）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高丽参行业技术发展趋势</w:t>
      </w:r>
      <w:r>
        <w:rPr>
          <w:rFonts w:hint="eastAsia"/>
        </w:rPr>
        <w:br/>
      </w:r>
      <w:r>
        <w:rPr>
          <w:rFonts w:hint="eastAsia"/>
        </w:rPr>
        <w:t>　　表87 高丽参行业主要驱动因素</w:t>
      </w:r>
      <w:r>
        <w:rPr>
          <w:rFonts w:hint="eastAsia"/>
        </w:rPr>
        <w:br/>
      </w:r>
      <w:r>
        <w:rPr>
          <w:rFonts w:hint="eastAsia"/>
        </w:rPr>
        <w:t>　　表88 高丽参行业供应链分析</w:t>
      </w:r>
      <w:r>
        <w:rPr>
          <w:rFonts w:hint="eastAsia"/>
        </w:rPr>
        <w:br/>
      </w:r>
      <w:r>
        <w:rPr>
          <w:rFonts w:hint="eastAsia"/>
        </w:rPr>
        <w:t>　　表89 高丽参上游原料供应商</w:t>
      </w:r>
      <w:r>
        <w:rPr>
          <w:rFonts w:hint="eastAsia"/>
        </w:rPr>
        <w:br/>
      </w:r>
      <w:r>
        <w:rPr>
          <w:rFonts w:hint="eastAsia"/>
        </w:rPr>
        <w:t>　　表90 高丽参行业主要下游客户</w:t>
      </w:r>
      <w:r>
        <w:rPr>
          <w:rFonts w:hint="eastAsia"/>
        </w:rPr>
        <w:br/>
      </w:r>
      <w:r>
        <w:rPr>
          <w:rFonts w:hint="eastAsia"/>
        </w:rPr>
        <w:t>　　表91 高丽参行业典型经销商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重点企业（14）高丽参生产基地、销售区域、竞争对手及市场地位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重点企业（14）高丽参产品规格、参数及市场应用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重点企业（14）高丽参销量（吨）、收入（百万美元）、价格（美元\u002F吨）及毛利率（2019-2024）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中国市场高丽参产量、销量、进出口（2019-2024年）&amp;（吨）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中国市场高丽参产量、销量、进出口预测（2024-2030）&amp;（吨）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中国市场高丽参进出口贸易趋势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中国市场高丽参主要进口来源</w:t>
      </w:r>
      <w:r>
        <w:rPr>
          <w:rFonts w:hint="eastAsia"/>
        </w:rPr>
        <w:br/>
      </w:r>
      <w:r>
        <w:rPr>
          <w:rFonts w:hint="eastAsia"/>
        </w:rPr>
        <w:t>　　表166 中国市场高丽参主要出口目的地</w:t>
      </w:r>
      <w:r>
        <w:rPr>
          <w:rFonts w:hint="eastAsia"/>
        </w:rPr>
        <w:br/>
      </w:r>
      <w:r>
        <w:rPr>
          <w:rFonts w:hint="eastAsia"/>
        </w:rPr>
        <w:t>　　表167 中国高丽参生产地区分布</w:t>
      </w:r>
      <w:r>
        <w:rPr>
          <w:rFonts w:hint="eastAsia"/>
        </w:rPr>
        <w:br/>
      </w:r>
      <w:r>
        <w:rPr>
          <w:rFonts w:hint="eastAsia"/>
        </w:rPr>
        <w:t>　　表168 中国高丽参消费地区分布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高丽参产品图片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全球不同产品类型高丽参市场份额2023 &amp; 2024</w:t>
      </w:r>
      <w:r>
        <w:rPr>
          <w:rFonts w:hint="eastAsia"/>
        </w:rPr>
        <w:br/>
      </w:r>
      <w:r>
        <w:rPr>
          <w:rFonts w:hint="eastAsia"/>
        </w:rPr>
        <w:t>　　图3 红参产品图片</w:t>
      </w:r>
      <w:r>
        <w:rPr>
          <w:rFonts w:hint="eastAsia"/>
        </w:rPr>
        <w:br/>
      </w:r>
      <w:r>
        <w:rPr>
          <w:rFonts w:hint="eastAsia"/>
        </w:rPr>
        <w:t>　　图4 白参产品图片</w:t>
      </w:r>
      <w:r>
        <w:rPr>
          <w:rFonts w:hint="eastAsia"/>
        </w:rPr>
        <w:br/>
      </w:r>
      <w:r>
        <w:rPr>
          <w:rFonts w:hint="eastAsia"/>
        </w:rPr>
        <w:t>　　图5 太极参产品图片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全球不同销售渠道高丽参市场份额2023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全球高丽参产能、产量、产能利用率及发展趋势（2019-2030）&amp;（吨）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全球高丽参产量、需求量及发展趋势（2019-2030）&amp;（吨）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全球主要地区高丽参产量市场份额（2019-2030）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中国高丽参产能、产量、产能利用率及发展趋势（2019-2030）&amp;（吨）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中国高丽参产量、市场需求量及发展趋势（2019-2030）&amp;（吨）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中国高丽参总产能占全球比重（2019-2030）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中国高丽参总产量占全球比重（2019-2030）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全球高丽参市场收入及增长率：（2019-2030）&amp;（百万美元）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全球市场高丽参市场规模：2019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全球市场高丽参销量及增长率（2019-2030）&amp;（吨）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全球市场高丽参价格趋势（2019-2030）&amp;（美元\u002F吨）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中国高丽参市场收入及增长率：（2019-2030）&amp;（百万美元）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中国市场高丽参市场规模：2019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中国市场高丽参销量及增长率（2019-2030）&amp;（吨）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中国市场高丽参销量占全球比重（2019-2030）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中国高丽参收入占全球比重（2019-2030）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全球主要地区高丽参销售收入市场份额（2019-2024）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全球主要地区高丽参销售收入市场份额（2023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全球主要地区高丽参收入市场份额（2024-2030）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北美（美国和加拿大）高丽参销量份额（2019-2030）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北美（美国和加拿大）高丽参收入份额（2019-2030）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欧洲（德国、英国、法国和意大利等国家）高丽参销量份额（2019-2030）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欧洲（德国、英国、法国和意大利等国家）高丽参收入份额（2019-2030）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亚太（中国、日本、韩国、中国台湾、印度和东南亚等）高丽参销量份额（2019-2030）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亚太（中国、日本、韩国、中国台湾、印度和东南亚等）高丽参收入份额（2019-2030）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拉美地区（墨西哥、巴西等国家）高丽参销量份额（2019-2030）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拉美地区（墨西哥、巴西等国家）高丽参收入份额（2019-2030）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中东及非洲（土耳其、沙特等国家）高丽参销量份额（2019-2030）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中东及非洲（土耳其、沙特等国家）高丽参收入份额（2019-2030）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2024年全球市场主要厂商高丽参销量市场份额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2024年全球市场主要厂商高丽参收入市场份额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2024年中国市场主要厂商高丽参销量市场份额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2024年中国市场主要厂商高丽参收入市场份额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2024年全球前五大生产商高丽参市场份额</w:t>
      </w:r>
      <w:r>
        <w:rPr>
          <w:rFonts w:hint="eastAsia"/>
        </w:rPr>
        <w:br/>
      </w:r>
      <w:r>
        <w:rPr>
          <w:rFonts w:hint="eastAsia"/>
        </w:rPr>
        <w:t>　　图43 全球高丽参第一梯队、第二梯队和第三梯队生产商（品牌）及市场份额（2024）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全球不同产品类型高丽参价格走势（2019-2030）&amp;（美元\u002F吨）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全球不同销售渠道高丽参价格走势（2019-2030）&amp;（美元\u002F吨）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高丽参中国企业SWOT分析</w:t>
      </w:r>
      <w:r>
        <w:rPr>
          <w:rFonts w:hint="eastAsia"/>
        </w:rPr>
        <w:br/>
      </w:r>
      <w:r>
        <w:rPr>
          <w:rFonts w:hint="eastAsia"/>
        </w:rPr>
        <w:t>　　图47 高丽参产业链</w:t>
      </w:r>
      <w:r>
        <w:rPr>
          <w:rFonts w:hint="eastAsia"/>
        </w:rPr>
        <w:br/>
      </w:r>
      <w:r>
        <w:rPr>
          <w:rFonts w:hint="eastAsia"/>
        </w:rPr>
        <w:t>　　图48 高丽参行业采购模式分析</w:t>
      </w:r>
      <w:r>
        <w:rPr>
          <w:rFonts w:hint="eastAsia"/>
        </w:rPr>
        <w:br/>
      </w:r>
      <w:r>
        <w:rPr>
          <w:rFonts w:hint="eastAsia"/>
        </w:rPr>
        <w:t>　　图49 高丽参行业销售模式分析</w:t>
      </w:r>
      <w:r>
        <w:rPr>
          <w:rFonts w:hint="eastAsia"/>
        </w:rPr>
        <w:br/>
      </w:r>
      <w:r>
        <w:rPr>
          <w:rFonts w:hint="eastAsia"/>
        </w:rPr>
        <w:t>　　图50 高丽参行业销售模式分析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8983a5e384638" w:history="1">
        <w:r>
          <w:rPr>
            <w:rStyle w:val="Hyperlink"/>
          </w:rPr>
          <w:t>全球与中国高丽参发展现状分析及市场前景报告（2024-2030年）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8983a5e384638" w:history="1">
        <w:r>
          <w:rPr>
            <w:rStyle w:val="Hyperlink"/>
          </w:rPr>
          <w:t>https://www.20087.com/0/60/GaoLiCanDeQianJingQuShi.html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29ab6bdeb488a" w:history="1">
      <w:r>
        <w:rPr>
          <w:rStyle w:val="Hyperlink"/>
        </w:rPr>
        <w:t>全球与中国高丽参发展现状分析及市场前景报告（2024-2030年）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oLiCanDeQianJingQuShi.html" TargetMode="External" Id="R1c68983a5e3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oLiCanDeQianJingQuShi.html" TargetMode="External" Id="R8e029ab6bdeb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2024-02-29T01:20:00Z</dcterms:created>
  <dcterms:modified xsi:type="dcterms:W3CDTF">2024-02-29T02:20:00Z</dcterms:modified>
  <dc:subject>全球与中国高丽参发展现状分析及市场前景报告（2024-2030年）</dc:subject>
  <dc:title>全球与中国高丽参发展现状分析及市场前景报告（2024-2030年）</dc:title>
  <cp:keywords>全球与中国高丽参发展现状分析及市场前景报告（2024-2030年）</cp:keywords>
  <dc:description>全球与中国高丽参发展现状分析及市场前景报告（2024-2030年）</dc:description>
</cp:coreProperties>
</file>