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b000bd234f9a" w:history="1">
              <w:r>
                <w:rPr>
                  <w:rStyle w:val="Hyperlink"/>
                </w:rPr>
                <w:t>2025-2031年全球与中国鱼油脂肪乳注射液行业研究及前景趋势报告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b000bd234f9a" w:history="1">
              <w:r>
                <w:rPr>
                  <w:rStyle w:val="Hyperlink"/>
                </w:rPr>
                <w:t>2025-2031年全球与中国鱼油脂肪乳注射液行业研究及前景趋势报告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9b000bd234f9a" w:history="1">
                <w:r>
                  <w:rPr>
                    <w:rStyle w:val="Hyperlink"/>
                  </w:rPr>
                  <w:t>https://www.20087.com/0/60/YuYouZhiFangRuZhuSheYeFaZhanQuShi.html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脂肪乳注射液是一种富含ω-3多不饱和脂肪酸的静脉营养补充剂，近年来在临床上的应用范围不断扩大。特别是在重症监护、营养不良、心血管疾病预防和治疗中，鱼油脂肪乳注射液因其所含EPA和DHA的有益健康效应而备受关注。中国及全球市场上的鱼油脂肪乳注射液呈现出快速增长的态势，技术革新和临床研究的深入为其发展提供了坚实的基础。</w:t>
      </w:r>
      <w:r>
        <w:rPr>
          <w:rFonts w:hint="eastAsia"/>
        </w:rPr>
        <w:br/>
      </w:r>
      <w:r>
        <w:rPr>
          <w:rFonts w:hint="eastAsia"/>
        </w:rPr>
        <w:t>　　未来，鱼油脂肪乳注射液的研发将更加注重个性化医疗和精准营养。随着基因组学和代谢组学的发展，针对不同患者个体差异的定制化配方将成为可能，以更精准地满足特定疾病的营养需求。同时，结合远程医疗和大数据分析，鱼油脂肪乳注射液的使用将更加智能化，实现动态监测和调整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9b000bd234f9a" w:history="1">
        <w:r>
          <w:rPr>
            <w:rStyle w:val="Hyperlink"/>
          </w:rPr>
          <w:t>2025-2031年全球与中国鱼油脂肪乳注射液行业研究及前景趋势报告</w:t>
        </w:r>
      </w:hyperlink>
      <w:r>
        <w:rPr>
          <w:rFonts w:hint="eastAsia"/>
        </w:rPr>
        <w:t>》基于国家统计局及相关协会的权威数据，系统研究了鱼油脂肪乳注射液行业的市场需求、市场规模及产业链现状，分析了鱼油脂肪乳注射液价格波动、细分市场动态及重点企业的经营表现，科学预测了鱼油脂肪乳注射液市场前景与发展趋势，揭示了潜在需求与投资机会，同时指出了鱼油脂肪乳注射液行业可能面临的风险。通过对鱼油脂肪乳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中国鱼油脂肪乳注射液概述</w:t>
      </w:r>
      <w:r>
        <w:rPr>
          <w:rFonts w:hint="eastAsia"/>
        </w:rPr>
        <w:br/>
      </w:r>
      <w:r>
        <w:rPr>
          <w:rFonts w:hint="eastAsia"/>
        </w:rPr>
        <w:t>　　第一节 鱼油脂肪乳注射液行业定义</w:t>
      </w:r>
      <w:r>
        <w:rPr>
          <w:rFonts w:hint="eastAsia"/>
        </w:rPr>
        <w:br/>
      </w:r>
      <w:r>
        <w:rPr>
          <w:rFonts w:hint="eastAsia"/>
        </w:rPr>
        <w:t>　　第二节 鱼油脂肪乳注射液行业发展特性</w:t>
      </w:r>
      <w:r>
        <w:rPr>
          <w:rFonts w:hint="eastAsia"/>
        </w:rPr>
        <w:br/>
      </w:r>
      <w:r>
        <w:rPr>
          <w:rFonts w:hint="eastAsia"/>
        </w:rPr>
        <w:t>　　第三节 鱼油脂肪乳注射液产业链分析</w:t>
      </w:r>
      <w:r>
        <w:rPr>
          <w:rFonts w:hint="eastAsia"/>
        </w:rPr>
        <w:br/>
      </w:r>
      <w:r>
        <w:rPr>
          <w:rFonts w:hint="eastAsia"/>
        </w:rPr>
        <w:t>　　第四节 鱼油脂肪乳注射液行业生命周期分析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国外主要鱼油脂肪乳注射液市场发展概况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欧洲地区主要国家鱼油脂肪乳注射液市场概况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北美地区鱼油脂肪乳注射液市场概况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亚洲地区主要国家鱼油脂肪乳注射液市场概况</w:t>
      </w:r>
      <w:r>
        <w:rPr>
          <w:rFonts w:hint="eastAsia"/>
        </w:rPr>
        <w:br/>
      </w:r>
      <w:r>
        <w:rPr>
          <w:rFonts w:hint="eastAsia"/>
        </w:rPr>
        <w:t>　　第五节 全球鱼油脂肪乳注射液市场发展预测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中国鱼油脂肪乳注射液发展环境分析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鱼油脂肪乳注射液行业相关政策、标准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鱼油脂肪乳注射液行业相关发展规划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中国鱼油脂肪乳注射液技术发展分析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当前鱼油脂肪乳注射液技术发展现状分析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鱼油脂肪乳注射液生产中需注意的问题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鱼油脂肪乳注射液行业主要技术发展趋势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鱼油脂肪乳注射液市场特性分析</w:t>
      </w:r>
      <w:r>
        <w:rPr>
          <w:rFonts w:hint="eastAsia"/>
        </w:rPr>
        <w:br/>
      </w:r>
      <w:r>
        <w:rPr>
          <w:rFonts w:hint="eastAsia"/>
        </w:rPr>
        <w:t>　　第一节 鱼油脂肪乳注射液行业集中度分析</w:t>
      </w:r>
      <w:r>
        <w:rPr>
          <w:rFonts w:hint="eastAsia"/>
        </w:rPr>
        <w:br/>
      </w:r>
      <w:r>
        <w:rPr>
          <w:rFonts w:hint="eastAsia"/>
        </w:rPr>
        <w:t>　　第二节 鱼油脂肪乳注射液行业SWOT分析</w:t>
      </w:r>
      <w:r>
        <w:rPr>
          <w:rFonts w:hint="eastAsia"/>
        </w:rPr>
        <w:br/>
      </w:r>
      <w:r>
        <w:rPr>
          <w:rFonts w:hint="eastAsia"/>
        </w:rPr>
        <w:t>　　　　一、鱼油脂肪乳注射液行业优势</w:t>
      </w:r>
      <w:r>
        <w:rPr>
          <w:rFonts w:hint="eastAsia"/>
        </w:rPr>
        <w:br/>
      </w:r>
      <w:r>
        <w:rPr>
          <w:rFonts w:hint="eastAsia"/>
        </w:rPr>
        <w:t>　　　　二、鱼油脂肪乳注射液行业劣势</w:t>
      </w:r>
      <w:r>
        <w:rPr>
          <w:rFonts w:hint="eastAsia"/>
        </w:rPr>
        <w:br/>
      </w:r>
      <w:r>
        <w:rPr>
          <w:rFonts w:hint="eastAsia"/>
        </w:rPr>
        <w:t>　　　　三、鱼油脂肪乳注射液行业机会</w:t>
      </w:r>
      <w:r>
        <w:rPr>
          <w:rFonts w:hint="eastAsia"/>
        </w:rPr>
        <w:br/>
      </w:r>
      <w:r>
        <w:rPr>
          <w:rFonts w:hint="eastAsia"/>
        </w:rPr>
        <w:t>　　　　四、鱼油脂肪乳注射液行业风险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中国鱼油脂肪乳注射液发展现状</w:t>
      </w:r>
      <w:r>
        <w:rPr>
          <w:rFonts w:hint="eastAsia"/>
        </w:rPr>
        <w:br/>
      </w:r>
      <w:r>
        <w:rPr>
          <w:rFonts w:hint="eastAsia"/>
        </w:rPr>
        <w:t>　　第一节 中国鱼油脂肪乳注射液市场现状分析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中国鱼油脂肪乳注射液行业产量情况分析及预测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一、鱼油脂肪乳注射液总体产能规模</w:t>
      </w:r>
      <w:r>
        <w:rPr>
          <w:rFonts w:hint="eastAsia"/>
        </w:rPr>
        <w:br/>
      </w:r>
      <w:r>
        <w:rPr>
          <w:rFonts w:hint="eastAsia"/>
        </w:rPr>
        <w:t>　　　　二、鱼油脂肪乳注射液生产区域分布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三、2019-2024年中国鱼油脂肪乳注射液产量统计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四、2025-2031年中国鱼油脂肪乳注射液产量预测</w:t>
      </w:r>
      <w:r>
        <w:rPr>
          <w:rFonts w:hint="eastAsia"/>
        </w:rPr>
        <w:br/>
      </w:r>
      <w:r>
        <w:rPr>
          <w:rFonts w:hint="eastAsia"/>
        </w:rPr>
        <w:t>　　第三节 中国鱼油脂肪乳注射液市场需求分析及预测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一、中国鱼油脂肪乳注射液市场需求特点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二、2019-2024年中国鱼油脂肪乳注射液市场需求量统计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三、2025-2031年中国鱼油脂肪乳注射液市场需求量预测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中国鱼油脂肪乳注射液价格趋势分析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一、2019-2024年中国鱼油脂肪乳注射液市场价格趋势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二、2025-2031年中国鱼油脂肪乳注射液市场价格走势预测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2019-2024年鱼油脂肪乳注射液行业经济运行状况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2019-2024年中国鱼油脂肪乳注射液行业盈利能力分析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2019-2024年中国鱼油脂肪乳注射液行业发展能力分析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2019-2024年鱼油脂肪乳注射液行业偿债能力分析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2019-2024年鱼油脂肪乳注射液制造企业数量分析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鱼油脂肪乳注射液行业上、下游市场分析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鱼油脂肪乳注射液行业上游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鱼油脂肪乳注射液行业下游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中国鱼油脂肪乳注射液行业重点地区发展分析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鱼油脂肪乳注射液行业重点区域市场结构调研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**地区鱼油脂肪乳注射液市场发展分析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2019-2024年中国鱼油脂肪乳注射液进出口分析</w:t>
      </w:r>
      <w:r>
        <w:rPr>
          <w:rFonts w:hint="eastAsia"/>
        </w:rPr>
        <w:br/>
      </w:r>
      <w:r>
        <w:rPr>
          <w:rFonts w:hint="eastAsia"/>
        </w:rPr>
        <w:t>　　第一节 鱼油脂肪乳注射液进口情况分析</w:t>
      </w:r>
      <w:r>
        <w:rPr>
          <w:rFonts w:hint="eastAsia"/>
        </w:rPr>
        <w:br/>
      </w:r>
      <w:r>
        <w:rPr>
          <w:rFonts w:hint="eastAsia"/>
        </w:rPr>
        <w:t>　　第二节 鱼油脂肪乳注射液出口情况分析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影响鱼油脂肪乳注射液进出口因素分析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鱼油脂肪乳注射液行业重点企业竞争力分析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鱼油脂肪乳注射液行业企业经营策略研究分析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鱼油脂肪乳注射液企业多样化经营策略分析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一、鱼油脂肪乳注射液企业多样化经营情况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二、现行鱼油脂肪乳注射液行业多样化经营的方向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大型鱼油脂肪乳注射液企业集团未来发展策略分析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对中小鱼油脂肪乳注射液企业生产经营的建议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鱼油脂肪乳注射液行业投资风险预警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影响鱼油脂肪乳注射液行业发展的主要因素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一、2025年影响鱼油脂肪乳注射液行业运行的有利因素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二、2025年影响鱼油脂肪乳注射液行业运行的稳定因素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三、2025年影响鱼油脂肪乳注射液行业运行的不利因素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四、2025年我国鱼油脂肪乳注射液行业发展面临的挑战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五、2025年我国鱼油脂肪乳注射液行业发展面临的机遇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鱼油脂肪乳注射液行业投资风险预警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一、鱼油脂肪乳注射液行业市场风险预测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二、鱼油脂肪乳注射液行业政策风险预测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三、鱼油脂肪乳注射液行业经营风险预测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四、鱼油脂肪乳注射液行业技术风险预测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五、鱼油脂肪乳注射液行业竞争风险预测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六、鱼油脂肪乳注射液行业其他风险预测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鱼油脂肪乳注射液投资建议</w:t>
      </w:r>
      <w:r>
        <w:rPr>
          <w:rFonts w:hint="eastAsia"/>
        </w:rPr>
        <w:br/>
      </w:r>
      <w:r>
        <w:rPr>
          <w:rFonts w:hint="eastAsia"/>
        </w:rPr>
        <w:t>　　第一节 2025年鱼油脂肪乳注射液市场前景分析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2025年鱼油脂肪乳注射液发展趋势预测</w:t>
      </w:r>
      <w:r>
        <w:rPr>
          <w:rFonts w:hint="eastAsia"/>
        </w:rPr>
        <w:br/>
      </w:r>
      <w:r>
        <w:rPr>
          <w:rFonts w:hint="eastAsia"/>
        </w:rPr>
        <w:t>　　第三节 鱼油脂肪乳注射液行业投资进入壁垒分析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2025-2031年中国鱼油脂肪乳注射液行业产能预测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2025-2031年中国鱼油脂肪乳注射液行业产量预测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2025-2031年中国鱼油脂肪乳注射液行业市场需求预测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**地区鱼油脂肪乳注射液市场规模及增长情况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2019-2024年中国鱼油脂肪乳注射液行业出口量及增速统计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鱼油脂肪乳注射液重点企业经营情况分析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2025年鱼油脂肪乳注射液行业壁垒</w:t>
      </w:r>
      <w:r>
        <w:rPr>
          <w:rFonts w:hint="eastAsia"/>
        </w:rPr>
        <w:br/>
      </w:r>
      <w:r>
        <w:rPr>
          <w:rFonts w:hint="eastAsia"/>
        </w:rPr>
        <w:t>　　图表 2025年鱼油脂肪乳注射液市场前景分析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2025-2031年中国鱼油脂肪乳注射液市场需求预测</w:t>
      </w:r>
      <w:r>
        <w:rPr>
          <w:rFonts w:hint="eastAsia"/>
        </w:rPr>
        <w:br/>
      </w:r>
      <w:r>
        <w:rPr>
          <w:rFonts w:hint="eastAsia"/>
        </w:rPr>
        <w:t>　　图表 2025年鱼油脂肪乳注射液发展趋势预测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b000bd234f9a" w:history="1">
        <w:r>
          <w:rPr>
            <w:rStyle w:val="Hyperlink"/>
          </w:rPr>
          <w:t>2025-2031年全球与中国鱼油脂肪乳注射液行业研究及前景趋势报告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9b000bd234f9a" w:history="1">
        <w:r>
          <w:rPr>
            <w:rStyle w:val="Hyperlink"/>
          </w:rPr>
          <w:t>https://www.20087.com/0/60/YuYouZhiFangRuZhuSheYeFaZhanQuShi.html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脂肪乳多少钱一瓶、鱼油脂肪乳多少钱一瓶、营养脂肪乳静脉注射剂、鱼油脂肪乳的作用、脂肪乳注射功效与作用、鱼油脂肪乳可以单独输吗?、脂肪乳氨基酸注射功效与作用、鱼油脂肪乳的功效、鱼油脂肪乳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26ebf8ed45a1" w:history="1">
      <w:r>
        <w:rPr>
          <w:rStyle w:val="Hyperlink"/>
        </w:rPr>
        <w:t>2025-2031年全球与中国鱼油脂肪乳注射液行业研究及前景趋势报告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YouZhiFangRuZhuSheYeFaZhanQuShi.html" TargetMode="External" Id="Rd0d9b000bd2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YouZhiFangRuZhuSheYeFaZhanQuShi.html" TargetMode="External" Id="R90c826ebf8e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2025-02-01T06:37:00Z</dcterms:created>
  <dcterms:modified xsi:type="dcterms:W3CDTF">2025-02-01T07:37:00Z</dcterms:modified>
  <dc:subject>2025-2031年全球与中国鱼油脂肪乳注射液行业研究及前景趋势报告</dc:subject>
  <dc:title>2025-2031年全球与中国鱼油脂肪乳注射液行业研究及前景趋势报告</dc:title>
  <cp:keywords>2025-2031年全球与中国鱼油脂肪乳注射液行业研究及前景趋势报告</cp:keywords>
  <dc:description>2025-2031年全球与中国鱼油脂肪乳注射液行业研究及前景趋势报告</dc:description>
</cp:coreProperties>
</file>