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994e5497f4a63" w:history="1">
              <w:r>
                <w:rPr>
                  <w:rStyle w:val="Hyperlink"/>
                </w:rPr>
                <w:t>2025-2031年中国人工麝香市场调查研究与趋势预测报告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994e5497f4a63" w:history="1">
              <w:r>
                <w:rPr>
                  <w:rStyle w:val="Hyperlink"/>
                </w:rPr>
                <w:t>2025-2031年中国人工麝香市场调查研究与趋势预测报告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994e5497f4a63" w:history="1">
                <w:r>
                  <w:rPr>
                    <w:rStyle w:val="Hyperlink"/>
                  </w:rPr>
                  <w:t>https://www.20087.com/3/88/RenGongSheXiangHangYeQianJingQuShi.html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麝香是天然麝香的替代品，解决了野生麝鹿资源保护与香料工业需求之间的矛盾。人工合成技术的进步使得人工麝香的品质接近甚至超越天然产品，满足了香水、化妆品和医药行业的需求。然而，人工麝香的合成路线复杂，涉及多种化学反应，对生产技术和原料供应有较高要求。</w:t>
      </w:r>
      <w:r>
        <w:rPr>
          <w:rFonts w:hint="eastAsia"/>
        </w:rPr>
        <w:br/>
      </w:r>
      <w:r>
        <w:rPr>
          <w:rFonts w:hint="eastAsia"/>
        </w:rPr>
        <w:t>　　未来，人工麝香的生产将更加依赖于绿色化学和生物技术，以减少对环境的影响和提高生产效率。合成生物学的发展可能为人工麝香的生产开辟新的路径，例如通过微生物发酵生产。同时，消费者对产品来源和生产过程的透明度要求提高，将推动行业加强可持续性和社会责任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994e5497f4a63" w:history="1">
        <w:r>
          <w:rPr>
            <w:rStyle w:val="Hyperlink"/>
          </w:rPr>
          <w:t>2025-2031年中国人工麝香市场调查研究与趋势预测报告</w:t>
        </w:r>
      </w:hyperlink>
      <w:r>
        <w:rPr>
          <w:rFonts w:hint="eastAsia"/>
        </w:rPr>
        <w:t>》基于国家统计局及人工麝香行业协会的权威数据，全面调研了人工麝香行业的市场规模、市场需求、产业链结构及价格变动，并对人工麝香细分市场进行了深入分析。报告详细剖析了人工麝香市场竞争格局，重点关注品牌影响力及重点企业的运营表现，同时科学预测了人工麝香市场前景与发展趋势，识别了行业潜在的风险与机遇。通过专业、科学的研究方法，报告为人工麝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人工麝香市场概述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按照不同产品类型，人工麝香主要可以分为如下几个类别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中国不同产品类型人工麝香增长趋势2020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硝基麝香</w:t>
      </w:r>
      <w:r>
        <w:rPr>
          <w:rFonts w:hint="eastAsia"/>
        </w:rPr>
        <w:br/>
      </w:r>
      <w:r>
        <w:rPr>
          <w:rFonts w:hint="eastAsia"/>
        </w:rPr>
        <w:t>　　　　1.2.3 多环麝香</w:t>
      </w:r>
      <w:r>
        <w:rPr>
          <w:rFonts w:hint="eastAsia"/>
        </w:rPr>
        <w:br/>
      </w:r>
      <w:r>
        <w:rPr>
          <w:rFonts w:hint="eastAsia"/>
        </w:rPr>
        <w:t>　　　　1.2.4 大环麝香</w:t>
      </w:r>
      <w:r>
        <w:rPr>
          <w:rFonts w:hint="eastAsia"/>
        </w:rPr>
        <w:br/>
      </w:r>
      <w:r>
        <w:rPr>
          <w:rFonts w:hint="eastAsia"/>
        </w:rPr>
        <w:t>　　1.3 从不同应用，人工麝香主要包括如下几个方面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中国不同应用人工麝香增长趋势2020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化妆品行业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中国人工麝香发展现状及未来趋势（2020-2031）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中国市场人工麝香收入及增长率（2020-2031）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中国市场人工麝香销量及增长率（2020-2031）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中国市场主要人工麝香厂商分析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中国市场主要厂商人工麝香销量、收入及市场份额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中国市场主要厂商人工麝香销量（2020-2025）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中国市场主要厂商人工麝香收入（2020-2025）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2025年中国市场主要厂商人工麝香收入排名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中国市场主要厂商人工麝香价格（2020-2025）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中国市场主要厂商人工麝香总部及产地分布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中国市场主要厂商成立时间及人工麝香商业化日期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中国市场主要厂商人工麝香产品类型及应用</w:t>
      </w:r>
      <w:r>
        <w:rPr>
          <w:rFonts w:hint="eastAsia"/>
        </w:rPr>
        <w:br/>
      </w:r>
      <w:r>
        <w:rPr>
          <w:rFonts w:hint="eastAsia"/>
        </w:rPr>
        <w:t>　　2.5 人工麝香行业集中度、竞争程度分析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人工麝香行业集中度分析：2025年中国Top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中国人工麝香第一梯队、第二梯队和第三梯队厂商（品牌）及2025年市场份额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中国市场人工麝香主要企业分析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重点企业（1）基本信息、人工麝香生产基地、总部、竞争对手及市场地位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重点企业（1）在中国市场人工麝香销量、收入、价格及毛利率（2020-2025）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重点企业（2）基本信息、人工麝香生产基地、总部、竞争对手及市场地位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重点企业（2）在中国市场人工麝香销量、收入、价格及毛利率（2020-2025）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重点企业（3）基本信息、人工麝香生产基地、总部、竞争对手及市场地位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重点企业（3）在中国市场人工麝香销量、收入、价格及毛利率（2020-2025）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重点企业（4）基本信息、人工麝香生产基地、总部、竞争对手及市场地位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重点企业（4）在中国市场人工麝香销量、收入、价格及毛利率（2020-2025）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重点企业（5）基本信息、人工麝香生产基地、总部、竞争对手及市场地位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重点企业（5）在中国市场人工麝香销量、收入、价格及毛利率（2020-2025）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不同类型人工麝香分析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中国市场不同产品类型人工麝香销量（2020-2031）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中国市场不同产品类型人工麝香销量及市场份额（2020-2025）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中国市场不同产品类型人工麝香销量预测（2025-2031）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中国市场不同产品类型人工麝香规模（2020-2031）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中国市场不同产品类型人工麝香规模及市场份额（2020-2025）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中国市场不同产品类型人工麝香规模预测（2025-2031）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中国市场不同产品类型人工麝香价格走势（2020-2031）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不同应用人工麝香分析</w:t>
      </w:r>
      <w:r>
        <w:rPr>
          <w:rFonts w:hint="eastAsia"/>
        </w:rPr>
        <w:br/>
      </w:r>
      <w:r>
        <w:rPr>
          <w:rFonts w:hint="eastAsia"/>
        </w:rPr>
        <w:t>　　5.1 中国市场不同应用人工麝香销量（2020-2031）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中国市场不同应用人工麝香销量及市场份额（2020-2025）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中国市场不同应用人工麝香销量预测（2025-2031）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中国市场不同应用人工麝香规模（2020-2031）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中国市场不同应用人工麝香规模及市场份额（2020-2025）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中国市场不同应用人工麝香规模预测（2025-2031）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中国市场不同应用人工麝香价格走势（2020-2031）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人工麝香行业发展分析---发展趋势</w:t>
      </w:r>
      <w:r>
        <w:rPr>
          <w:rFonts w:hint="eastAsia"/>
        </w:rPr>
        <w:br/>
      </w:r>
      <w:r>
        <w:rPr>
          <w:rFonts w:hint="eastAsia"/>
        </w:rPr>
        <w:t>　　6.2 人工麝香行业发展分析---厂商壁垒</w:t>
      </w:r>
      <w:r>
        <w:rPr>
          <w:rFonts w:hint="eastAsia"/>
        </w:rPr>
        <w:br/>
      </w:r>
      <w:r>
        <w:rPr>
          <w:rFonts w:hint="eastAsia"/>
        </w:rPr>
        <w:t>　　6.3 人工麝香行业发展分析---驱动因素</w:t>
      </w:r>
      <w:r>
        <w:rPr>
          <w:rFonts w:hint="eastAsia"/>
        </w:rPr>
        <w:br/>
      </w:r>
      <w:r>
        <w:rPr>
          <w:rFonts w:hint="eastAsia"/>
        </w:rPr>
        <w:t>　　6.4 人工麝香行业发展分析---制约因素</w:t>
      </w:r>
      <w:r>
        <w:rPr>
          <w:rFonts w:hint="eastAsia"/>
        </w:rPr>
        <w:br/>
      </w:r>
      <w:r>
        <w:rPr>
          <w:rFonts w:hint="eastAsia"/>
        </w:rPr>
        <w:t>　　6.5 人工麝香中国企业SWOT分析</w:t>
      </w:r>
      <w:r>
        <w:rPr>
          <w:rFonts w:hint="eastAsia"/>
        </w:rPr>
        <w:br/>
      </w:r>
      <w:r>
        <w:rPr>
          <w:rFonts w:hint="eastAsia"/>
        </w:rPr>
        <w:t>　　6.6 人工麝香行业政策环境分析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人工麝香行业产业链简介</w:t>
      </w:r>
      <w:r>
        <w:rPr>
          <w:rFonts w:hint="eastAsia"/>
        </w:rPr>
        <w:br/>
      </w:r>
      <w:r>
        <w:rPr>
          <w:rFonts w:hint="eastAsia"/>
        </w:rPr>
        <w:t>　　7.2 人工麝香产业链分析-上游</w:t>
      </w:r>
      <w:r>
        <w:rPr>
          <w:rFonts w:hint="eastAsia"/>
        </w:rPr>
        <w:br/>
      </w:r>
      <w:r>
        <w:rPr>
          <w:rFonts w:hint="eastAsia"/>
        </w:rPr>
        <w:t>　　7.3 人工麝香产业链分析-中游</w:t>
      </w:r>
      <w:r>
        <w:rPr>
          <w:rFonts w:hint="eastAsia"/>
        </w:rPr>
        <w:br/>
      </w:r>
      <w:r>
        <w:rPr>
          <w:rFonts w:hint="eastAsia"/>
        </w:rPr>
        <w:t>　　7.4 人工麝香产业链分析-下游：行业场景</w:t>
      </w:r>
      <w:r>
        <w:rPr>
          <w:rFonts w:hint="eastAsia"/>
        </w:rPr>
        <w:br/>
      </w:r>
      <w:r>
        <w:rPr>
          <w:rFonts w:hint="eastAsia"/>
        </w:rPr>
        <w:t>　　7.5 人工麝香行业采购模式</w:t>
      </w:r>
      <w:r>
        <w:rPr>
          <w:rFonts w:hint="eastAsia"/>
        </w:rPr>
        <w:br/>
      </w:r>
      <w:r>
        <w:rPr>
          <w:rFonts w:hint="eastAsia"/>
        </w:rPr>
        <w:t>　　7.6 人工麝香行业生产模式</w:t>
      </w:r>
      <w:r>
        <w:rPr>
          <w:rFonts w:hint="eastAsia"/>
        </w:rPr>
        <w:br/>
      </w:r>
      <w:r>
        <w:rPr>
          <w:rFonts w:hint="eastAsia"/>
        </w:rPr>
        <w:t>　　7.7 人工麝香行业销售模式及销售渠道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中国本土人工麝香产能、产量分析</w:t>
      </w:r>
      <w:r>
        <w:rPr>
          <w:rFonts w:hint="eastAsia"/>
        </w:rPr>
        <w:br/>
      </w:r>
      <w:r>
        <w:rPr>
          <w:rFonts w:hint="eastAsia"/>
        </w:rPr>
        <w:t>　　8.1 中国人工麝香供需现状及预测（2020-2031）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中国人工麝香产能、产量、产能利用率及发展趋势（2020-2031）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中国人工麝香产量、市场需求量及发展趋势（2020-2031）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中国人工麝香进出口分析</w:t>
      </w:r>
      <w:r>
        <w:rPr>
          <w:rFonts w:hint="eastAsia"/>
        </w:rPr>
        <w:br/>
      </w:r>
      <w:r>
        <w:rPr>
          <w:rFonts w:hint="eastAsia"/>
        </w:rPr>
        <w:t>　　　　8.2.1 中国市场人工麝香主要进口来源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中国市场人工麝香主要出口目的地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不同产品类型，人工麝香市场规模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不同应用人工麝香市场规模2020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中国市场主要厂商人工麝香销量（2020-2025）&amp;（吨）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中国市场主要厂商人工麝香销量市场份额（2020-2025）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中国市场主要厂商人工麝香收入（2020-2025）&amp;（万元）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中国市场主要厂商人工麝香收入份额（2020-2025）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2025年中国主要生产商人工麝香收入排名（万元）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中国市场主要厂商人工麝香价格（2020-2025）&amp;（元/吨）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中国市场主要厂商人工麝香总部及产地分布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中国市场主要厂商成立时间及人工麝香商业化日期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中国市场主要厂商人工麝香产品类型及应用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2025年中国市场人工麝香主要厂商市场地位（第一梯队、第二梯队和第三梯队）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人工麝香生产基地、总部、竞争对手及市场地位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人工麝香销量（吨）、收入（万元）、价格（元/吨）及毛利率（2020-2025）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人工麝香生产基地、总部、竞争对手及市场地位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人工麝香销量（吨）、收入（万元）、价格（元/吨）及毛利率（2020-2025）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人工麝香生产基地、总部、竞争对手及市场地位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人工麝香销量（吨）、收入（万元）、价格（元/吨）及毛利率（2020-2025）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人工麝香生产基地、总部、竞争对手及市场地位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人工麝香销量（吨）、收入（万元）、价格（元/吨）及毛利率（2020-2025）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人工麝香生产基地、总部、竞争对手及市场地位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人工麝香产品规格、参数及市场应用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人工麝香销量（吨）、收入（万元）、价格（元/吨）及毛利率（2020-2025）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中国市场不同类型人工麝香销量（2020-2025）&amp;（吨）</w:t>
      </w:r>
      <w:r>
        <w:rPr>
          <w:rFonts w:hint="eastAsia"/>
        </w:rPr>
        <w:br/>
      </w:r>
      <w:r>
        <w:rPr>
          <w:rFonts w:hint="eastAsia"/>
        </w:rPr>
        <w:t>　　表39 中国市场不同类型人工麝香销量市场份额（2020-2025）</w:t>
      </w:r>
      <w:r>
        <w:rPr>
          <w:rFonts w:hint="eastAsia"/>
        </w:rPr>
        <w:br/>
      </w:r>
      <w:r>
        <w:rPr>
          <w:rFonts w:hint="eastAsia"/>
        </w:rPr>
        <w:t>　　表40 中国市场不同类型人工麝香销量预测（2025-2031）&amp;（吨）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表41 中国市场不同类型人工麝香销量市场份额预测（2025-2031）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表42 中国市场不同类型人工麝香规模（2020-2025）&amp;（万元）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表43 中国市场不同类型人工麝香规模市场份额（2020-2025）</w:t>
      </w:r>
      <w:r>
        <w:rPr>
          <w:rFonts w:hint="eastAsia"/>
        </w:rPr>
        <w:br/>
      </w:r>
      <w:r>
        <w:rPr>
          <w:rFonts w:hint="eastAsia"/>
        </w:rPr>
        <w:t>　　表44 中国市场不同类型人工麝香规模预测（2025-2031）&amp;（万元）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表45 中国市场不同类型人工麝香规模市场份额预测（2025-2031）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表46 中国市场不同应用人工麝香销量（2020-2025）&amp;（吨）</w:t>
      </w:r>
      <w:r>
        <w:rPr>
          <w:rFonts w:hint="eastAsia"/>
        </w:rPr>
        <w:br/>
      </w:r>
      <w:r>
        <w:rPr>
          <w:rFonts w:hint="eastAsia"/>
        </w:rPr>
        <w:t>　　表47 中国市场不同应用人工麝香销量市场份额（2020-2025）</w:t>
      </w:r>
      <w:r>
        <w:rPr>
          <w:rFonts w:hint="eastAsia"/>
        </w:rPr>
        <w:br/>
      </w:r>
      <w:r>
        <w:rPr>
          <w:rFonts w:hint="eastAsia"/>
        </w:rPr>
        <w:t>　　表48 中国市场不同应用人工麝香销量预测（2025-2031）&amp;（吨）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表49 中国市场不同应用人工麝香销量市场份额预测（2025-2031）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表50 中国市场不同应用人工麝香规模（2020-2025）&amp;（万元）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表51 中国市场不同应用人工麝香规模市场份额（2020-2025）</w:t>
      </w:r>
      <w:r>
        <w:rPr>
          <w:rFonts w:hint="eastAsia"/>
        </w:rPr>
        <w:br/>
      </w:r>
      <w:r>
        <w:rPr>
          <w:rFonts w:hint="eastAsia"/>
        </w:rPr>
        <w:t>　　表52 中国市场不同应用人工麝香规模预测（2025-2031）&amp;（万元）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表53 中国市场不同应用人工麝香规模市场份额预测（2025-2031）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表54 人工麝香行业发展分析---发展趋势</w:t>
      </w:r>
      <w:r>
        <w:rPr>
          <w:rFonts w:hint="eastAsia"/>
        </w:rPr>
        <w:br/>
      </w:r>
      <w:r>
        <w:rPr>
          <w:rFonts w:hint="eastAsia"/>
        </w:rPr>
        <w:t>　　表55 人工麝香行业发展分析---厂商壁垒</w:t>
      </w:r>
      <w:r>
        <w:rPr>
          <w:rFonts w:hint="eastAsia"/>
        </w:rPr>
        <w:br/>
      </w:r>
      <w:r>
        <w:rPr>
          <w:rFonts w:hint="eastAsia"/>
        </w:rPr>
        <w:t>　　表56 人工麝香行业发展分析---驱动因素</w:t>
      </w:r>
      <w:r>
        <w:rPr>
          <w:rFonts w:hint="eastAsia"/>
        </w:rPr>
        <w:br/>
      </w:r>
      <w:r>
        <w:rPr>
          <w:rFonts w:hint="eastAsia"/>
        </w:rPr>
        <w:t>　　表57 人工麝香行业发展分析---制约因素</w:t>
      </w:r>
      <w:r>
        <w:rPr>
          <w:rFonts w:hint="eastAsia"/>
        </w:rPr>
        <w:br/>
      </w:r>
      <w:r>
        <w:rPr>
          <w:rFonts w:hint="eastAsia"/>
        </w:rPr>
        <w:t>　　表58 人工麝香行业相关重点政策一览</w:t>
      </w:r>
      <w:r>
        <w:rPr>
          <w:rFonts w:hint="eastAsia"/>
        </w:rPr>
        <w:br/>
      </w:r>
      <w:r>
        <w:rPr>
          <w:rFonts w:hint="eastAsia"/>
        </w:rPr>
        <w:t>　　表59 人工麝香行业供应链分析</w:t>
      </w:r>
      <w:r>
        <w:rPr>
          <w:rFonts w:hint="eastAsia"/>
        </w:rPr>
        <w:br/>
      </w:r>
      <w:r>
        <w:rPr>
          <w:rFonts w:hint="eastAsia"/>
        </w:rPr>
        <w:t>　　表60 人工麝香上游原料供应商</w:t>
      </w:r>
      <w:r>
        <w:rPr>
          <w:rFonts w:hint="eastAsia"/>
        </w:rPr>
        <w:br/>
      </w:r>
      <w:r>
        <w:rPr>
          <w:rFonts w:hint="eastAsia"/>
        </w:rPr>
        <w:t>　　表61 人工麝香行业主要下游客户</w:t>
      </w:r>
      <w:r>
        <w:rPr>
          <w:rFonts w:hint="eastAsia"/>
        </w:rPr>
        <w:br/>
      </w:r>
      <w:r>
        <w:rPr>
          <w:rFonts w:hint="eastAsia"/>
        </w:rPr>
        <w:t>　　表62 人工麝香典型经销商</w:t>
      </w:r>
      <w:r>
        <w:rPr>
          <w:rFonts w:hint="eastAsia"/>
        </w:rPr>
        <w:br/>
      </w:r>
      <w:r>
        <w:rPr>
          <w:rFonts w:hint="eastAsia"/>
        </w:rPr>
        <w:t>　　表63 中国人工麝香产量、销量、进口量及出口量（2020-2025）&amp;（吨）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中国人工麝香产量、销量、进口量及出口量预测（2025-2031）&amp;（吨）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表65 中国市场人工麝香主要进口来源</w:t>
      </w:r>
      <w:r>
        <w:rPr>
          <w:rFonts w:hint="eastAsia"/>
        </w:rPr>
        <w:br/>
      </w:r>
      <w:r>
        <w:rPr>
          <w:rFonts w:hint="eastAsia"/>
        </w:rPr>
        <w:t>　　表66 中国市场人工麝香主要出口目的地</w:t>
      </w:r>
      <w:r>
        <w:rPr>
          <w:rFonts w:hint="eastAsia"/>
        </w:rPr>
        <w:br/>
      </w:r>
      <w:r>
        <w:rPr>
          <w:rFonts w:hint="eastAsia"/>
        </w:rPr>
        <w:t>　　表67 研究范围</w:t>
      </w:r>
      <w:r>
        <w:rPr>
          <w:rFonts w:hint="eastAsia"/>
        </w:rPr>
        <w:br/>
      </w:r>
      <w:r>
        <w:rPr>
          <w:rFonts w:hint="eastAsia"/>
        </w:rPr>
        <w:t>　　表68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人工麝香产品图片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中国不同产品类型人工麝香产量市场份额2024 VS 2025</w:t>
      </w:r>
      <w:r>
        <w:rPr>
          <w:rFonts w:hint="eastAsia"/>
        </w:rPr>
        <w:br/>
      </w:r>
      <w:r>
        <w:rPr>
          <w:rFonts w:hint="eastAsia"/>
        </w:rPr>
        <w:t>　　图3 硝基麝香产品图片</w:t>
      </w:r>
      <w:r>
        <w:rPr>
          <w:rFonts w:hint="eastAsia"/>
        </w:rPr>
        <w:br/>
      </w:r>
      <w:r>
        <w:rPr>
          <w:rFonts w:hint="eastAsia"/>
        </w:rPr>
        <w:t>　　图4 多环麝香产品图片</w:t>
      </w:r>
      <w:r>
        <w:rPr>
          <w:rFonts w:hint="eastAsia"/>
        </w:rPr>
        <w:br/>
      </w:r>
      <w:r>
        <w:rPr>
          <w:rFonts w:hint="eastAsia"/>
        </w:rPr>
        <w:t>　　图5 大环麝香产品图片</w:t>
      </w:r>
      <w:r>
        <w:rPr>
          <w:rFonts w:hint="eastAsia"/>
        </w:rPr>
        <w:br/>
      </w:r>
      <w:r>
        <w:rPr>
          <w:rFonts w:hint="eastAsia"/>
        </w:rPr>
        <w:t>　　图6 中国不同应用人工麝香市场份额2024 VS 2025</w:t>
      </w:r>
      <w:r>
        <w:rPr>
          <w:rFonts w:hint="eastAsia"/>
        </w:rPr>
        <w:br/>
      </w:r>
      <w:r>
        <w:rPr>
          <w:rFonts w:hint="eastAsia"/>
        </w:rPr>
        <w:t>　　图7 化妆品行业</w:t>
      </w:r>
      <w:r>
        <w:rPr>
          <w:rFonts w:hint="eastAsia"/>
        </w:rPr>
        <w:br/>
      </w:r>
      <w:r>
        <w:rPr>
          <w:rFonts w:hint="eastAsia"/>
        </w:rPr>
        <w:t>　　图8 医药行业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中国市场人工麝香市场规模，2020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中国市场人工麝香收入及增长率（2020-2031）&amp;（万元）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中国市场人工麝香销量及增长率（2020-2031）&amp;（吨）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图13 2025年中国市场主要厂商人工麝香销量市场份额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2025年中国市场主要厂商人工麝香收入市场份额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2025年中国市场前五大厂商人工麝香市场份额</w:t>
      </w:r>
      <w:r>
        <w:rPr>
          <w:rFonts w:hint="eastAsia"/>
        </w:rPr>
        <w:br/>
      </w:r>
      <w:r>
        <w:rPr>
          <w:rFonts w:hint="eastAsia"/>
        </w:rPr>
        <w:t>　　图16 2025年中国市场人工麝香第一梯队、第二梯队和第三梯队厂商（品牌）及市场份额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中国市场不同产品类型人工麝香价格走势（2020-2031）&amp;（元/吨）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中国市场不同应用人工麝香价格走势（2020-2031）&amp;（元/吨）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人工麝香中国企业SWOT分析</w:t>
      </w:r>
      <w:r>
        <w:rPr>
          <w:rFonts w:hint="eastAsia"/>
        </w:rPr>
        <w:br/>
      </w:r>
      <w:r>
        <w:rPr>
          <w:rFonts w:hint="eastAsia"/>
        </w:rPr>
        <w:t>　　图20 人工麝香产业链</w:t>
      </w:r>
      <w:r>
        <w:rPr>
          <w:rFonts w:hint="eastAsia"/>
        </w:rPr>
        <w:br/>
      </w:r>
      <w:r>
        <w:rPr>
          <w:rFonts w:hint="eastAsia"/>
        </w:rPr>
        <w:t>　　图21 人工麝香行业采购模式分析</w:t>
      </w:r>
      <w:r>
        <w:rPr>
          <w:rFonts w:hint="eastAsia"/>
        </w:rPr>
        <w:br/>
      </w:r>
      <w:r>
        <w:rPr>
          <w:rFonts w:hint="eastAsia"/>
        </w:rPr>
        <w:t>　　图22 人工麝香行业生产模式分析</w:t>
      </w:r>
      <w:r>
        <w:rPr>
          <w:rFonts w:hint="eastAsia"/>
        </w:rPr>
        <w:br/>
      </w:r>
      <w:r>
        <w:rPr>
          <w:rFonts w:hint="eastAsia"/>
        </w:rPr>
        <w:t>　　图23 人工麝香行业销售模式分析</w:t>
      </w:r>
      <w:r>
        <w:rPr>
          <w:rFonts w:hint="eastAsia"/>
        </w:rPr>
        <w:br/>
      </w:r>
      <w:r>
        <w:rPr>
          <w:rFonts w:hint="eastAsia"/>
        </w:rPr>
        <w:t>　　图24 中国人工麝香产能、产量、产能利用率及发展趋势（2020-2031）&amp;（吨）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中国人工麝香产量、市场需求量及发展趋势（2020-2031）&amp;（吨）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994e5497f4a63" w:history="1">
        <w:r>
          <w:rPr>
            <w:rStyle w:val="Hyperlink"/>
          </w:rPr>
          <w:t>2025-2031年中国人工麝香市场调查研究与趋势预测报告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994e5497f4a63" w:history="1">
        <w:r>
          <w:rPr>
            <w:rStyle w:val="Hyperlink"/>
          </w:rPr>
          <w:t>https://www.20087.com/3/88/RenGongSheXiangHangYeQianJingQuShi.html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麝香作用与功效、人工麝香和天然麝香的区别、人工麝香和天然麝香的区别、人工麝香价格2023最新价格、人工麝香和天然麝香在药效上一样吗、人工麝香对人体有害吗、四川林麝养殖最大基地、人工麝香是什么东西做的、女生麝香闻多了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807b6b0654d35" w:history="1">
      <w:r>
        <w:rPr>
          <w:rStyle w:val="Hyperlink"/>
        </w:rPr>
        <w:t>2025-2031年中国人工麝香市场调查研究与趋势预测报告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RenGongSheXiangHangYeQianJingQuShi.html" TargetMode="External" Id="R8f4994e5497f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RenGongSheXiangHangYeQianJingQuShi.html" TargetMode="External" Id="R4db807b6b065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2025-05-18T02:54:00Z</dcterms:created>
  <dcterms:modified xsi:type="dcterms:W3CDTF">2025-05-18T03:54:00Z</dcterms:modified>
  <dc:subject>2025-2031年中国人工麝香市场调查研究与趋势预测报告</dc:subject>
  <dc:title>2025-2031年中国人工麝香市场调查研究与趋势预测报告</dc:title>
  <cp:keywords>2025-2031年中国人工麝香市场调查研究与趋势预测报告</cp:keywords>
  <dc:description>2025-2031年中国人工麝香市场调查研究与趋势预测报告</dc:description>
</cp:coreProperties>
</file>