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81453048d47a0" w:history="1">
              <w:r>
                <w:rPr>
                  <w:rStyle w:val="Hyperlink"/>
                </w:rPr>
                <w:t>2026-2032年中国放疗设备市场研究与发展趋势报告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81453048d47a0" w:history="1">
              <w:r>
                <w:rPr>
                  <w:rStyle w:val="Hyperlink"/>
                </w:rPr>
                <w:t>2026-2032年中国放疗设备市场研究与发展趋势报告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81453048d47a0" w:history="1">
                <w:r>
                  <w:rPr>
                    <w:rStyle w:val="Hyperlink"/>
                  </w:rPr>
                  <w:t>https://www.20087.com/6/51/FangLiaoSheBeiDeFaZhanQuShi.html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疗设备作为肿瘤治疗的关键工具，近年来在技术创新和临床应用方面取得了显著进展。精准放疗技术如质子治疗、图像引导放疗和立体定向放射治疗的普及，提高了肿瘤治疗的精确度和安全性。然而，高昂的设备成本和专业人才短缺是行业面临的挑战。</w:t>
      </w:r>
      <w:r>
        <w:rPr>
          <w:rFonts w:hint="eastAsia"/>
        </w:rPr>
        <w:br/>
      </w:r>
      <w:r>
        <w:rPr>
          <w:rFonts w:hint="eastAsia"/>
        </w:rPr>
        <w:t>　　未来，放疗设备的发展将更加注重智能化和个性化治疗。一方面，通过集成人工智能和机器学习技术，实现放疗计划的自动优化和实时调整，提高治疗效率和患者舒适度。另一方面，加强与基因组学和生物标志物研究的结合，如基于肿瘤特异性标记物的靶向放疗，实现肿瘤的精准打击。此外，放疗设备将探索远程医疗服务，如远程监控和远程操作，扩大优质放疗资源的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781453048d47a0" w:history="1">
        <w:r>
          <w:rPr>
            <w:rStyle w:val="Hyperlink"/>
          </w:rPr>
          <w:t>2026-2032年中国放疗设备市场研究与发展趋势报告</w:t>
        </w:r>
      </w:hyperlink>
      <w:r>
        <w:rPr>
          <w:rFonts w:hint="eastAsia"/>
        </w:rPr>
        <w:t>》通过严谨的分析、翔实的数据及直观的图表，系统解析了放疗设备行业的市场规模、需求变化、价格波动及产业链结构。报告全面评估了当前放疗设备市场现状，科学预测了未来市场前景与发展趋势，重点剖析了放疗设备细分市场的机遇与挑战。同时，报告对放疗设备重点企业的竞争地位及市场集中度进行了评估，为放疗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放疗设备行业界定及应用</w:t>
      </w:r>
      <w:r>
        <w:rPr>
          <w:rFonts w:hint="eastAsia"/>
        </w:rPr>
        <w:br/>
      </w:r>
      <w:r>
        <w:rPr>
          <w:rFonts w:hint="eastAsia"/>
        </w:rPr>
        <w:t>　　第一节 放疗设备行业定义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放疗设备主要应用领域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2025-2026年全球放疗设备行业发展状况分析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2025-2026年全球放疗设备行业运行概况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2020-2025年全球放疗设备行业市场规模分析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全球主要地区放疗设备行业运行情况分析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2026-2032年全球放疗设备行业发展趋势预测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2025-2026年中国放疗设备发展环境分析</w:t>
      </w:r>
      <w:r>
        <w:rPr>
          <w:rFonts w:hint="eastAsia"/>
        </w:rPr>
        <w:br/>
      </w:r>
      <w:r>
        <w:rPr>
          <w:rFonts w:hint="eastAsia"/>
        </w:rPr>
        <w:t>　　第一节 放疗设备行业经济环境分析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放疗设备行业相关政策、标准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放疗设备行业相关发展规划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2025-2026年中国放疗设备行业现状调研分析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中国放疗设备行业发展现状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一、2025-2026年放疗设备行业品牌发展现状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二、2025-2026年放疗设备行业需求市场现状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三、2025-2026年放疗设备市场需求层次分析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四、2025-2026年中国放疗设备市场走向分析</w:t>
      </w:r>
      <w:r>
        <w:rPr>
          <w:rFonts w:hint="eastAsia"/>
        </w:rPr>
        <w:br/>
      </w:r>
      <w:r>
        <w:rPr>
          <w:rFonts w:hint="eastAsia"/>
        </w:rPr>
        <w:t>　　第二节 中国放疗设备产品技术分析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一、2025-2026年放疗设备产品技术变化特点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二、2025-2026年放疗设备产品市场的新技术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三、2025-2026年放疗设备产品市场现状分析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中国放疗设备行业存在的问题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一、2025-2026年放疗设备产品市场存在的主要问题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二、2025-2026年国内放疗设备产品市场的三大瓶颈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三、2025-2026年放疗设备产品市场遭遇的规模难题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对中国放疗设备市场的分析及思考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一、放疗设备市场特点</w:t>
      </w:r>
      <w:r>
        <w:rPr>
          <w:rFonts w:hint="eastAsia"/>
        </w:rPr>
        <w:br/>
      </w:r>
      <w:r>
        <w:rPr>
          <w:rFonts w:hint="eastAsia"/>
        </w:rPr>
        <w:t>　　　　二、放疗设备市场分析</w:t>
      </w:r>
      <w:r>
        <w:rPr>
          <w:rFonts w:hint="eastAsia"/>
        </w:rPr>
        <w:br/>
      </w:r>
      <w:r>
        <w:rPr>
          <w:rFonts w:hint="eastAsia"/>
        </w:rPr>
        <w:t>　　　　三、放疗设备市场变化的方向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四、中国放疗设备行业发展的新思路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五、对中国放疗设备行业发展的思考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中国放疗设备行业市场供需现状调研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2025-2026年中国放疗设备市场现状分析</w:t>
      </w:r>
      <w:r>
        <w:rPr>
          <w:rFonts w:hint="eastAsia"/>
        </w:rPr>
        <w:br/>
      </w:r>
      <w:r>
        <w:rPr>
          <w:rFonts w:hint="eastAsia"/>
        </w:rPr>
        <w:t>　　第二节 中国放疗设备行业产量情况分析及预测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一、放疗设备总体产能规模</w:t>
      </w:r>
      <w:r>
        <w:rPr>
          <w:rFonts w:hint="eastAsia"/>
        </w:rPr>
        <w:br/>
      </w:r>
      <w:r>
        <w:rPr>
          <w:rFonts w:hint="eastAsia"/>
        </w:rPr>
        <w:t>　　　　二、放疗设备生产区域分布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三、2020-2025年中国放疗设备产量统计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四、2026-2032年中国放疗设备产量预测</w:t>
      </w:r>
      <w:r>
        <w:rPr>
          <w:rFonts w:hint="eastAsia"/>
        </w:rPr>
        <w:br/>
      </w:r>
      <w:r>
        <w:rPr>
          <w:rFonts w:hint="eastAsia"/>
        </w:rPr>
        <w:t>　　第三节 中国放疗设备市场需求分析及预测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一、中国放疗设备市场需求特点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二、2020-2025年中国放疗设备市场需求量统计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三、2026-2032年中国放疗设备市场需求量预测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中国放疗设备价格趋势分析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一、2020-2025年中国放疗设备市场价格趋势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二、2026-2032年中国放疗设备市场价格走势预测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中国放疗设备进出口分析</w:t>
      </w:r>
      <w:r>
        <w:rPr>
          <w:rFonts w:hint="eastAsia"/>
        </w:rPr>
        <w:br/>
      </w:r>
      <w:r>
        <w:rPr>
          <w:rFonts w:hint="eastAsia"/>
        </w:rPr>
        <w:t>　　第一节 放疗设备进口情况分析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放疗设备出口情况分析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影响放疗设备进出口因素分析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中国放疗设备行业主要指标监测分析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2020-2025年中国放疗设备行业规模情况分析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2020-2025年中国放疗设备行业财务能力分析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2025-2026年放疗设备行业细分产品调研</w:t>
      </w:r>
      <w:r>
        <w:rPr>
          <w:rFonts w:hint="eastAsia"/>
        </w:rPr>
        <w:br/>
      </w:r>
      <w:r>
        <w:rPr>
          <w:rFonts w:hint="eastAsia"/>
        </w:rPr>
        <w:t>　　第一节 放疗设备细分产品结构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2025-2026年放疗设备行业上下游发展情况分析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放疗设备行业上游产业发展分析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放疗设备行业下游产业发展分析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中国放疗设备行业重点地区发展分析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2025-2026年放疗设备行业重点区域市场结构调研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**地区放疗设备市场容量分析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**地区放疗设备市场容量分析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**地区放疗设备市场容量分析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**地区放疗设备市场容量分析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**地区放疗设备市场容量分析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放疗设备行业重点企业竞争力分析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三、企业放疗设备经营状况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三、企业放疗设备经营状况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三、企业放疗设备经营状况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三、企业放疗设备经营状况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三、企业放疗设备经营状况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三、企业放疗设备经营状况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2025-2026年放疗设备行业企业经营策略研究分析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放疗设备企业多样化经营策略分析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一、放疗设备企业多样化经营情况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二、现行放疗设备行业多样化经营的方向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大型放疗设备企业集团未来发展策略分析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对中小放疗设备企业生产经营的建议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2025-2026年放疗设备行业前景及投资风险预警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2026年放疗设备市场前景分析</w:t>
      </w:r>
      <w:r>
        <w:rPr>
          <w:rFonts w:hint="eastAsia"/>
        </w:rPr>
        <w:br/>
      </w:r>
      <w:r>
        <w:rPr>
          <w:rFonts w:hint="eastAsia"/>
        </w:rPr>
        <w:t>　　第二节 2026年放疗设备行业发展趋势预测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影响放疗设备行业发展的主要因素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一、2026年影响放疗设备行业运行的有利因素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二、2026年影响放疗设备行业运行的稳定因素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三、2026年影响放疗设备行业运行的不利因素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四、2026年中国放疗设备行业发展面临的挑战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五、2026年中国放疗设备行业发展面临的机遇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放疗设备行业投资风险预警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一、放疗设备行业市场风险预测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二、放疗设备行业政策风险预测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三、放疗设备行业经营风险预测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四、放疗设备行业技术风险预测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五、放疗设备行业竞争风险预测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六、放疗设备行业其他风险预测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2026-2032年放疗设备投资建议</w:t>
      </w:r>
      <w:r>
        <w:rPr>
          <w:rFonts w:hint="eastAsia"/>
        </w:rPr>
        <w:br/>
      </w:r>
      <w:r>
        <w:rPr>
          <w:rFonts w:hint="eastAsia"/>
        </w:rPr>
        <w:t>　　第一节 2025-2026年放疗设备行业投资环境分析</w:t>
      </w:r>
      <w:r>
        <w:rPr>
          <w:rFonts w:hint="eastAsia"/>
        </w:rPr>
        <w:br/>
      </w:r>
      <w:r>
        <w:rPr>
          <w:rFonts w:hint="eastAsia"/>
        </w:rPr>
        <w:t>　　第二节 放疗设备行业投资进入壁垒分析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2020-2025年中国放疗设备市场规模及增长情况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2020-2025年中国放疗设备行业产量及增长趋势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2026-2032年中国放疗设备行业产量预测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2020-2025年中国放疗设备行业市场需求及增长情况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2026-2032年中国放疗设备行业市场需求预测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2020-2025年中国放疗设备行业利润及增长情况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**地区放疗设备市场规模及增长情况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**地区放疗设备行业市场需求情况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**地区放疗设备市场规模及增长情况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**地区放疗设备行业市场需求情况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2020-2025年中国放疗设备行业出口情况分析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2020-2025年中国放疗设备行业产品市场价格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2026-2032年中国放疗设备行业产品市场价格走势预测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放疗设备重点企业经营情况分析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放疗设备重点企业经营情况分析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2026-2032年中国放疗设备市场规模预测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2026-2032年中国放疗设备行业利润预测</w:t>
      </w:r>
      <w:r>
        <w:rPr>
          <w:rFonts w:hint="eastAsia"/>
        </w:rPr>
        <w:br/>
      </w:r>
      <w:r>
        <w:rPr>
          <w:rFonts w:hint="eastAsia"/>
        </w:rPr>
        <w:t>　　图表 2026年放疗设备行业壁垒</w:t>
      </w:r>
      <w:r>
        <w:rPr>
          <w:rFonts w:hint="eastAsia"/>
        </w:rPr>
        <w:br/>
      </w:r>
      <w:r>
        <w:rPr>
          <w:rFonts w:hint="eastAsia"/>
        </w:rPr>
        <w:t>　　图表 2026年放疗设备市场前景分析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2026-2032年中国放疗设备市场需求预测</w:t>
      </w:r>
      <w:r>
        <w:rPr>
          <w:rFonts w:hint="eastAsia"/>
        </w:rPr>
        <w:br/>
      </w:r>
      <w:r>
        <w:rPr>
          <w:rFonts w:hint="eastAsia"/>
        </w:rPr>
        <w:t>　　图表 2026年放疗设备发展趋势预测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81453048d47a0" w:history="1">
        <w:r>
          <w:rPr>
            <w:rStyle w:val="Hyperlink"/>
          </w:rPr>
          <w:t>2026-2032年中国放疗设备市场研究与发展趋势报告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81453048d47a0" w:history="1">
        <w:r>
          <w:rPr>
            <w:rStyle w:val="Hyperlink"/>
          </w:rPr>
          <w:t>https://www.20087.com/6/51/FangLiaoSheBeiDeFaZhanQuShi.html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放疗最先进的设备是什么、放疗设备有哪几种、tomo刀放疗哪个医院最好、放疗设备品牌排行、放疗仪器有哪几种、放疗设备好坏对疗效有影响吗、放疗30次与25次区别、放疗设备最先进的医院、2023全国有tomo刀的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6b5ab6a7148b2" w:history="1">
      <w:r>
        <w:rPr>
          <w:rStyle w:val="Hyperlink"/>
        </w:rPr>
        <w:t>2026-2032年中国放疗设备市场研究与发展趋势报告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FangLiaoSheBeiDeFaZhanQuShi.html" TargetMode="External" Id="R1d781453048d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FangLiaoSheBeiDeFaZhanQuShi.html" TargetMode="External" Id="R66c6b5ab6a71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2025-12-10T07:46:00Z</dcterms:created>
  <dcterms:modified xsi:type="dcterms:W3CDTF">2025-12-10T08:46:00Z</dcterms:modified>
  <dc:subject>2026-2032年中国放疗设备市场研究与发展趋势报告</dc:subject>
  <dc:title>2026-2032年中国放疗设备市场研究与发展趋势报告</dc:title>
  <cp:keywords>2026-2032年中国放疗设备市场研究与发展趋势报告</cp:keywords>
  <dc:description>2026-2032年中国放疗设备市场研究与发展趋势报告</dc:description>
</cp:coreProperties>
</file>