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83b825ac8487d" w:history="1">
              <w:r>
                <w:rPr>
                  <w:rStyle w:val="Hyperlink"/>
                </w:rPr>
                <w:t>2025-2031年中国依普利酮行业现状与前景趋势预测报告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83b825ac8487d" w:history="1">
              <w:r>
                <w:rPr>
                  <w:rStyle w:val="Hyperlink"/>
                </w:rPr>
                <w:t>2025-2031年中国依普利酮行业现状与前景趋势预测报告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83b825ac8487d" w:history="1">
                <w:r>
                  <w:rPr>
                    <w:rStyle w:val="Hyperlink"/>
                  </w:rPr>
                  <w:t>https://www.20087.com/7/69/YiPuLiTongDeXianZhuangYuFaZhanQianJing.html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普利酮（Eplerenone）是一种选择性醛固酮受体拮抗剂，主要用于治疗高血压和心力衰竭。近年来，随着心血管疾病发病率的上升和对个性化治疗方案的需求增加，依普利酮在临床疗效、安全性及药物经济学评价方面取得了长足进步。现代依普利酮不仅通过严格的临床试验验证了其安全性和有效性，还通过优化制剂工艺提高了药代动力学特性和患者依从性。一些高端产品还采用了缓释或控释技术，延长了药物作用时间，减少了给药频率。</w:t>
      </w:r>
      <w:r>
        <w:rPr>
          <w:rFonts w:hint="eastAsia"/>
        </w:rPr>
        <w:br/>
      </w:r>
      <w:r>
        <w:rPr>
          <w:rFonts w:hint="eastAsia"/>
        </w:rPr>
        <w:t>　　未来，依普利酮的发展将更加注重高品质与科学验证。一方面，通过采用更先进的制药技术和新材料科学，进一步提高药物的纯度和稳定性，满足高标准的质量控制需求；另一方面，结合市场需求和技术革新，开展更多的临床研究以验证其健康效益，从而开发具有更高附加值和更好用户体验的新一代依普利酮产品，拓宽应用领域。例如，利用精准医学方法为特定人群定制配方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83b825ac8487d" w:history="1">
        <w:r>
          <w:rPr>
            <w:rStyle w:val="Hyperlink"/>
          </w:rPr>
          <w:t>2025-2031年中国依普利酮行业现状与前景趋势预测报告</w:t>
        </w:r>
      </w:hyperlink>
      <w:r>
        <w:rPr>
          <w:rFonts w:hint="eastAsia"/>
        </w:rPr>
        <w:t>》以专业、科学的视角，系统分析了依普利酮行业的市场规模、供需状况和竞争格局，梳理了依普利酮技术发展水平和未来方向。报告对依普利酮行业发展趋势做出客观预测，评估了市场增长空间和潜在风险，并分析了重点依普利酮企业的经营情况和市场表现。结合政策环境和消费需求变化，为投资者和企业提供依普利酮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依普利酮行业概述</w:t>
      </w:r>
      <w:r>
        <w:rPr>
          <w:rFonts w:hint="eastAsia"/>
        </w:rPr>
        <w:br/>
      </w:r>
      <w:r>
        <w:rPr>
          <w:rFonts w:hint="eastAsia"/>
        </w:rPr>
        <w:t>　　第一节 依普利酮定义与分类</w:t>
      </w:r>
      <w:r>
        <w:rPr>
          <w:rFonts w:hint="eastAsia"/>
        </w:rPr>
        <w:br/>
      </w:r>
      <w:r>
        <w:rPr>
          <w:rFonts w:hint="eastAsia"/>
        </w:rPr>
        <w:t>　　第二节 依普利酮应用领域</w:t>
      </w:r>
      <w:r>
        <w:rPr>
          <w:rFonts w:hint="eastAsia"/>
        </w:rPr>
        <w:br/>
      </w:r>
      <w:r>
        <w:rPr>
          <w:rFonts w:hint="eastAsia"/>
        </w:rPr>
        <w:t>　　第三节 依普利酮行业经济指标分析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依普利酮产业链及经营模式分析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三、依普利酮销售模式及销售渠道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全球依普利酮市场发展综述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2019-2024年全球依普利酮市场规模与趋势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主要国家与地区依普利酮市场分析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2025-2031年全球依普利酮行业发展趋势与前景预测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中国依普利酮行业市场分析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2024-2025年依普利酮产能与投资动态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一、国内依普利酮产能及利用情况</w:t>
      </w:r>
      <w:r>
        <w:rPr>
          <w:rFonts w:hint="eastAsia"/>
        </w:rPr>
        <w:br/>
      </w:r>
      <w:r>
        <w:rPr>
          <w:rFonts w:hint="eastAsia"/>
        </w:rPr>
        <w:t>　　　　二、依普利酮产能扩张与投资动态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2025-2031年依普利酮行业产量统计与趋势预测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一、2019-2024年依普利酮行业产量数据统计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1、2019-2024年依普利酮产量及增长趋势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2、2019-2024年依普利酮细分产品产量及份额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二、影响依普利酮产量的关键因素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三、2025-2031年依普利酮产量预测</w:t>
      </w:r>
      <w:r>
        <w:rPr>
          <w:rFonts w:hint="eastAsia"/>
        </w:rPr>
        <w:br/>
      </w:r>
      <w:r>
        <w:rPr>
          <w:rFonts w:hint="eastAsia"/>
        </w:rPr>
        <w:t>　　第三节 2025-2031年依普利酮市场需求与销售分析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一、2024-2025年依普利酮行业需求现状</w:t>
      </w:r>
      <w:r>
        <w:rPr>
          <w:rFonts w:hint="eastAsia"/>
        </w:rPr>
        <w:br/>
      </w:r>
      <w:r>
        <w:rPr>
          <w:rFonts w:hint="eastAsia"/>
        </w:rPr>
        <w:t>　　　　二、依普利酮客户群体与需求特点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三、2019-2024年依普利酮行业销售规模分析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四、2025-2031年依普利酮市场增长潜力与规模预测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中国依普利酮细分市场与下游应用领域分析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依普利酮细分市场分析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一、2024-2025年依普利酮主要细分产品市场现状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依普利酮下游应用与客户群体分析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一、2024-2025年依普利酮各应用领域市场现状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2024-2025年依普利酮行业技术发展现状及趋势分析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依普利酮行业技术发展现状分析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国内外依普利酮行业技术差异与原因</w:t>
      </w:r>
      <w:r>
        <w:rPr>
          <w:rFonts w:hint="eastAsia"/>
        </w:rPr>
        <w:br/>
      </w:r>
      <w:r>
        <w:rPr>
          <w:rFonts w:hint="eastAsia"/>
        </w:rPr>
        <w:t>　　第三节 依普利酮行业技术发展方向、趋势预测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提升依普利酮行业技术能力策略建议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依普利酮价格机制与竞争策略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一、2019-2024年依普利酮市场价格走势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依普利酮定价策略与方法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2025-2031年依普利酮价格竞争态势与趋势预测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中国依普利酮行业重点区域市场研究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2024-2025年重点区域依普利酮市场发展概况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二、2019-2024年依普利酮市场需求规模情况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三、2025-2031年依普利酮行业发展潜力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二、2019-2024年依普利酮市场需求规模情况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三、2025-2031年依普利酮行业发展潜力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二、2019-2024年依普利酮市场需求规模情况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三、2025-2031年依普利酮行业发展潜力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二、2019-2024年依普利酮市场需求规模情况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三、2025-2031年依普利酮行业发展潜力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二、2019-2024年依普利酮市场需求规模情况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三、2025-2031年依普利酮行业发展潜力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2019-2024年中国依普利酮行业进出口情况分析</w:t>
      </w:r>
      <w:r>
        <w:rPr>
          <w:rFonts w:hint="eastAsia"/>
        </w:rPr>
        <w:br/>
      </w:r>
      <w:r>
        <w:rPr>
          <w:rFonts w:hint="eastAsia"/>
        </w:rPr>
        <w:t>　　第一节 依普利酮行业进口情况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一、2019-2024年依普利酮进口规模及增长情况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二、依普利酮主要进口来源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依普利酮行业出口情况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一、2019-2024年依普利酮出口规模及增长情况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二、依普利酮主要出口目的地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2019-2024年中国依普利酮行业总体发展与财务状况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2019-2024年中国依普利酮行业规模情况</w:t>
      </w:r>
      <w:r>
        <w:rPr>
          <w:rFonts w:hint="eastAsia"/>
        </w:rPr>
        <w:br/>
      </w:r>
      <w:r>
        <w:rPr>
          <w:rFonts w:hint="eastAsia"/>
        </w:rPr>
        <w:t>　　　　一、依普利酮行业企业数量规模</w:t>
      </w:r>
      <w:r>
        <w:rPr>
          <w:rFonts w:hint="eastAsia"/>
        </w:rPr>
        <w:br/>
      </w:r>
      <w:r>
        <w:rPr>
          <w:rFonts w:hint="eastAsia"/>
        </w:rPr>
        <w:t>　　　　二、依普利酮行业从业人员规模</w:t>
      </w:r>
      <w:r>
        <w:rPr>
          <w:rFonts w:hint="eastAsia"/>
        </w:rPr>
        <w:br/>
      </w:r>
      <w:r>
        <w:rPr>
          <w:rFonts w:hint="eastAsia"/>
        </w:rPr>
        <w:t>　　　　三、依普利酮行业市场敏感性分析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2019-2024年中国依普利酮行业财务能力分析</w:t>
      </w:r>
      <w:r>
        <w:rPr>
          <w:rFonts w:hint="eastAsia"/>
        </w:rPr>
        <w:br/>
      </w:r>
      <w:r>
        <w:rPr>
          <w:rFonts w:hint="eastAsia"/>
        </w:rPr>
        <w:t>　　　　一、依普利酮行业盈利能力</w:t>
      </w:r>
      <w:r>
        <w:rPr>
          <w:rFonts w:hint="eastAsia"/>
        </w:rPr>
        <w:br/>
      </w:r>
      <w:r>
        <w:rPr>
          <w:rFonts w:hint="eastAsia"/>
        </w:rPr>
        <w:t>　　　　二、依普利酮行业偿债能力</w:t>
      </w:r>
      <w:r>
        <w:rPr>
          <w:rFonts w:hint="eastAsia"/>
        </w:rPr>
        <w:br/>
      </w:r>
      <w:r>
        <w:rPr>
          <w:rFonts w:hint="eastAsia"/>
        </w:rPr>
        <w:t>　　　　三、依普利酮行业营运能力</w:t>
      </w:r>
      <w:r>
        <w:rPr>
          <w:rFonts w:hint="eastAsia"/>
        </w:rPr>
        <w:br/>
      </w:r>
      <w:r>
        <w:rPr>
          <w:rFonts w:hint="eastAsia"/>
        </w:rPr>
        <w:t>　　　　四、依普利酮行业发展能力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依普利酮行业重点企业调研分析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二、企业依普利酮业务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二、企业依普利酮业务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二、企业依普利酮业务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二、企业依普利酮业务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二、企业依普利酮业务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二、企业依普利酮业务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中国依普利酮行业竞争格局分析</w:t>
      </w:r>
      <w:r>
        <w:rPr>
          <w:rFonts w:hint="eastAsia"/>
        </w:rPr>
        <w:br/>
      </w:r>
      <w:r>
        <w:rPr>
          <w:rFonts w:hint="eastAsia"/>
        </w:rPr>
        <w:t>　　第一节 依普利酮行业竞争格局总览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2024-2025年依普利酮行业竞争力分析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2019-2024年依普利酮行业企业并购活动分析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2024-2025年依普利酮行业会展与招投标活动分析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一、依普利酮行业会展活动及其市场影响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2025年中国依普利酮企业发展企业发展策略与建议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依普利酮销售模式与渠道策略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依普利酮品牌与市场推广策略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依普利酮研发投入与技术创新能力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依普利酮合作联盟与资源整合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中国依普利酮行业风险与对策</w:t>
      </w:r>
      <w:r>
        <w:rPr>
          <w:rFonts w:hint="eastAsia"/>
        </w:rPr>
        <w:br/>
      </w:r>
      <w:r>
        <w:rPr>
          <w:rFonts w:hint="eastAsia"/>
        </w:rPr>
        <w:t>　　第一节 依普利酮行业SWOT分析</w:t>
      </w:r>
      <w:r>
        <w:rPr>
          <w:rFonts w:hint="eastAsia"/>
        </w:rPr>
        <w:br/>
      </w:r>
      <w:r>
        <w:rPr>
          <w:rFonts w:hint="eastAsia"/>
        </w:rPr>
        <w:t>　　　　一、依普利酮行业优势</w:t>
      </w:r>
      <w:r>
        <w:rPr>
          <w:rFonts w:hint="eastAsia"/>
        </w:rPr>
        <w:br/>
      </w:r>
      <w:r>
        <w:rPr>
          <w:rFonts w:hint="eastAsia"/>
        </w:rPr>
        <w:t>　　　　二、依普利酮行业劣势</w:t>
      </w:r>
      <w:r>
        <w:rPr>
          <w:rFonts w:hint="eastAsia"/>
        </w:rPr>
        <w:br/>
      </w:r>
      <w:r>
        <w:rPr>
          <w:rFonts w:hint="eastAsia"/>
        </w:rPr>
        <w:t>　　　　三、依普利酮市场机会</w:t>
      </w:r>
      <w:r>
        <w:rPr>
          <w:rFonts w:hint="eastAsia"/>
        </w:rPr>
        <w:br/>
      </w:r>
      <w:r>
        <w:rPr>
          <w:rFonts w:hint="eastAsia"/>
        </w:rPr>
        <w:t>　　　　四、依普利酮市场威胁</w:t>
      </w:r>
      <w:r>
        <w:rPr>
          <w:rFonts w:hint="eastAsia"/>
        </w:rPr>
        <w:br/>
      </w:r>
      <w:r>
        <w:rPr>
          <w:rFonts w:hint="eastAsia"/>
        </w:rPr>
        <w:t>　　第二节 依普利酮行业风险及对策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2025-2031年中国依普利酮行业前景与发展趋势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2024-2025年依普利酮行业发展环境分析</w:t>
      </w:r>
      <w:r>
        <w:rPr>
          <w:rFonts w:hint="eastAsia"/>
        </w:rPr>
        <w:br/>
      </w:r>
      <w:r>
        <w:rPr>
          <w:rFonts w:hint="eastAsia"/>
        </w:rPr>
        <w:t>　　　　一、依普利酮行业主管部门与监管体制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二、依普利酮行业主要法律法规及政策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三、依普利酮行业标准与质量监管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2025-2031年依普利酮行业发展趋势与方向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2025-2031年依普利酮行业发展潜力与机遇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依普利酮行业研究结论与建议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[:中:智林]依普利酮行业发展建议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依普利酮行业类别</w:t>
      </w:r>
      <w:r>
        <w:rPr>
          <w:rFonts w:hint="eastAsia"/>
        </w:rPr>
        <w:br/>
      </w:r>
      <w:r>
        <w:rPr>
          <w:rFonts w:hint="eastAsia"/>
        </w:rPr>
        <w:t>　　图表 依普利酮行业产业链调研</w:t>
      </w:r>
      <w:r>
        <w:rPr>
          <w:rFonts w:hint="eastAsia"/>
        </w:rPr>
        <w:br/>
      </w:r>
      <w:r>
        <w:rPr>
          <w:rFonts w:hint="eastAsia"/>
        </w:rPr>
        <w:t>　　图表 依普利酮行业现状</w:t>
      </w:r>
      <w:r>
        <w:rPr>
          <w:rFonts w:hint="eastAsia"/>
        </w:rPr>
        <w:br/>
      </w:r>
      <w:r>
        <w:rPr>
          <w:rFonts w:hint="eastAsia"/>
        </w:rPr>
        <w:t>　　图表 依普利酮行业标准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2019-2024年中国依普利酮行业市场规模</w:t>
      </w:r>
      <w:r>
        <w:rPr>
          <w:rFonts w:hint="eastAsia"/>
        </w:rPr>
        <w:br/>
      </w:r>
      <w:r>
        <w:rPr>
          <w:rFonts w:hint="eastAsia"/>
        </w:rPr>
        <w:t>　　图表 2025年中国依普利酮行业产能</w:t>
      </w:r>
      <w:r>
        <w:rPr>
          <w:rFonts w:hint="eastAsia"/>
        </w:rPr>
        <w:br/>
      </w:r>
      <w:r>
        <w:rPr>
          <w:rFonts w:hint="eastAsia"/>
        </w:rPr>
        <w:t>　　图表 2019-2024年中国依普利酮行业产量统计</w:t>
      </w:r>
      <w:r>
        <w:rPr>
          <w:rFonts w:hint="eastAsia"/>
        </w:rPr>
        <w:br/>
      </w:r>
      <w:r>
        <w:rPr>
          <w:rFonts w:hint="eastAsia"/>
        </w:rPr>
        <w:t>　　图表 依普利酮行业动态</w:t>
      </w:r>
      <w:r>
        <w:rPr>
          <w:rFonts w:hint="eastAsia"/>
        </w:rPr>
        <w:br/>
      </w:r>
      <w:r>
        <w:rPr>
          <w:rFonts w:hint="eastAsia"/>
        </w:rPr>
        <w:t>　　图表 2019-2024年中国依普利酮市场需求量</w:t>
      </w:r>
      <w:r>
        <w:rPr>
          <w:rFonts w:hint="eastAsia"/>
        </w:rPr>
        <w:br/>
      </w:r>
      <w:r>
        <w:rPr>
          <w:rFonts w:hint="eastAsia"/>
        </w:rPr>
        <w:t>　　图表 2025年中国依普利酮行业需求区域调研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2019-2024年中国依普利酮行情</w:t>
      </w:r>
      <w:r>
        <w:rPr>
          <w:rFonts w:hint="eastAsia"/>
        </w:rPr>
        <w:br/>
      </w:r>
      <w:r>
        <w:rPr>
          <w:rFonts w:hint="eastAsia"/>
        </w:rPr>
        <w:t>　　图表 2019-2024年中国依普利酮价格走势图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2019-2024年中国依普利酮行业销售收入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2019-2024年中国依普利酮行业盈利情况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2019-2024年中国依普利酮行业利润总额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2019-2024年中国依普利酮进口统计</w:t>
      </w:r>
      <w:r>
        <w:rPr>
          <w:rFonts w:hint="eastAsia"/>
        </w:rPr>
        <w:br/>
      </w:r>
      <w:r>
        <w:rPr>
          <w:rFonts w:hint="eastAsia"/>
        </w:rPr>
        <w:t>　　图表 2019-2024年中国依普利酮出口统计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2019-2024年中国依普利酮行业企业数量统计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**地区依普利酮市场规模</w:t>
      </w:r>
      <w:r>
        <w:rPr>
          <w:rFonts w:hint="eastAsia"/>
        </w:rPr>
        <w:br/>
      </w:r>
      <w:r>
        <w:rPr>
          <w:rFonts w:hint="eastAsia"/>
        </w:rPr>
        <w:t>　　图表 **地区依普利酮行业市场需求</w:t>
      </w:r>
      <w:r>
        <w:rPr>
          <w:rFonts w:hint="eastAsia"/>
        </w:rPr>
        <w:br/>
      </w:r>
      <w:r>
        <w:rPr>
          <w:rFonts w:hint="eastAsia"/>
        </w:rPr>
        <w:t>　　图表 **地区依普利酮市场调研</w:t>
      </w:r>
      <w:r>
        <w:rPr>
          <w:rFonts w:hint="eastAsia"/>
        </w:rPr>
        <w:br/>
      </w:r>
      <w:r>
        <w:rPr>
          <w:rFonts w:hint="eastAsia"/>
        </w:rPr>
        <w:t>　　图表 **地区依普利酮行业市场需求分析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**地区依普利酮市场规模</w:t>
      </w:r>
      <w:r>
        <w:rPr>
          <w:rFonts w:hint="eastAsia"/>
        </w:rPr>
        <w:br/>
      </w:r>
      <w:r>
        <w:rPr>
          <w:rFonts w:hint="eastAsia"/>
        </w:rPr>
        <w:t>　　图表 **地区依普利酮行业市场需求</w:t>
      </w:r>
      <w:r>
        <w:rPr>
          <w:rFonts w:hint="eastAsia"/>
        </w:rPr>
        <w:br/>
      </w:r>
      <w:r>
        <w:rPr>
          <w:rFonts w:hint="eastAsia"/>
        </w:rPr>
        <w:t>　　图表 **地区依普利酮市场调研</w:t>
      </w:r>
      <w:r>
        <w:rPr>
          <w:rFonts w:hint="eastAsia"/>
        </w:rPr>
        <w:br/>
      </w:r>
      <w:r>
        <w:rPr>
          <w:rFonts w:hint="eastAsia"/>
        </w:rPr>
        <w:t>　　图表 **地区依普利酮行业市场需求分析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依普利酮行业竞争对手分析</w:t>
      </w:r>
      <w:r>
        <w:rPr>
          <w:rFonts w:hint="eastAsia"/>
        </w:rPr>
        <w:br/>
      </w:r>
      <w:r>
        <w:rPr>
          <w:rFonts w:hint="eastAsia"/>
        </w:rPr>
        <w:t>　　图表 依普利酮重点企业（一）基本信息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依普利酮重点企业（一）经营情况分析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依普利酮重点企业（一）主要经济指标情况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依普利酮重点企业（一）盈利能力情况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依普利酮重点企业（一）偿债能力情况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依普利酮重点企业（一）运营能力情况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依普利酮重点企业（一）成长能力情况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依普利酮重点企业（二）基本信息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依普利酮重点企业（二）经营情况分析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依普利酮重点企业（二）主要经济指标情况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依普利酮重点企业（二）盈利能力情况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依普利酮重点企业（二）偿债能力情况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依普利酮重点企业（二）运营能力情况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依普利酮重点企业（二）成长能力情况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依普利酮重点企业（三）基本信息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依普利酮重点企业（三）经营情况分析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依普利酮重点企业（三）主要经济指标情况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依普利酮重点企业（三）盈利能力情况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依普利酮重点企业（三）偿债能力情况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依普利酮重点企业（三）运营能力情况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依普利酮重点企业（三）成长能力情况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2025-2031年中国依普利酮行业产能预测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2025-2031年中国依普利酮行业产量预测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2025-2031年中国依普利酮市场需求预测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2025-2031年中国依普利酮行业市场规模预测</w:t>
      </w:r>
      <w:r>
        <w:rPr>
          <w:rFonts w:hint="eastAsia"/>
        </w:rPr>
        <w:br/>
      </w:r>
      <w:r>
        <w:rPr>
          <w:rFonts w:hint="eastAsia"/>
        </w:rPr>
        <w:t>　　图表 依普利酮行业准入条件</w:t>
      </w:r>
      <w:r>
        <w:rPr>
          <w:rFonts w:hint="eastAsia"/>
        </w:rPr>
        <w:br/>
      </w:r>
      <w:r>
        <w:rPr>
          <w:rFonts w:hint="eastAsia"/>
        </w:rPr>
        <w:t>　　图表 2025年中国依普利酮市场前景</w:t>
      </w:r>
      <w:r>
        <w:rPr>
          <w:rFonts w:hint="eastAsia"/>
        </w:rPr>
        <w:br/>
      </w:r>
      <w:r>
        <w:rPr>
          <w:rFonts w:hint="eastAsia"/>
        </w:rPr>
        <w:t>　　图表 2025-2031年中国依普利酮行业信息化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2025-2031年中国依普利酮行业风险分析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2025-2031年中国依普利酮行业发展趋势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83b825ac8487d" w:history="1">
        <w:r>
          <w:rPr>
            <w:rStyle w:val="Hyperlink"/>
          </w:rPr>
          <w:t>2025-2031年中国依普利酮行业现状与前景趋势预测报告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83b825ac8487d" w:history="1">
        <w:r>
          <w:rPr>
            <w:rStyle w:val="Hyperlink"/>
          </w:rPr>
          <w:t>https://www.20087.com/7/69/YiPuLiTongDeXianZhuangYuFaZhanQianJing.html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普利酮降压效果、依普利酮和螺内酯的区别、依普利酮与依那普利的区别、依普利酮一盒多少钱、依普利酮说明书、依普利酮国内怎么购买、依普利酮降压药、依普利酮属于哪类降压药、依普利酮国内药店有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951b9feb24529" w:history="1">
      <w:r>
        <w:rPr>
          <w:rStyle w:val="Hyperlink"/>
        </w:rPr>
        <w:t>2025-2031年中国依普利酮行业现状与前景趋势预测报告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iPuLiTongDeXianZhuangYuFaZhanQianJing.html" TargetMode="External" Id="Rd4083b825ac8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iPuLiTongDeXianZhuangYuFaZhanQianJing.html" TargetMode="External" Id="R396951b9feb2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2025-04-12T04:15:03Z</dcterms:created>
  <dcterms:modified xsi:type="dcterms:W3CDTF">2025-04-12T05:15:03Z</dcterms:modified>
  <dc:subject>2025-2031年中国依普利酮行业现状与前景趋势预测报告</dc:subject>
  <dc:title>2025-2031年中国依普利酮行业现状与前景趋势预测报告</dc:title>
  <cp:keywords>2025-2031年中国依普利酮行业现状与前景趋势预测报告</cp:keywords>
  <dc:description>2025-2031年中国依普利酮行业现状与前景趋势预测报告</dc:description>
</cp:coreProperties>
</file>