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08fbe0392498a" w:history="1">
              <w:r>
                <w:rPr>
                  <w:rStyle w:val="Hyperlink"/>
                </w:rPr>
                <w:t>2026-2032年中国地塞米松片行业发展回顾及走势分析报告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08fbe0392498a" w:history="1">
              <w:r>
                <w:rPr>
                  <w:rStyle w:val="Hyperlink"/>
                </w:rPr>
                <w:t>2026-2032年中国地塞米松片行业发展回顾及走势分析报告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08fbe0392498a" w:history="1">
                <w:r>
                  <w:rPr>
                    <w:rStyle w:val="Hyperlink"/>
                  </w:rPr>
                  <w:t>https://www.20087.com/0/70/DiSaiMiSongPianHangYeYanJiuBaoGao.html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片是一种用于治疗过敏性疾病、自身免疫性疾病等多种病症的皮质激素类药物。随着制药技术的发展，地塞米松片在提高药物吸收率、降低副作用方面不断进步。目前，地塞米松片的生产工艺已经较为成熟，但在提高药物的安全性和患者依从性方面仍有改进空间。</w:t>
      </w:r>
      <w:r>
        <w:rPr>
          <w:rFonts w:hint="eastAsia"/>
        </w:rPr>
        <w:br/>
      </w:r>
      <w:r>
        <w:rPr>
          <w:rFonts w:hint="eastAsia"/>
        </w:rPr>
        <w:t>　　未来，地塞米松片的发展将更加注重个性化和高效化。一方面，通过引入缓释技术和其他药物递送系统，提高地塞米松片的吸收率和稳定性，减少用药次数；另一方面，随着对药物安全性要求的提高，地塞米松片将通过优化配方，减少副作用的发生。此外，随着对药物疗效要求的提高，地塞米松片将通过严格的质量控制，确保其在不同应用场景中的稳定性和可靠性。同时，随着对患者依从性要求的提高，地塞米松片将通过改进剂型，提高患者的用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08fbe0392498a" w:history="1">
        <w:r>
          <w:rPr>
            <w:rStyle w:val="Hyperlink"/>
          </w:rPr>
          <w:t>2026-2032年中国地塞米松片行业发展回顾及走势分析报告</w:t>
        </w:r>
      </w:hyperlink>
      <w:r>
        <w:rPr>
          <w:rFonts w:hint="eastAsia"/>
        </w:rPr>
        <w:t>》通过对地塞米松片行业的全面调研，系统分析了地塞米松片市场规模、技术现状及未来发展方向，揭示了行业竞争格局的演变趋势与潜在问题。同时，报告评估了地塞米松片行业投资价值与效益，识别了发展中的主要挑战与机遇，并结合SWOT分析为投资者和企业提供了科学的战略建议。此外，报告重点聚焦地塞米松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地塞米松片产业概述</w:t>
      </w:r>
      <w:r>
        <w:rPr>
          <w:rFonts w:hint="eastAsia"/>
        </w:rPr>
        <w:br/>
      </w:r>
      <w:r>
        <w:rPr>
          <w:rFonts w:hint="eastAsia"/>
        </w:rPr>
        <w:t>　　第一节 地塞米松片产业定义</w:t>
      </w:r>
      <w:r>
        <w:rPr>
          <w:rFonts w:hint="eastAsia"/>
        </w:rPr>
        <w:br/>
      </w:r>
      <w:r>
        <w:rPr>
          <w:rFonts w:hint="eastAsia"/>
        </w:rPr>
        <w:t>　　第二节 地塞米松片产业发展历程</w:t>
      </w:r>
      <w:r>
        <w:rPr>
          <w:rFonts w:hint="eastAsia"/>
        </w:rPr>
        <w:br/>
      </w:r>
      <w:r>
        <w:rPr>
          <w:rFonts w:hint="eastAsia"/>
        </w:rPr>
        <w:t>　　第三节 地塞米松片分类情况</w:t>
      </w:r>
      <w:r>
        <w:rPr>
          <w:rFonts w:hint="eastAsia"/>
        </w:rPr>
        <w:br/>
      </w:r>
      <w:r>
        <w:rPr>
          <w:rFonts w:hint="eastAsia"/>
        </w:rPr>
        <w:t>　　第四节 地塞米松片产业链分析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2025-2026年中国地塞米松片行业发展环境分析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2025-2026年中国地塞米松片行业经济环境分析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2025-2026年中国地塞米松片行业社会环境分析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2025-2026年中国地塞米松片行业政策环境分析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2025-2026年地塞米松片行业技术发展现状及趋势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当前我国地塞米松片技术发展现状</w:t>
      </w:r>
      <w:r>
        <w:rPr>
          <w:rFonts w:hint="eastAsia"/>
        </w:rPr>
        <w:br/>
      </w:r>
      <w:r>
        <w:rPr>
          <w:rFonts w:hint="eastAsia"/>
        </w:rPr>
        <w:t>　　第二节 中外地塞米松片技术差距及产生差距的主要原因分析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提高我国地塞米松片技术的对策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2025-2026年全球地塞米松片行业发展状况及趋势分析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全球地塞米松片行业发展概况</w:t>
      </w:r>
      <w:r>
        <w:rPr>
          <w:rFonts w:hint="eastAsia"/>
        </w:rPr>
        <w:br/>
      </w:r>
      <w:r>
        <w:rPr>
          <w:rFonts w:hint="eastAsia"/>
        </w:rPr>
        <w:t>　　第二节 全球地塞米松片行业发展现状及趋势分析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一、全球地塞米松片行业市场分布情况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二、全球地塞米松片行业发展趋势分析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全球地塞米松片行业重点区域发展分析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中国地塞米松片行业运行状况分析</w:t>
      </w:r>
      <w:r>
        <w:rPr>
          <w:rFonts w:hint="eastAsia"/>
        </w:rPr>
        <w:br/>
      </w:r>
      <w:r>
        <w:rPr>
          <w:rFonts w:hint="eastAsia"/>
        </w:rPr>
        <w:t>　　第一节 地塞米松片行业市场规模分析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一、2020-2025年地塞米松片行业市场规模分析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二、2025-2026年地塞米松片行业市场规模现状分析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二、2026-2032年地塞米松片行业市场规模况预测</w:t>
      </w:r>
      <w:r>
        <w:rPr>
          <w:rFonts w:hint="eastAsia"/>
        </w:rPr>
        <w:br/>
      </w:r>
      <w:r>
        <w:rPr>
          <w:rFonts w:hint="eastAsia"/>
        </w:rPr>
        <w:t>　　第二节 地塞米松片行业市场供给分析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一、2020-2025年地塞米松片行业市场供给情况分析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二、2025-2026年地塞米松片行业市场供给现状分析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二、2026-2032年地塞米松片行业市场供给情况预测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地塞米松片行业市场需求分析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一、2020-2025年地塞米松片行业市场需求情况分析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二、2025-2026年地塞米松片行业市场需求现状分析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二、2026-2032年地塞米松片行业市场需求情况预测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2025-2026年中国地塞米松片行业集中度分析</w:t>
      </w:r>
      <w:r>
        <w:rPr>
          <w:rFonts w:hint="eastAsia"/>
        </w:rPr>
        <w:br/>
      </w:r>
      <w:r>
        <w:rPr>
          <w:rFonts w:hint="eastAsia"/>
        </w:rPr>
        <w:t>　　　　一、地塞米松片行业市场集中度情况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二、地塞米松片行业企业集中度分析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中国地塞米松片行业市场区域结构分析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中国地塞米松片行业市场需求结构分析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地塞米松片行业重点区域（一）需求分析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地塞米松片行业重点区域（二）需求分析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地塞米松片行业重点区域（三）需求分析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地塞米松片产品市场价格行情分析预测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2020-2025年地塞米松片产品市场价格回顾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2025-2026年地塞米松片产品市场价格现状分析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影响地塞米松片产品市场价格因素分析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2026-2032年地塞米松片产品市场价格走势预测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地塞米松片行业标杆企业竞争力分析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地塞米松片重点企业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三、地塞米松片企业经营情况分析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2025-2026年地塞米松片行业企业经营策略研究分析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地塞米松片企业多样化经营策略分析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一、地塞米松片企业多样化经营情况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二、现行地塞米松片行业多样化经营的方向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大型地塞米松片企业集团未来发展策略分析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对中小地塞米松片企业生产经营的建议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2025-2026年中国地塞米松片市场营销策略竞争分析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地塞米松片市场产品策略</w:t>
      </w:r>
      <w:r>
        <w:rPr>
          <w:rFonts w:hint="eastAsia"/>
        </w:rPr>
        <w:br/>
      </w:r>
      <w:r>
        <w:rPr>
          <w:rFonts w:hint="eastAsia"/>
        </w:rPr>
        <w:t>　　第二节 地塞米松片市场渠道策略</w:t>
      </w:r>
      <w:r>
        <w:rPr>
          <w:rFonts w:hint="eastAsia"/>
        </w:rPr>
        <w:br/>
      </w:r>
      <w:r>
        <w:rPr>
          <w:rFonts w:hint="eastAsia"/>
        </w:rPr>
        <w:t>　　第三节 地塞米松片市场价格策略</w:t>
      </w:r>
      <w:r>
        <w:rPr>
          <w:rFonts w:hint="eastAsia"/>
        </w:rPr>
        <w:br/>
      </w:r>
      <w:r>
        <w:rPr>
          <w:rFonts w:hint="eastAsia"/>
        </w:rPr>
        <w:t>　　第四节 地塞米松片广告媒体策略</w:t>
      </w:r>
      <w:r>
        <w:rPr>
          <w:rFonts w:hint="eastAsia"/>
        </w:rPr>
        <w:br/>
      </w:r>
      <w:r>
        <w:rPr>
          <w:rFonts w:hint="eastAsia"/>
        </w:rPr>
        <w:t>　　第五节 地塞米松片客户服务策略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地塞米松片行业发展因素与投资风险分析预测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影响地塞米松片行业发展主要因素分析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一、2025-2026年影响地塞米松片行业发展的不利因素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二、2025-2026年影响地塞米松片行业发展的稳定因素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三、2025-2026年影响地塞米松片行业发展的有利因素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四、2025-2026年中国地塞米松片行业发展面临的机遇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五、2025-2026年中国地塞米松片行业发展面临的挑战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中智~林~：地塞米松片行业投资风险分析预测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一、2026-2032年地塞米松片行业市场风险分析预测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二、2026-2032年地塞米松片行业政策风险分析预测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三、2026-2032年地塞米松片行业技术风险分析预测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四、2026-2032年地塞米松片行业竞争风险分析预测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五、2026-2032年地塞米松片行业管理风险分析预测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六、2026-2032年地塞米松片行业其他风险分析预测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地塞米松片行业历程</w:t>
      </w:r>
      <w:r>
        <w:rPr>
          <w:rFonts w:hint="eastAsia"/>
        </w:rPr>
        <w:br/>
      </w:r>
      <w:r>
        <w:rPr>
          <w:rFonts w:hint="eastAsia"/>
        </w:rPr>
        <w:t>　　图表 地塞米松片行业生命周期</w:t>
      </w:r>
      <w:r>
        <w:rPr>
          <w:rFonts w:hint="eastAsia"/>
        </w:rPr>
        <w:br/>
      </w:r>
      <w:r>
        <w:rPr>
          <w:rFonts w:hint="eastAsia"/>
        </w:rPr>
        <w:t>　　图表 地塞米松片行业产业链分析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2020-2025年地塞米松片行业市场容量分析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2020-2025年中国地塞米松片市场需求量及增速统计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2026年中国地塞米松片行业需求领域分布格局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2020-2025年中国地塞米松片进口金额分析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2020-2025年中国地塞米松片出口数量分析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2020-2025年中国地塞米松片出口金额分析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2026年中国地塞米松片进口国家及地区分析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2026年中国地塞米松片出口国家及地区分析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2020-2025年中国地塞米松片行业企业平均规模情况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**地区地塞米松片市场规模及增长情况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**地区地塞米松片市场规模及增长情况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**地区地塞米松片市场规模及增长情况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**地区地塞米松片市场规模及增长情况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地塞米松片重点企业（三）成长能力情况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2026-2032年中国地塞米松片行业产能预测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2026-2032年中国地塞米松片行业产量预测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2026-2032年中国地塞米松片市场需求量预测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2026-2032年中国地塞米松片行业供需平衡预测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2026-2032年中国地塞米松片市场容量预测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2026-2032年中国地塞米松片市场规模预测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2026-2032年中国地塞米松片市场前景分析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2026-2032年中国地塞米松片发展趋势预测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08fbe0392498a" w:history="1">
        <w:r>
          <w:rPr>
            <w:rStyle w:val="Hyperlink"/>
          </w:rPr>
          <w:t>2026-2032年中国地塞米松片行业发展回顾及走势分析报告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08fbe0392498a" w:history="1">
        <w:r>
          <w:rPr>
            <w:rStyle w:val="Hyperlink"/>
          </w:rPr>
          <w:t>https://www.20087.com/0/70/DiSaiMiSongPianHangYeYanJiuBaoGao.html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引起打嗝能治愈吗、地塞米松片一天能吃几片、鼻窦炎上颌窦炎吃什么药、地塞米松片和醋酸地塞米松区别、地塞米松不能轻易打、地塞米松片副作用、地米松、地塞米松片一般吃几天没危害、地塞米松为什么叫借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8b94d337249f8" w:history="1">
      <w:r>
        <w:rPr>
          <w:rStyle w:val="Hyperlink"/>
        </w:rPr>
        <w:t>2026-2032年中国地塞米松片行业发展回顾及走势分析报告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SaiMiSongPianHangYeYanJiuBaoGao.html" TargetMode="External" Id="R82608fbe039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SaiMiSongPianHangYeYanJiuBaoGao.html" TargetMode="External" Id="R9318b94d337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2025-10-01T01:36:00Z</dcterms:created>
  <dcterms:modified xsi:type="dcterms:W3CDTF">2025-10-01T02:36:00Z</dcterms:modified>
  <dc:subject>2026-2032年中国地塞米松片行业发展回顾及走势分析报告</dc:subject>
  <dc:title>2026-2032年中国地塞米松片行业发展回顾及走势分析报告</dc:title>
  <cp:keywords>2026-2032年中国地塞米松片行业发展回顾及走势分析报告</cp:keywords>
  <dc:description>2026-2032年中国地塞米松片行业发展回顾及走势分析报告</dc:description>
</cp:coreProperties>
</file>