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1e7d2b6474787" w:history="1">
              <w:r>
                <w:rPr>
                  <w:rStyle w:val="Hyperlink"/>
                </w:rPr>
                <w:t>2024-2030年中国便携可穿戴诊疗设备行业市场调研与前景趋势预测报告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1e7d2b6474787" w:history="1">
              <w:r>
                <w:rPr>
                  <w:rStyle w:val="Hyperlink"/>
                </w:rPr>
                <w:t>2024-2030年中国便携可穿戴诊疗设备行业市场调研与前景趋势预测报告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c1e7d2b6474787" w:history="1">
                <w:r>
                  <w:rPr>
                    <w:rStyle w:val="Hyperlink"/>
                  </w:rPr>
                  <w:t>https://www.20087.com/1/70/BianXieKeChuanDaiZhenLiaoSheBeiShiChangQianJing.html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可穿戴诊疗设备市场近年来呈现出爆炸性增长，得益于物联网、大数据、以及人工智能技术的深度融合。这些设备，如智能手表、健康追踪器等，能够实时监测心率、血压、睡眠质量等生理指标，为用户提供个性化的健康管理方案。随着用户健康意识的增强，产品设计更加注重用户体验与数据隐私保护，同时，通过与移动应用程序的无缝对接，实现了数据的远程监控与医生的即时咨询。</w:t>
      </w:r>
      <w:r>
        <w:rPr>
          <w:rFonts w:hint="eastAsia"/>
        </w:rPr>
        <w:br/>
      </w:r>
      <w:r>
        <w:rPr>
          <w:rFonts w:hint="eastAsia"/>
        </w:rPr>
        <w:t>　　未来，便携可穿戴诊疗设备将向更高精度、更广功能范围发展，集成更多医疗级传感器，以支持更复杂的疾病早期预警与慢性病管理。人工智能算法的优化将使设备更加智能，能够进行疾病风险评估、情绪分析等。此外，随着5G通信技术的普及，远程医疗与紧急救援响应速度将大大提升，进一步推动该行业的深度整合与跨界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1e7d2b6474787" w:history="1">
        <w:r>
          <w:rPr>
            <w:rStyle w:val="Hyperlink"/>
          </w:rPr>
          <w:t>2024-2030年中国便携可穿戴诊疗设备行业市场调研与前景趋势预测报告</w:t>
        </w:r>
      </w:hyperlink>
      <w:r>
        <w:rPr>
          <w:rFonts w:hint="eastAsia"/>
        </w:rPr>
        <w:t>》通过严谨的内容、翔实的分析、权威的数据和直观的图表，全面解析了便携可穿戴诊疗设备行业的市场规模、需求变化、价格波动以及产业链构成。便携可穿戴诊疗设备报告深入剖析了当前市场现状，科学预测了未来便携可穿戴诊疗设备市场前景与发展趋势，特别关注了便携可穿戴诊疗设备细分市场的机会与挑战。同时，对便携可穿戴诊疗设备重点企业的竞争地位、品牌影响力和市场集中度进行了全面评估。便携可穿戴诊疗设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便携可穿戴诊疗设备产业概述</w:t>
      </w:r>
      <w:r>
        <w:rPr>
          <w:rFonts w:hint="eastAsia"/>
        </w:rPr>
        <w:br/>
      </w:r>
      <w:r>
        <w:rPr>
          <w:rFonts w:hint="eastAsia"/>
        </w:rPr>
        <w:t>　　第一节 便携可穿戴诊疗设备定义</w:t>
      </w:r>
      <w:r>
        <w:rPr>
          <w:rFonts w:hint="eastAsia"/>
        </w:rPr>
        <w:br/>
      </w:r>
      <w:r>
        <w:rPr>
          <w:rFonts w:hint="eastAsia"/>
        </w:rPr>
        <w:t>　　第二节 便携可穿戴诊疗设备行业特点</w:t>
      </w:r>
      <w:r>
        <w:rPr>
          <w:rFonts w:hint="eastAsia"/>
        </w:rPr>
        <w:br/>
      </w:r>
      <w:r>
        <w:rPr>
          <w:rFonts w:hint="eastAsia"/>
        </w:rPr>
        <w:t>　　第三节 便携可穿戴诊疗设备产业链分析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中国便携可穿戴诊疗设备行业运行环境分析</w:t>
      </w:r>
      <w:r>
        <w:rPr>
          <w:rFonts w:hint="eastAsia"/>
        </w:rPr>
        <w:br/>
      </w:r>
      <w:r>
        <w:rPr>
          <w:rFonts w:hint="eastAsia"/>
        </w:rPr>
        <w:t>　　第一节 中国便携可穿戴诊疗设备运行经济环境分析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中国便携可穿戴诊疗设备产业政策环境分析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一、便携可穿戴诊疗设备行业监管体制</w:t>
      </w:r>
      <w:r>
        <w:rPr>
          <w:rFonts w:hint="eastAsia"/>
        </w:rPr>
        <w:br/>
      </w:r>
      <w:r>
        <w:rPr>
          <w:rFonts w:hint="eastAsia"/>
        </w:rPr>
        <w:t>　　　　二、便携可穿戴诊疗设备行业主要法规</w:t>
      </w:r>
      <w:r>
        <w:rPr>
          <w:rFonts w:hint="eastAsia"/>
        </w:rPr>
        <w:br/>
      </w:r>
      <w:r>
        <w:rPr>
          <w:rFonts w:hint="eastAsia"/>
        </w:rPr>
        <w:t>　　　　三、主要便携可穿戴诊疗设备产业政策</w:t>
      </w:r>
      <w:r>
        <w:rPr>
          <w:rFonts w:hint="eastAsia"/>
        </w:rPr>
        <w:br/>
      </w:r>
      <w:r>
        <w:rPr>
          <w:rFonts w:hint="eastAsia"/>
        </w:rPr>
        <w:t>　　第三节 中国便携可穿戴诊疗设备产业社会环境分析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国外便携可穿戴诊疗设备行业发展态势分析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国外便携可穿戴诊疗设备市场发展现状分析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国外主要国家便携可穿戴诊疗设备市场现状</w:t>
      </w:r>
      <w:r>
        <w:rPr>
          <w:rFonts w:hint="eastAsia"/>
        </w:rPr>
        <w:br/>
      </w:r>
      <w:r>
        <w:rPr>
          <w:rFonts w:hint="eastAsia"/>
        </w:rPr>
        <w:t>　　第三节 国外便携可穿戴诊疗设备行业发展趋势预测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中国便携可穿戴诊疗设备行业市场分析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2018-2023年中国便携可穿戴诊疗设备行业规模情况</w:t>
      </w:r>
      <w:r>
        <w:rPr>
          <w:rFonts w:hint="eastAsia"/>
        </w:rPr>
        <w:br/>
      </w:r>
      <w:r>
        <w:rPr>
          <w:rFonts w:hint="eastAsia"/>
        </w:rPr>
        <w:t>　　第一节 2018-2023年中国便携可穿戴诊疗设备市场规模情况</w:t>
      </w:r>
      <w:r>
        <w:rPr>
          <w:rFonts w:hint="eastAsia"/>
        </w:rPr>
        <w:br/>
      </w:r>
      <w:r>
        <w:rPr>
          <w:rFonts w:hint="eastAsia"/>
        </w:rPr>
        <w:t>　　第二节 2018-2023年中国便携可穿戴诊疗设备行业盈利情况分析</w:t>
      </w:r>
      <w:r>
        <w:rPr>
          <w:rFonts w:hint="eastAsia"/>
        </w:rPr>
        <w:br/>
      </w:r>
      <w:r>
        <w:rPr>
          <w:rFonts w:hint="eastAsia"/>
        </w:rPr>
        <w:t>　　第三节 2018-2023年中国便携可穿戴诊疗设备市场需求状况</w:t>
      </w:r>
      <w:r>
        <w:rPr>
          <w:rFonts w:hint="eastAsia"/>
        </w:rPr>
        <w:br/>
      </w:r>
      <w:r>
        <w:rPr>
          <w:rFonts w:hint="eastAsia"/>
        </w:rPr>
        <w:t>　　第四节 2018-2023年中国便携可穿戴诊疗设备行业市场供给状况</w:t>
      </w:r>
      <w:r>
        <w:rPr>
          <w:rFonts w:hint="eastAsia"/>
        </w:rPr>
        <w:br/>
      </w:r>
      <w:r>
        <w:rPr>
          <w:rFonts w:hint="eastAsia"/>
        </w:rPr>
        <w:t>　　第五节 2018-2023年便携可穿戴诊疗设备行业市场供需平衡状况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中国重点地区便携可穿戴诊疗设备行业市场调研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重点地区（一）便携可穿戴诊疗设备市场调研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重点地区（二）便携可穿戴诊疗设备市场调研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重点地区（三）便携可穿戴诊疗设备市场调研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重点地区（四）便携可穿戴诊疗设备市场调研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重点地区（五）便携可穿戴诊疗设备市场调研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中国便携可穿戴诊疗设备行业价格走势及影响因素分析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国内便携可穿戴诊疗设备行业价格回顾</w:t>
      </w:r>
      <w:r>
        <w:rPr>
          <w:rFonts w:hint="eastAsia"/>
        </w:rPr>
        <w:br/>
      </w:r>
      <w:r>
        <w:rPr>
          <w:rFonts w:hint="eastAsia"/>
        </w:rPr>
        <w:t>　　第二节 国内便携可穿戴诊疗设备行业价格走势预测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国内便携可穿戴诊疗设备行业价格影响因素分析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中国便携可穿戴诊疗设备行业客户调研</w:t>
      </w:r>
      <w:r>
        <w:rPr>
          <w:rFonts w:hint="eastAsia"/>
        </w:rPr>
        <w:br/>
      </w:r>
      <w:r>
        <w:rPr>
          <w:rFonts w:hint="eastAsia"/>
        </w:rPr>
        <w:t>　　　　一、便携可穿戴诊疗设备行业客户偏好调查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二、客户对便携可穿戴诊疗设备品牌的首要认知渠道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三、便携可穿戴诊疗设备品牌忠诚度调查</w:t>
      </w:r>
      <w:r>
        <w:rPr>
          <w:rFonts w:hint="eastAsia"/>
        </w:rPr>
        <w:br/>
      </w:r>
      <w:r>
        <w:rPr>
          <w:rFonts w:hint="eastAsia"/>
        </w:rPr>
        <w:t>　　　　四、便携可穿戴诊疗设备行业客户消费理念调研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中国便携可穿戴诊疗设备行业竞争格局分析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2023年便携可穿戴诊疗设备行业集中度分析</w:t>
      </w:r>
      <w:r>
        <w:rPr>
          <w:rFonts w:hint="eastAsia"/>
        </w:rPr>
        <w:br/>
      </w:r>
      <w:r>
        <w:rPr>
          <w:rFonts w:hint="eastAsia"/>
        </w:rPr>
        <w:t>　　　　一、便携可穿戴诊疗设备市场集中度分析</w:t>
      </w:r>
      <w:r>
        <w:rPr>
          <w:rFonts w:hint="eastAsia"/>
        </w:rPr>
        <w:br/>
      </w:r>
      <w:r>
        <w:rPr>
          <w:rFonts w:hint="eastAsia"/>
        </w:rPr>
        <w:t>　　　　二、便携可穿戴诊疗设备企业集中度分析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2022-2023年便携可穿戴诊疗设备行业竞争格局分析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一、便携可穿戴诊疗设备行业竞争策略分析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二、便携可穿戴诊疗设备行业竞争格局展望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三、我国便携可穿戴诊疗设备市场竞争趋势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便携可穿戴诊疗设备行业重点企业发展调研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便携可穿戴诊疗设备行业企业经营策略研究分析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便携可穿戴诊疗设备企业多样化经营策略分析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一、便携可穿戴诊疗设备企业多样化经营情况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二、现行便携可穿戴诊疗设备行业多样化经营的方向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大型便携可穿戴诊疗设备企业集团未来发展策略分析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对中小便携可穿戴诊疗设备企业生产经营的建议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便携可穿戴诊疗设备行业投资风险与控制策略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便携可穿戴诊疗设备行业SWOT模型分析</w:t>
      </w:r>
      <w:r>
        <w:rPr>
          <w:rFonts w:hint="eastAsia"/>
        </w:rPr>
        <w:br/>
      </w:r>
      <w:r>
        <w:rPr>
          <w:rFonts w:hint="eastAsia"/>
        </w:rPr>
        <w:t>　　　　一、便携可穿戴诊疗设备行业优势分析</w:t>
      </w:r>
      <w:r>
        <w:rPr>
          <w:rFonts w:hint="eastAsia"/>
        </w:rPr>
        <w:br/>
      </w:r>
      <w:r>
        <w:rPr>
          <w:rFonts w:hint="eastAsia"/>
        </w:rPr>
        <w:t>　　　　二、便携可穿戴诊疗设备行业劣势分析</w:t>
      </w:r>
      <w:r>
        <w:rPr>
          <w:rFonts w:hint="eastAsia"/>
        </w:rPr>
        <w:br/>
      </w:r>
      <w:r>
        <w:rPr>
          <w:rFonts w:hint="eastAsia"/>
        </w:rPr>
        <w:t>　　　　三、便携可穿戴诊疗设备行业机会分析</w:t>
      </w:r>
      <w:r>
        <w:rPr>
          <w:rFonts w:hint="eastAsia"/>
        </w:rPr>
        <w:br/>
      </w:r>
      <w:r>
        <w:rPr>
          <w:rFonts w:hint="eastAsia"/>
        </w:rPr>
        <w:t>　　　　四、便携可穿戴诊疗设备行业风险分析</w:t>
      </w:r>
      <w:r>
        <w:rPr>
          <w:rFonts w:hint="eastAsia"/>
        </w:rPr>
        <w:br/>
      </w:r>
      <w:r>
        <w:rPr>
          <w:rFonts w:hint="eastAsia"/>
        </w:rPr>
        <w:t>　　第二节 便携可穿戴诊疗设备行业投资风险及控制策略分析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一、便携可穿戴诊疗设备市场风险及控制策略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二、便携可穿戴诊疗设备行业政策风险及控制策略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三、便携可穿戴诊疗设备行业经营风险及控制策略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四、便携可穿戴诊疗设备同业竞争风险及控制策略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五、便携可穿戴诊疗设备行业其他风险及控制策略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2024-2030年中国便携可穿戴诊疗设备行业投资潜力及发展趋势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2024-2030年便携可穿戴诊疗设备行业投资潜力分析</w:t>
      </w:r>
      <w:r>
        <w:rPr>
          <w:rFonts w:hint="eastAsia"/>
        </w:rPr>
        <w:br/>
      </w:r>
      <w:r>
        <w:rPr>
          <w:rFonts w:hint="eastAsia"/>
        </w:rPr>
        <w:t>　　　　一、便携可穿戴诊疗设备行业重点可投资领域</w:t>
      </w:r>
      <w:r>
        <w:rPr>
          <w:rFonts w:hint="eastAsia"/>
        </w:rPr>
        <w:br/>
      </w:r>
      <w:r>
        <w:rPr>
          <w:rFonts w:hint="eastAsia"/>
        </w:rPr>
        <w:t>　　　　二、便携可穿戴诊疗设备行业目标市场需求潜力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三、便携可穿戴诊疗设备行业投资潜力综合评判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[中智^林^]2024-2030年中国便携可穿戴诊疗设备行业发展趋势分析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一、2024年便携可穿戴诊疗设备市场前景分析</w:t>
      </w:r>
      <w:r>
        <w:rPr>
          <w:rFonts w:hint="eastAsia"/>
        </w:rPr>
        <w:br/>
      </w:r>
      <w:r>
        <w:rPr>
          <w:rFonts w:hint="eastAsia"/>
        </w:rPr>
        <w:t>　　　　二、2024年便携可穿戴诊疗设备发展趋势预测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三、2024-2030年我国便携可穿戴诊疗设备行业发展剖析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五、未来便携可穿戴诊疗设备行业发展变局剖析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便携可穿戴诊疗设备行业历程</w:t>
      </w:r>
      <w:r>
        <w:rPr>
          <w:rFonts w:hint="eastAsia"/>
        </w:rPr>
        <w:br/>
      </w:r>
      <w:r>
        <w:rPr>
          <w:rFonts w:hint="eastAsia"/>
        </w:rPr>
        <w:t>　　图表 便携可穿戴诊疗设备行业生命周期</w:t>
      </w:r>
      <w:r>
        <w:rPr>
          <w:rFonts w:hint="eastAsia"/>
        </w:rPr>
        <w:br/>
      </w:r>
      <w:r>
        <w:rPr>
          <w:rFonts w:hint="eastAsia"/>
        </w:rPr>
        <w:t>　　图表 便携可穿戴诊疗设备行业产业链分析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2018-2023年便携可穿戴诊疗设备行业市场容量统计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2018-2023年中国便携可穿戴诊疗设备行业市场规模及增长情况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2018-2023年中国便携可穿戴诊疗设备行业销售收入分析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2018-2023年中国便携可穿戴诊疗设备行业盈利情况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2018-2023年中国便携可穿戴诊疗设备行业利润总额分析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2018-2023年中国便携可穿戴诊疗设备行业企业数量情况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2018-2023年中国便携可穿戴诊疗设备行业企业平均规模情况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2018-2023年中国便携可穿戴诊疗设备行业竞争力分析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2018-2023年中国便携可穿戴诊疗设备行业盈利能力分析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2018-2023年中国便携可穿戴诊疗设备行业运营能力分析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2018-2023年中国便携可穿戴诊疗设备行业偿债能力分析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2018-2023年中国便携可穿戴诊疗设备行业发展能力分析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2018-2023年中国便携可穿戴诊疗设备行业经营效益分析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**地区便携可穿戴诊疗设备市场规模及增长情况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**地区便携可穿戴诊疗设备行业市场需求情况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**地区便携可穿戴诊疗设备市场规模及增长情况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**地区便携可穿戴诊疗设备行业市场需求情况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**地区便携可穿戴诊疗设备市场规模及增长情况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**地区便携可穿戴诊疗设备行业市场需求情况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便携可穿戴诊疗设备重点企业（一）基本信息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便携可穿戴诊疗设备重点企业（一）经营情况分析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便携可穿戴诊疗设备重点企业（一）盈利能力情况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便携可穿戴诊疗设备重点企业（一）偿债能力情况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便携可穿戴诊疗设备重点企业（一）运营能力情况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便携可穿戴诊疗设备重点企业（一）成长能力情况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便携可穿戴诊疗设备重点企业（二）基本信息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便携可穿戴诊疗设备重点企业（二）经营情况分析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便携可穿戴诊疗设备重点企业（二）盈利能力情况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便携可穿戴诊疗设备重点企业（二）偿债能力情况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便携可穿戴诊疗设备重点企业（二）运营能力情况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便携可穿戴诊疗设备重点企业（二）成长能力情况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2024-2030年中国便携可穿戴诊疗设备行业市场容量预测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2024-2030年中国便携可穿戴诊疗设备行业市场规模预测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2024-2030年中国便携可穿戴诊疗设备市场前景分析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2024-2030年中国便携可穿戴诊疗设备行业发展趋势预测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1e7d2b6474787" w:history="1">
        <w:r>
          <w:rPr>
            <w:rStyle w:val="Hyperlink"/>
          </w:rPr>
          <w:t>2024-2030年中国便携可穿戴诊疗设备行业市场调研与前景趋势预测报告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c1e7d2b6474787" w:history="1">
        <w:r>
          <w:rPr>
            <w:rStyle w:val="Hyperlink"/>
          </w:rPr>
          <w:t>https://www.20087.com/1/70/BianXieKeChuanDaiZhenLiaoSheBeiShiChangQianJing.html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7d39146fc4792" w:history="1">
      <w:r>
        <w:rPr>
          <w:rStyle w:val="Hyperlink"/>
        </w:rPr>
        <w:t>2024-2030年中国便携可穿戴诊疗设备行业市场调研与前景趋势预测报告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BianXieKeChuanDaiZhenLiaoSheBeiShiChangQianJing.html" TargetMode="External" Id="Rf7c1e7d2b647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BianXieKeChuanDaiZhenLiaoSheBeiShiChangQianJing.html" TargetMode="External" Id="Reef7d39146fc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2024-04-26T02:59:14Z</dcterms:created>
  <dcterms:modified xsi:type="dcterms:W3CDTF">2024-04-26T03:59:14Z</dcterms:modified>
  <dc:subject>2024-2030年中国便携可穿戴诊疗设备行业市场调研与前景趋势预测报告</dc:subject>
  <dc:title>2024-2030年中国便携可穿戴诊疗设备行业市场调研与前景趋势预测报告</dc:title>
  <cp:keywords>2024-2030年中国便携可穿戴诊疗设备行业市场调研与前景趋势预测报告</cp:keywords>
  <dc:description>2024-2030年中国便携可穿戴诊疗设备行业市场调研与前景趋势预测报告</dc:description>
</cp:coreProperties>
</file>