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3d389f23294dd4" w:history="1">
              <w:r>
                <w:rPr>
                  <w:rStyle w:val="Hyperlink"/>
                </w:rPr>
                <w:t>2026-2032年中国便携式心电图仪市场现状调研分析与发展前景报告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3d389f23294dd4" w:history="1">
              <w:r>
                <w:rPr>
                  <w:rStyle w:val="Hyperlink"/>
                </w:rPr>
                <w:t>2026-2032年中国便携式心电图仪市场现状调研分析与发展前景报告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3d389f23294dd4" w:history="1">
                <w:r>
                  <w:rPr>
                    <w:rStyle w:val="Hyperlink"/>
                  </w:rPr>
                  <w:t>https://www.20087.com/1/00/BianXieShiXinDianTuYiFaZhanQianJingFenXi.html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73d389f23294dd4" w:history="1">
        <w:r>
          <w:rPr>
            <w:rStyle w:val="Hyperlink"/>
          </w:rPr>
          <w:t>2026-2032年中国便携式心电图仪市场现状调研分析与发展前景报告</w:t>
        </w:r>
      </w:hyperlink>
      <w:r>
        <w:rPr>
          <w:rFonts w:hint="eastAsia"/>
        </w:rPr>
        <w:t>》，2025年便携式心电图仪行业市场规模达 亿元，预计2032年市场规模将达 亿元，期间年均复合增长率（CAGR）达 %。报告系统分析便携式心电图仪行业发展现状，结合国内外市场环境，解读便携式心电图仪行业运行数据与产业链结构。报告研究便携式心电图仪市场竞争格局，评估便携式心电图仪重点企业经营策略，分析便携式心电图仪技术发展现状与创新方向。基于对便携式心电图仪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便携式心电图仪行业界定</w:t>
      </w:r>
      <w:r>
        <w:rPr>
          <w:rFonts w:hint="eastAsia"/>
        </w:rPr>
        <w:br/>
      </w:r>
      <w:r>
        <w:rPr>
          <w:rFonts w:hint="eastAsia"/>
        </w:rPr>
        <w:t>　　第一节 便携式心电图仪行业定义</w:t>
      </w:r>
      <w:r>
        <w:rPr>
          <w:rFonts w:hint="eastAsia"/>
        </w:rPr>
        <w:br/>
      </w:r>
      <w:r>
        <w:rPr>
          <w:rFonts w:hint="eastAsia"/>
        </w:rPr>
        <w:t>　　第二节 便携式心电图仪行业特点分析</w:t>
      </w:r>
      <w:r>
        <w:rPr>
          <w:rFonts w:hint="eastAsia"/>
        </w:rPr>
        <w:br/>
      </w:r>
      <w:r>
        <w:rPr>
          <w:rFonts w:hint="eastAsia"/>
        </w:rPr>
        <w:t>　　第三节 便携式心电图仪行业发展历程</w:t>
      </w:r>
      <w:r>
        <w:rPr>
          <w:rFonts w:hint="eastAsia"/>
        </w:rPr>
        <w:br/>
      </w:r>
      <w:r>
        <w:rPr>
          <w:rFonts w:hint="eastAsia"/>
        </w:rPr>
        <w:t>　　第四节 便携式心电图仪产业链分析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中国便携式心电图仪行业发展环境分析</w:t>
      </w:r>
      <w:r>
        <w:rPr>
          <w:rFonts w:hint="eastAsia"/>
        </w:rPr>
        <w:br/>
      </w:r>
      <w:r>
        <w:rPr>
          <w:rFonts w:hint="eastAsia"/>
        </w:rPr>
        <w:t>　　第一节 便携式心电图仪行业经济环境分析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便携式心电图仪行业政策环境分析</w:t>
      </w:r>
      <w:r>
        <w:rPr>
          <w:rFonts w:hint="eastAsia"/>
        </w:rPr>
        <w:br/>
      </w:r>
      <w:r>
        <w:rPr>
          <w:rFonts w:hint="eastAsia"/>
        </w:rPr>
        <w:t>　　　　一、便携式心电图仪行业相关政策</w:t>
      </w:r>
      <w:r>
        <w:rPr>
          <w:rFonts w:hint="eastAsia"/>
        </w:rPr>
        <w:br/>
      </w:r>
      <w:r>
        <w:rPr>
          <w:rFonts w:hint="eastAsia"/>
        </w:rPr>
        <w:t>　　　　二、便携式心电图仪行业相关标准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2025-2026年便携式心电图仪行业技术发展现状及趋势分析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便携式心电图仪行业技术发展现状分析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国内外便携式心电图仪行业技术差异与原因</w:t>
      </w:r>
      <w:r>
        <w:rPr>
          <w:rFonts w:hint="eastAsia"/>
        </w:rPr>
        <w:br/>
      </w:r>
      <w:r>
        <w:rPr>
          <w:rFonts w:hint="eastAsia"/>
        </w:rPr>
        <w:t>　　第三节 便携式心电图仪行业技术发展方向、趋势预测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提升便携式心电图仪行业技术能力策略建议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全球便携式心电图仪行业发展态势分析</w:t>
      </w:r>
      <w:r>
        <w:rPr>
          <w:rFonts w:hint="eastAsia"/>
        </w:rPr>
        <w:br/>
      </w:r>
      <w:r>
        <w:rPr>
          <w:rFonts w:hint="eastAsia"/>
        </w:rPr>
        <w:t>　　第一节 全球便携式心电图仪行业总体情况</w:t>
      </w:r>
      <w:r>
        <w:rPr>
          <w:rFonts w:hint="eastAsia"/>
        </w:rPr>
        <w:br/>
      </w:r>
      <w:r>
        <w:rPr>
          <w:rFonts w:hint="eastAsia"/>
        </w:rPr>
        <w:t>　　第二节 便携式心电图仪行业重点国家、地区市场分析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全球便携式心电图仪行业发展前景预测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中国便携式心电图仪行业市场供需状况分析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中国便携式心电图仪行业市场规模情况</w:t>
      </w:r>
      <w:r>
        <w:rPr>
          <w:rFonts w:hint="eastAsia"/>
        </w:rPr>
        <w:br/>
      </w:r>
      <w:r>
        <w:rPr>
          <w:rFonts w:hint="eastAsia"/>
        </w:rPr>
        <w:t>　　第二节 中国便携式心电图仪行业市场需求状况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一、2020-2025年便携式心电图仪行业市场需求情况</w:t>
      </w:r>
      <w:r>
        <w:rPr>
          <w:rFonts w:hint="eastAsia"/>
        </w:rPr>
        <w:br/>
      </w:r>
      <w:r>
        <w:rPr>
          <w:rFonts w:hint="eastAsia"/>
        </w:rPr>
        <w:t>　　　　二、便携式心电图仪行业市场需求特点分析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三、2026-2032年便携式心电图仪行业市场需求预测</w:t>
      </w:r>
      <w:r>
        <w:rPr>
          <w:rFonts w:hint="eastAsia"/>
        </w:rPr>
        <w:br/>
      </w:r>
      <w:r>
        <w:rPr>
          <w:rFonts w:hint="eastAsia"/>
        </w:rPr>
        <w:t>　　第三节 中国便携式心电图仪行业产量情况分析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一、2020-2025年便携式心电图仪行业产量统计分析</w:t>
      </w:r>
      <w:r>
        <w:rPr>
          <w:rFonts w:hint="eastAsia"/>
        </w:rPr>
        <w:br/>
      </w:r>
      <w:r>
        <w:rPr>
          <w:rFonts w:hint="eastAsia"/>
        </w:rPr>
        <w:t>　　　　二、便携式心电图仪行业区域产量分析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三、2026-2032年便携式心电图仪行业产量预测分析</w:t>
      </w:r>
      <w:r>
        <w:rPr>
          <w:rFonts w:hint="eastAsia"/>
        </w:rPr>
        <w:br/>
      </w:r>
      <w:r>
        <w:rPr>
          <w:rFonts w:hint="eastAsia"/>
        </w:rPr>
        <w:t>　　第四节 便携式心电图仪行业市场供需平衡状况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中国便携式心电图仪行业进出口情况分析</w:t>
      </w:r>
      <w:r>
        <w:rPr>
          <w:rFonts w:hint="eastAsia"/>
        </w:rPr>
        <w:br/>
      </w:r>
      <w:r>
        <w:rPr>
          <w:rFonts w:hint="eastAsia"/>
        </w:rPr>
        <w:t>　　第一节 便携式心电图仪行业出口情况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一、2020-2025年便携式心电图仪行业出口情况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三、2026-2032年便携式心电图仪行业出口情况预测</w:t>
      </w:r>
      <w:r>
        <w:rPr>
          <w:rFonts w:hint="eastAsia"/>
        </w:rPr>
        <w:br/>
      </w:r>
      <w:r>
        <w:rPr>
          <w:rFonts w:hint="eastAsia"/>
        </w:rPr>
        <w:t>　　第二节 便携式心电图仪行业进口情况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一、2020-2025年便携式心电图仪行业进口情况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三、2026-2032年便携式心电图仪行业进口情况预测</w:t>
      </w:r>
      <w:r>
        <w:rPr>
          <w:rFonts w:hint="eastAsia"/>
        </w:rPr>
        <w:br/>
      </w:r>
      <w:r>
        <w:rPr>
          <w:rFonts w:hint="eastAsia"/>
        </w:rPr>
        <w:t>　　第三节 便携式心电图仪行业进出口面临的挑战及对策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中国便携式心电图仪行业产品价格监测</w:t>
      </w:r>
      <w:r>
        <w:rPr>
          <w:rFonts w:hint="eastAsia"/>
        </w:rPr>
        <w:br/>
      </w:r>
      <w:r>
        <w:rPr>
          <w:rFonts w:hint="eastAsia"/>
        </w:rPr>
        <w:t>　　　　一、便携式心电图仪市场价格特征</w:t>
      </w:r>
      <w:r>
        <w:rPr>
          <w:rFonts w:hint="eastAsia"/>
        </w:rPr>
        <w:br/>
      </w:r>
      <w:r>
        <w:rPr>
          <w:rFonts w:hint="eastAsia"/>
        </w:rPr>
        <w:t>　　　　二、当前便携式心电图仪市场价格评述</w:t>
      </w:r>
      <w:r>
        <w:rPr>
          <w:rFonts w:hint="eastAsia"/>
        </w:rPr>
        <w:br/>
      </w:r>
      <w:r>
        <w:rPr>
          <w:rFonts w:hint="eastAsia"/>
        </w:rPr>
        <w:t>　　　　三、影响便携式心电图仪市场价格因素分析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四、未来便携式心电图仪市场价格走势预测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中国便携式心电图仪行业重点区域市场分析</w:t>
      </w:r>
      <w:r>
        <w:rPr>
          <w:rFonts w:hint="eastAsia"/>
        </w:rPr>
        <w:br/>
      </w:r>
      <w:r>
        <w:rPr>
          <w:rFonts w:hint="eastAsia"/>
        </w:rPr>
        <w:t>　　第一节 便携式心电图仪行业区域市场分布情况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便携式心电图仪行业细分市场调研分析</w:t>
      </w:r>
      <w:r>
        <w:rPr>
          <w:rFonts w:hint="eastAsia"/>
        </w:rPr>
        <w:br/>
      </w:r>
      <w:r>
        <w:rPr>
          <w:rFonts w:hint="eastAsia"/>
        </w:rPr>
        <w:t>　　第一节 便携式心电图仪细分产品（一）市场调研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便携式心电图仪细分产品（二）市场调研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便携式心电图仪行业上、下游市场分析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便携式心电图仪行业上游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便携式心电图仪行业下游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便携式心电图仪行业重点企业发展调研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便携式心电图仪重点企业（一）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便携式心电图仪重点企业（二）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便携式心电图仪重点企业（三）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便携式心电图仪重点企业（四）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便携式心电图仪重点企业（五）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便携式心电图仪重点企业（六）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便携式心电图仪行业风险及对策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2026-2032年便携式心电图仪行业发展环境分析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2026-2032年便携式心电图仪行业投资特性分析</w:t>
      </w:r>
      <w:r>
        <w:rPr>
          <w:rFonts w:hint="eastAsia"/>
        </w:rPr>
        <w:br/>
      </w:r>
      <w:r>
        <w:rPr>
          <w:rFonts w:hint="eastAsia"/>
        </w:rPr>
        <w:t>　　　　一、便携式心电图仪行业进入壁垒</w:t>
      </w:r>
      <w:r>
        <w:rPr>
          <w:rFonts w:hint="eastAsia"/>
        </w:rPr>
        <w:br/>
      </w:r>
      <w:r>
        <w:rPr>
          <w:rFonts w:hint="eastAsia"/>
        </w:rPr>
        <w:t>　　　　二、便携式心电图仪行业盈利模式</w:t>
      </w:r>
      <w:r>
        <w:rPr>
          <w:rFonts w:hint="eastAsia"/>
        </w:rPr>
        <w:br/>
      </w:r>
      <w:r>
        <w:rPr>
          <w:rFonts w:hint="eastAsia"/>
        </w:rPr>
        <w:t>　　　　三、便携式心电图仪行业盈利因素</w:t>
      </w:r>
      <w:r>
        <w:rPr>
          <w:rFonts w:hint="eastAsia"/>
        </w:rPr>
        <w:br/>
      </w:r>
      <w:r>
        <w:rPr>
          <w:rFonts w:hint="eastAsia"/>
        </w:rPr>
        <w:t>　　第三节 便携式心电图仪行业“波特五力模型”分析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2026-2032年便携式心电图仪行业风险及对策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便携式心电图仪企业竞争策略分析</w:t>
      </w:r>
      <w:r>
        <w:rPr>
          <w:rFonts w:hint="eastAsia"/>
        </w:rPr>
        <w:br/>
      </w:r>
      <w:r>
        <w:rPr>
          <w:rFonts w:hint="eastAsia"/>
        </w:rPr>
        <w:t>　　第一节 便携式心电图仪市场竞争策略分析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一、2026-2032年中国便携式心电图仪市场增长潜力分析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二、2026-2032年中国便携式心电图仪主要潜力品种分析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三、现有便携式心电图仪产品竞争策略分析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四、潜力便携式心电图仪品种竞争策略选择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2026-2032年中国便携式心电图仪企业竞争策略分析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一、2026-2032年我国便携式心电图仪市场竞争趋势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二、2026-2032年便携式心电图仪行业竞争格局展望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三、2026-2032年便携式心电图仪行业竞争策略分析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四、2026-2032年便携式心电图仪企业竞争策略分析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2026-2032年中国便携式心电图仪行业发展趋势分析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一、2026-2032年便携式心电图仪技术发展趋势分析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二、2026-2032年便携式心电图仪产品发展趋势分析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三、2026-2032年便携式心电图仪行业竞争格局展望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2026-2032年中国便携式心电图仪市场趋势分析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一、2026-2032年便携式心电图仪发展趋势预测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二、2026-2032年便携式心电图仪市场前景分析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三、2026-2032年便携式心电图仪产业政策趋向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2026-2032年便携式心电图仪行业投资价值评估分析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便携式心电图仪行业发展建议分析</w:t>
      </w:r>
      <w:r>
        <w:rPr>
          <w:rFonts w:hint="eastAsia"/>
        </w:rPr>
        <w:br/>
      </w:r>
      <w:r>
        <w:rPr>
          <w:rFonts w:hint="eastAsia"/>
        </w:rPr>
        <w:t>　　第一节 便携式心电图仪行业研究结论及建议</w:t>
      </w:r>
      <w:r>
        <w:rPr>
          <w:rFonts w:hint="eastAsia"/>
        </w:rPr>
        <w:br/>
      </w:r>
      <w:r>
        <w:rPr>
          <w:rFonts w:hint="eastAsia"/>
        </w:rPr>
        <w:t>　　第二节 便携式心电图仪细分行业研究结论及建议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中.智林.便携式心电图仪行业竞争策略总结及建议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2020-2025年中国便携式心电图仪市场规模及增长情况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2020-2025年中国便携式心电图仪行业产能及增长趋势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2026-2032年中国便携式心电图仪行业产能预测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2020-2025年中国便携式心电图仪行业产量及增长趋势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2026-2032年中国便携式心电图仪行业产量预测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2020-2025年中国便携式心电图仪行业市场需求及增长情况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2026-2032年中国便携式心电图仪行业市场需求预测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2020-2025年中国便携式心电图仪行业利润及增长情况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**地区便携式心电图仪市场规模及增长情况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**地区便携式心电图仪行业市场需求情况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**地区便携式心电图仪市场规模及增长情况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**地区便携式心电图仪行业市场需求情况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2020-2025年中国便携式心电图仪行业进口量及增速统计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2020-2025年中国便携式心电图仪行业出口量及增速统计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便携式心电图仪重点企业经营情况分析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2026年便携式心电图仪行业壁垒</w:t>
      </w:r>
      <w:r>
        <w:rPr>
          <w:rFonts w:hint="eastAsia"/>
        </w:rPr>
        <w:br/>
      </w:r>
      <w:r>
        <w:rPr>
          <w:rFonts w:hint="eastAsia"/>
        </w:rPr>
        <w:t>　　图表 2026年便携式心电图仪市场前景分析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2026-2032年中国便携式心电图仪市场需求预测</w:t>
      </w:r>
      <w:r>
        <w:rPr>
          <w:rFonts w:hint="eastAsia"/>
        </w:rPr>
        <w:br/>
      </w:r>
      <w:r>
        <w:rPr>
          <w:rFonts w:hint="eastAsia"/>
        </w:rPr>
        <w:t>　　图表 2026年便携式心电图仪发展趋势预测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3d389f23294dd4" w:history="1">
        <w:r>
          <w:rPr>
            <w:rStyle w:val="Hyperlink"/>
          </w:rPr>
          <w:t>2026-2032年中国便携式心电图仪市场现状调研分析与发展前景报告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3d389f23294dd4" w:history="1">
        <w:r>
          <w:rPr>
            <w:rStyle w:val="Hyperlink"/>
          </w:rPr>
          <w:t>https://www.20087.com/1/00/BianXieShiXinDianTuYiFaZhanQianJingFenXi.html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24小时便携式动态心电图仪、便携式心电图仪操作流程、家用心电图检测仪、便携式心电图仪不能乱用、三甲医院认可的便携式心电图、便携式心电图仪对人有害吗、心电图机图片、便携式心电图仪使用方法、便携式心电图机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09f8b46a404128" w:history="1">
      <w:r>
        <w:rPr>
          <w:rStyle w:val="Hyperlink"/>
        </w:rPr>
        <w:t>2026-2032年中国便携式心电图仪市场现状调研分析与发展前景报告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0/BianXieShiXinDianTuYiFaZhanQianJingFenXi.html" TargetMode="External" Id="Rf73d389f23294d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0/BianXieShiXinDianTuYiFaZhanQianJingFenXi.html" TargetMode="External" Id="R7409f8b46a4041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2026-08-14T05:39:35Z</dcterms:created>
  <dcterms:modified xsi:type="dcterms:W3CDTF">2026-08-14T06:39:35Z</dcterms:modified>
  <dc:subject>2026-2032年中国便携式心电图仪市场现状调研分析与发展前景报告</dc:subject>
  <dc:title>2026-2032年中国便携式心电图仪市场现状调研分析与发展前景报告</dc:title>
  <cp:keywords>2026-2032年中国便携式心电图仪市场现状调研分析与发展前景报告</cp:keywords>
  <dc:description>2026-2032年中国便携式心电图仪市场现状调研分析与发展前景报告</dc:description>
</cp:coreProperties>
</file>