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50cd6040a464f" w:history="1">
              <w:r>
                <w:rPr>
                  <w:rStyle w:val="Hyperlink"/>
                </w:rPr>
                <w:t>全球与中国免疫化学产品行业发展调研及前景趋势预测报告（2025-2031年）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50cd6040a464f" w:history="1">
              <w:r>
                <w:rPr>
                  <w:rStyle w:val="Hyperlink"/>
                </w:rPr>
                <w:t>全球与中国免疫化学产品行业发展调研及前景趋势预测报告（2025-2031年）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50cd6040a464f" w:history="1">
                <w:r>
                  <w:rPr>
                    <w:rStyle w:val="Hyperlink"/>
                  </w:rPr>
                  <w:t>https://www.20087.com/1/00/MianYiHuaXueChanPinDeQianJing.html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化学产品是一类利用免疫学原理进行检测和分析的化学试剂，广泛应用于临床诊断、环境监测和食品安全等领域。其具有高灵敏度和高特异性的优点，当前市场需求逐渐增加。市场上存在多种类型和应用场景的免疫化学产品，技术水平和生产工艺也在不断提升。</w:t>
      </w:r>
      <w:r>
        <w:rPr>
          <w:rFonts w:hint="eastAsia"/>
        </w:rPr>
        <w:br/>
      </w:r>
      <w:r>
        <w:rPr>
          <w:rFonts w:hint="eastAsia"/>
        </w:rPr>
        <w:t>　　未来，免疫化学产品的发展将主要集中在提高检测精度和应用范围方面。随着生物技术和化学分析技术的发展，免疫化学产品有望实现更高的检测精度和更广的应用范围。此外，随着智能化技术的应用，免疫化学产品有望集成更多的智能监测和反馈功能，提升其在不同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50cd6040a464f" w:history="1">
        <w:r>
          <w:rPr>
            <w:rStyle w:val="Hyperlink"/>
          </w:rPr>
          <w:t>全球与中国免疫化学产品行业发展调研及前景趋势预测报告（2025-2031年）</w:t>
        </w:r>
      </w:hyperlink>
      <w:r>
        <w:rPr>
          <w:rFonts w:hint="eastAsia"/>
        </w:rPr>
        <w:t>》从产业链视角出发，系统分析了免疫化学产品行业的市场现状与需求动态，详细解读了免疫化学产品市场规模、价格波动及上下游影响因素。报告深入剖析了免疫化学产品细分领域的发展特点，基于权威数据对市场前景及未来趋势进行了科学预测，同时揭示了免疫化学产品重点企业的竞争格局与市场集中度变化。报告客观翔实地指出了免疫化学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免疫化学产品市场概述</w:t>
      </w:r>
      <w:r>
        <w:rPr>
          <w:rFonts w:hint="eastAsia"/>
        </w:rPr>
        <w:br/>
      </w:r>
      <w:r>
        <w:rPr>
          <w:rFonts w:hint="eastAsia"/>
        </w:rPr>
        <w:t>　　1.1 免疫化学产品市场概述</w:t>
      </w:r>
      <w:r>
        <w:rPr>
          <w:rFonts w:hint="eastAsia"/>
        </w:rPr>
        <w:br/>
      </w:r>
      <w:r>
        <w:rPr>
          <w:rFonts w:hint="eastAsia"/>
        </w:rPr>
        <w:t>　　1.2 不同产品类型免疫化学产品分析</w:t>
      </w:r>
      <w:r>
        <w:rPr>
          <w:rFonts w:hint="eastAsia"/>
        </w:rPr>
        <w:br/>
      </w:r>
      <w:r>
        <w:rPr>
          <w:rFonts w:hint="eastAsia"/>
        </w:rPr>
        <w:t>　　　　1.2.1 设备</w:t>
      </w:r>
      <w:r>
        <w:rPr>
          <w:rFonts w:hint="eastAsia"/>
        </w:rPr>
        <w:br/>
      </w:r>
      <w:r>
        <w:rPr>
          <w:rFonts w:hint="eastAsia"/>
        </w:rPr>
        <w:t>　　　　1.2.2 耗材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全球市场不同产品类型免疫化学产品销售额对比（2020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全球不同产品类型免疫化学产品销售额及预测（2020-2031）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全球不同产品类型免疫化学产品销售额及市场份额（2020-2025）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全球不同产品类型免疫化学产品销售额预测（2025-2031）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中国不同产品类型免疫化学产品销售额及预测（2020-2031）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中国不同产品类型免疫化学产品销售额及市场份额（2020-2025）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中国不同产品类型免疫化学产品销售额预测（2025-2031）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从不同应用，免疫化学产品主要包括如下几个方面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医院和诊所</w:t>
      </w:r>
      <w:r>
        <w:rPr>
          <w:rFonts w:hint="eastAsia"/>
        </w:rPr>
        <w:br/>
      </w:r>
      <w:r>
        <w:rPr>
          <w:rFonts w:hint="eastAsia"/>
        </w:rPr>
        <w:t>　　　　2.1.2 诊断实验室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全球市场不同应用免疫化学产品销售额对比（2020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全球不同应用免疫化学产品销售额及预测（2020-2031）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全球不同应用免疫化学产品销售额及市场份额（2020-2025）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全球不同应用免疫化学产品销售额预测（2025-2031）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中国不同应用免疫化学产品销售额及预测（2020-2031）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中国不同应用免疫化学产品销售额及市场份额（2020-2025）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中国不同应用免疫化学产品销售额预测（2025-2031）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全球免疫化学产品主要地区分析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全球主要地区免疫化学产品市场规模分析：2020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全球主要地区免疫化学产品销售额及份额（2020-2025年）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全球主要地区免疫化学产品销售额及份额预测（2025-2031）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北美免疫化学产品销售额及预测（2020-2031）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欧洲免疫化学产品销售额及预测（2020-2031）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中国免疫化学产品销售额及预测（2020-2031）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日本免疫化学产品销售额及预测（2020-2031）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东南亚免疫化学产品销售额及预测（2020-2031）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印度免疫化学产品销售额及预测（2020-2031）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全球主要企业免疫化学产品销售额及市场份额</w:t>
      </w:r>
      <w:r>
        <w:rPr>
          <w:rFonts w:hint="eastAsia"/>
        </w:rPr>
        <w:br/>
      </w:r>
      <w:r>
        <w:rPr>
          <w:rFonts w:hint="eastAsia"/>
        </w:rPr>
        <w:t>　　4.2 全球免疫化学产品主要企业竞争态势</w:t>
      </w:r>
      <w:r>
        <w:rPr>
          <w:rFonts w:hint="eastAsia"/>
        </w:rPr>
        <w:br/>
      </w:r>
      <w:r>
        <w:rPr>
          <w:rFonts w:hint="eastAsia"/>
        </w:rPr>
        <w:t>　　　　4.2.1 免疫化学产品行业集中度分析：2025年全球Top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全球免疫化学产品第一梯队、第二梯队和第三梯队企业及市场份额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2025年全球主要厂商免疫化学产品收入排名</w:t>
      </w:r>
      <w:r>
        <w:rPr>
          <w:rFonts w:hint="eastAsia"/>
        </w:rPr>
        <w:br/>
      </w:r>
      <w:r>
        <w:rPr>
          <w:rFonts w:hint="eastAsia"/>
        </w:rPr>
        <w:t>　　4.4 全球主要厂商免疫化学产品总部及市场区域分布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全球主要厂商免疫化学产品产品类型及应用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全球主要厂商免疫化学产品商业化日期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免疫化学产品全球领先企业SWOT分析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中国市场免疫化学产品主要企业分析</w:t>
      </w:r>
      <w:r>
        <w:rPr>
          <w:rFonts w:hint="eastAsia"/>
        </w:rPr>
        <w:br/>
      </w:r>
      <w:r>
        <w:rPr>
          <w:rFonts w:hint="eastAsia"/>
        </w:rPr>
        <w:t>　　5.1 中国免疫化学产品销售额及市场份额（2020-2025）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中国免疫化学产品Top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免疫化学产品行业发展机遇及主要驱动因素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免疫化学产品行业发展面临的风险</w:t>
      </w:r>
      <w:r>
        <w:rPr>
          <w:rFonts w:hint="eastAsia"/>
        </w:rPr>
        <w:br/>
      </w:r>
      <w:r>
        <w:rPr>
          <w:rFonts w:hint="eastAsia"/>
        </w:rPr>
        <w:t>　　7.3 免疫化学产品行业政策分析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设备主要企业列表</w:t>
      </w:r>
      <w:r>
        <w:rPr>
          <w:rFonts w:hint="eastAsia"/>
        </w:rPr>
        <w:br/>
      </w:r>
      <w:r>
        <w:rPr>
          <w:rFonts w:hint="eastAsia"/>
        </w:rPr>
        <w:t>　　表 2： 耗材主要企业列表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全球市场不同产品类型免疫化学产品销售额及增长率对比（2020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全球不同产品类型免疫化学产品销售额列表（2020-2025）&amp;（百万美元）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全球不同产品类型免疫化学产品销售额市场份额列表（2020-2025）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全球不同产品类型免疫化学产品销售额预测（2025-2031）&amp;（百万美元）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全球不同产品类型免疫化学产品销售额市场份额预测（2025-2031）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中国不同产品类型免疫化学产品销售额列表（2020-2025）&amp;（百万美元）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中国不同产品类型免疫化学产品销售额市场份额列表（2020-2025）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中国不同产品类型免疫化学产品销售额预测（2025-2031）&amp;（百万美元）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中国不同产品类型免疫化学产品销售额市场份额预测（2025-2031）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全球市场不同应用免疫化学产品销售额及增长率对比（2020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全球不同应用免疫化学产品销售额列表（2020-2025）&amp;（百万美元）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全球不同应用免疫化学产品销售额市场份额列表（2020-2025）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全球不同应用免疫化学产品销售额预测（2025-2031）&amp;（百万美元）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全球不同应用免疫化学产品市场份额预测（2025-2031）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中国不同应用免疫化学产品销售额列表（2020-2025）&amp;（百万美元）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中国不同应用免疫化学产品销售额市场份额列表（2020-2025）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中国不同应用免疫化学产品销售额预测（2025-2031）&amp;（百万美元）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中国不同应用免疫化学产品销售额市场份额预测（2025-2031）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全球主要地区免疫化学产品销售额：（2020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全球主要地区免疫化学产品销售额列表（2020-2025年）&amp;（百万美元）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全球主要地区免疫化学产品销售额及份额列表（2020-2025年）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全球主要地区免疫化学产品销售额列表预测（2025-2031）&amp;（百万美元）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全球主要地区免疫化学产品销售额及份额列表预测（2025-2031）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全球主要企业免疫化学产品销售额（2020-2025）&amp;（百万美元）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全球主要企业免疫化学产品销售额份额对比（2020-2025）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2025年全球免疫化学产品主要厂商市场地位（第一梯队、第二梯队和第三梯队）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2025年全球主要厂商免疫化学产品收入排名（百万美元）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全球主要厂商免疫化学产品总部及市场区域分布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全球主要厂商免疫化学产品产品类型及应用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全球主要厂商免疫化学产品商业化日期</w:t>
      </w:r>
      <w:r>
        <w:rPr>
          <w:rFonts w:hint="eastAsia"/>
        </w:rPr>
        <w:br/>
      </w:r>
      <w:r>
        <w:rPr>
          <w:rFonts w:hint="eastAsia"/>
        </w:rPr>
        <w:t>　　表 34： 全球免疫化学产品市场投资、并购等现状分析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中国主要企业免疫化学产品销售额列表（2020-2025）&amp;（百万美元）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中国主要企业免疫化学产品销售额份额对比（2020-2025）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重点企业（12）公司信息、总部、免疫化学产品市场地位以及主要的竞争对手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免疫化学产品产品及服务介绍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免疫化学产品收入及毛利率（2020-2025）&amp;（百万美元）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免疫化学产品行业发展机遇及主要驱动因素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免疫化学产品行业发展面临的风险</w:t>
      </w:r>
      <w:r>
        <w:rPr>
          <w:rFonts w:hint="eastAsia"/>
        </w:rPr>
        <w:br/>
      </w:r>
      <w:r>
        <w:rPr>
          <w:rFonts w:hint="eastAsia"/>
        </w:rPr>
        <w:t>　　表 98： 免疫化学产品行业政策分析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免疫化学产品产品图片</w:t>
      </w:r>
      <w:r>
        <w:rPr>
          <w:rFonts w:hint="eastAsia"/>
        </w:rPr>
        <w:br/>
      </w:r>
      <w:r>
        <w:rPr>
          <w:rFonts w:hint="eastAsia"/>
        </w:rPr>
        <w:t>　　图 2： 全球市场免疫化学产品市场规模（销售额），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全球免疫化学产品市场销售额预测：（百万美元）&amp;（2020-2031）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中国市场免疫化学产品销售额及未来趋势（2020-2031）&amp;（百万美元）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设备 产品图片</w:t>
      </w:r>
      <w:r>
        <w:rPr>
          <w:rFonts w:hint="eastAsia"/>
        </w:rPr>
        <w:br/>
      </w:r>
      <w:r>
        <w:rPr>
          <w:rFonts w:hint="eastAsia"/>
        </w:rPr>
        <w:t>　　图 6： 全球设备规模及增长率（2020-2031）&amp;（百万美元）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耗材产品图片</w:t>
      </w:r>
      <w:r>
        <w:rPr>
          <w:rFonts w:hint="eastAsia"/>
        </w:rPr>
        <w:br/>
      </w:r>
      <w:r>
        <w:rPr>
          <w:rFonts w:hint="eastAsia"/>
        </w:rPr>
        <w:t>　　图 8： 全球耗材规模及增长率（2020-2031）&amp;（百万美元）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全球不同产品类型免疫化学产品市场份额2024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全球不同产品类型免疫化学产品市场份额2024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全球不同产品类型免疫化学产品市场份额预测2024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中国不同产品类型免疫化学产品市场份额2024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中国不同产品类型免疫化学产品市场份额预测2024 VS 2025</w:t>
      </w:r>
      <w:r>
        <w:rPr>
          <w:rFonts w:hint="eastAsia"/>
        </w:rPr>
        <w:br/>
      </w:r>
      <w:r>
        <w:rPr>
          <w:rFonts w:hint="eastAsia"/>
        </w:rPr>
        <w:t>　　图 16： 医院和诊所</w:t>
      </w:r>
      <w:r>
        <w:rPr>
          <w:rFonts w:hint="eastAsia"/>
        </w:rPr>
        <w:br/>
      </w:r>
      <w:r>
        <w:rPr>
          <w:rFonts w:hint="eastAsia"/>
        </w:rPr>
        <w:t>　　图 17： 诊断实验室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全球不同应用免疫化学产品市场份额2024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全球不同应用免疫化学产品市场份额2024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全球主要地区免疫化学产品销售额市场份额（2024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北美免疫化学产品销售额及预测（2020-2031）&amp;（百万美元）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欧洲免疫化学产品销售额及预测（2020-2031）&amp;（百万美元）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中国免疫化学产品销售额及预测（2020-2031）&amp;（百万美元）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日本免疫化学产品销售额及预测（2020-2031）&amp;（百万美元）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东南亚免疫化学产品销售额及预测（2020-2031）&amp;（百万美元）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印度免疫化学产品销售额及预测（2020-2031）&amp;（百万美元）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2025年全球前五大厂商免疫化学产品市场份额</w:t>
      </w:r>
      <w:r>
        <w:rPr>
          <w:rFonts w:hint="eastAsia"/>
        </w:rPr>
        <w:br/>
      </w:r>
      <w:r>
        <w:rPr>
          <w:rFonts w:hint="eastAsia"/>
        </w:rPr>
        <w:t>　　图 29： 2025年全球免疫化学产品第一梯队、第二梯队和第三梯队厂商及市场份额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免疫化学产品全球领先企业SWOT分析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2025年中国排名前三和前五免疫化学产品企业市场份额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50cd6040a464f" w:history="1">
        <w:r>
          <w:rPr>
            <w:rStyle w:val="Hyperlink"/>
          </w:rPr>
          <w:t>全球与中国免疫化学产品行业发展调研及前景趋势预测报告（2025-2031年）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50cd6040a464f" w:history="1">
        <w:r>
          <w:rPr>
            <w:rStyle w:val="Hyperlink"/>
          </w:rPr>
          <w:t>https://www.20087.com/1/00/MianYiHuaXueChanPinDeQianJing.html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热点：免疫化学产品是什么、免疫化学技术、化学免疫疗法、免疫化学实验、免疫细胞化学技术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732d19290454c" w:history="1">
      <w:r>
        <w:rPr>
          <w:rStyle w:val="Hyperlink"/>
        </w:rPr>
        <w:t>全球与中国免疫化学产品行业发展调研及前景趋势预测报告（2025-2031年）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MianYiHuaXueChanPinDeQianJing.html" TargetMode="External" Id="R3e250cd6040a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MianYiHuaXueChanPinDeQianJing.html" TargetMode="External" Id="R0cd732d19290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2025-01-18T06:29:00Z</dcterms:created>
  <dcterms:modified xsi:type="dcterms:W3CDTF">2025-01-18T07:29:00Z</dcterms:modified>
  <dc:subject>全球与中国免疫化学产品行业发展调研及前景趋势预测报告（2025-2031年）</dc:subject>
  <dc:title>全球与中国免疫化学产品行业发展调研及前景趋势预测报告（2025-2031年）</dc:title>
  <cp:keywords>全球与中国免疫化学产品行业发展调研及前景趋势预测报告（2025-2031年）</cp:keywords>
  <dc:description>全球与中国免疫化学产品行业发展调研及前景趋势预测报告（2025-2031年）</dc:description>
</cp:coreProperties>
</file>