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a8fc5ef9f4b12" w:history="1">
              <w:r>
                <w:rPr>
                  <w:rStyle w:val="Hyperlink"/>
                </w:rPr>
                <w:t>2025-2031年中国兽用生殖激素行业市场研究及前景分析报告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a8fc5ef9f4b12" w:history="1">
              <w:r>
                <w:rPr>
                  <w:rStyle w:val="Hyperlink"/>
                </w:rPr>
                <w:t>2025-2031年中国兽用生殖激素行业市场研究及前景分析报告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a8fc5ef9f4b12" w:history="1">
                <w:r>
                  <w:rPr>
                    <w:rStyle w:val="Hyperlink"/>
                  </w:rPr>
                  <w:t>https://www.20087.com/1/20/ShouYongShengZhiJiSuQianJingYuCe.html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殖激素主要用于促进动物繁殖，提高养殖效率，尤其是在畜牧业中被广泛使用。近年来，随着人们对食品安全和动物福利的关注增加，兽用生殖激素的使用受到了严格的监管。生产商必须遵守相关的法律法规，确保产品的安全性和有效性。同时，随着生物技术的进步，新型兽用生殖激素不断问世，这些产品具有更高的生物活性和更少的副作用。</w:t>
      </w:r>
      <w:r>
        <w:rPr>
          <w:rFonts w:hint="eastAsia"/>
        </w:rPr>
        <w:br/>
      </w:r>
      <w:r>
        <w:rPr>
          <w:rFonts w:hint="eastAsia"/>
        </w:rPr>
        <w:t>　　未来，兽用生殖激素的发展将更加注重产品的安全性和可持续性。一方面，随着转基因技术和合成生物学的发展，新型兽用生殖激素将更加高效且对环境友好。另一方面，随着消费者对动物源性食品的质量要求提高，兽用生殖激素将更加注重减少残留，保证食品安全。此外，随着基因编辑技术的应用，可能会出现通过遗传改良提高动物自身生殖能力的方法，从而减少对外源激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a8fc5ef9f4b12" w:history="1">
        <w:r>
          <w:rPr>
            <w:rStyle w:val="Hyperlink"/>
          </w:rPr>
          <w:t>2025-2031年中国兽用生殖激素行业市场研究及前景分析报告</w:t>
        </w:r>
      </w:hyperlink>
      <w:r>
        <w:rPr>
          <w:rFonts w:hint="eastAsia"/>
        </w:rPr>
        <w:t>》依托权威数据资源和长期市场监测，对兽用生殖激素市场现状进行了系统分析，并结合兽用生殖激素行业特点对未来发展趋势作出科学预判。报告深入探讨了兽用生殖激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兽用生殖激素行业概述</w:t>
      </w:r>
      <w:r>
        <w:rPr>
          <w:rFonts w:hint="eastAsia"/>
        </w:rPr>
        <w:br/>
      </w:r>
      <w:r>
        <w:rPr>
          <w:rFonts w:hint="eastAsia"/>
        </w:rPr>
        <w:t>　　第一节 兽用生殖激素行业界定</w:t>
      </w:r>
      <w:r>
        <w:rPr>
          <w:rFonts w:hint="eastAsia"/>
        </w:rPr>
        <w:br/>
      </w:r>
      <w:r>
        <w:rPr>
          <w:rFonts w:hint="eastAsia"/>
        </w:rPr>
        <w:t>　　第二节 兽用生殖激素行业发展历程</w:t>
      </w:r>
      <w:r>
        <w:rPr>
          <w:rFonts w:hint="eastAsia"/>
        </w:rPr>
        <w:br/>
      </w:r>
      <w:r>
        <w:rPr>
          <w:rFonts w:hint="eastAsia"/>
        </w:rPr>
        <w:t>　　第三节 兽用生殖激素产业链分析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二、兽用生殖激素产业链模型分析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中国兽用生殖激素行业发展环境分析</w:t>
      </w:r>
      <w:r>
        <w:rPr>
          <w:rFonts w:hint="eastAsia"/>
        </w:rPr>
        <w:br/>
      </w:r>
      <w:r>
        <w:rPr>
          <w:rFonts w:hint="eastAsia"/>
        </w:rPr>
        <w:t>　　第一节 兽用生殖激素行业经济环境分析</w:t>
      </w:r>
      <w:r>
        <w:rPr>
          <w:rFonts w:hint="eastAsia"/>
        </w:rPr>
        <w:br/>
      </w:r>
      <w:r>
        <w:rPr>
          <w:rFonts w:hint="eastAsia"/>
        </w:rPr>
        <w:t>　　第二节 兽用生殖激素行业政策环境分析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一、兽用生殖激素行业相关政策</w:t>
      </w:r>
      <w:r>
        <w:rPr>
          <w:rFonts w:hint="eastAsia"/>
        </w:rPr>
        <w:br/>
      </w:r>
      <w:r>
        <w:rPr>
          <w:rFonts w:hint="eastAsia"/>
        </w:rPr>
        <w:t>　　　　二、兽用生殖激素行业相关标准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2024-2025年兽用生殖激素行业技术发展现状及趋势分析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兽用生殖激素行业技术发展现状分析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国内外兽用生殖激素行业技术差异与原因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兽用生殖激素行业技术发展方向、趋势预测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提升兽用生殖激素行业技术能力策略建议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2019-2024年中国兽用生殖激素行业发展现状分析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中国兽用生殖激素行业发展现状</w:t>
      </w:r>
      <w:r>
        <w:rPr>
          <w:rFonts w:hint="eastAsia"/>
        </w:rPr>
        <w:br/>
      </w:r>
      <w:r>
        <w:rPr>
          <w:rFonts w:hint="eastAsia"/>
        </w:rPr>
        <w:t>　　　　一、兽用生殖激素行业品牌发展现状</w:t>
      </w:r>
      <w:r>
        <w:rPr>
          <w:rFonts w:hint="eastAsia"/>
        </w:rPr>
        <w:br/>
      </w:r>
      <w:r>
        <w:rPr>
          <w:rFonts w:hint="eastAsia"/>
        </w:rPr>
        <w:t>　　　　二、兽用生殖激素行业需求市场现状</w:t>
      </w:r>
      <w:r>
        <w:rPr>
          <w:rFonts w:hint="eastAsia"/>
        </w:rPr>
        <w:br/>
      </w:r>
      <w:r>
        <w:rPr>
          <w:rFonts w:hint="eastAsia"/>
        </w:rPr>
        <w:t>　　　　三、兽用生殖激素市场需求层次分析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四、中国兽用生殖激素市场走向分析</w:t>
      </w:r>
      <w:r>
        <w:rPr>
          <w:rFonts w:hint="eastAsia"/>
        </w:rPr>
        <w:br/>
      </w:r>
      <w:r>
        <w:rPr>
          <w:rFonts w:hint="eastAsia"/>
        </w:rPr>
        <w:t>　　第二节 中国兽用生殖激素行业存在的问题</w:t>
      </w:r>
      <w:r>
        <w:rPr>
          <w:rFonts w:hint="eastAsia"/>
        </w:rPr>
        <w:br/>
      </w:r>
      <w:r>
        <w:rPr>
          <w:rFonts w:hint="eastAsia"/>
        </w:rPr>
        <w:t>　　　　一、兽用生殖激素产品市场存在的主要问题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二、国内兽用生殖激素产品市场的三大瓶颈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三、兽用生殖激素产品市场遭遇的规模难题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对中国兽用生殖激素市场的分析及思考</w:t>
      </w:r>
      <w:r>
        <w:rPr>
          <w:rFonts w:hint="eastAsia"/>
        </w:rPr>
        <w:br/>
      </w:r>
      <w:r>
        <w:rPr>
          <w:rFonts w:hint="eastAsia"/>
        </w:rPr>
        <w:t>　　　　一、兽用生殖激素市场特点</w:t>
      </w:r>
      <w:r>
        <w:rPr>
          <w:rFonts w:hint="eastAsia"/>
        </w:rPr>
        <w:br/>
      </w:r>
      <w:r>
        <w:rPr>
          <w:rFonts w:hint="eastAsia"/>
        </w:rPr>
        <w:t>　　　　二、兽用生殖激素市场分析</w:t>
      </w:r>
      <w:r>
        <w:rPr>
          <w:rFonts w:hint="eastAsia"/>
        </w:rPr>
        <w:br/>
      </w:r>
      <w:r>
        <w:rPr>
          <w:rFonts w:hint="eastAsia"/>
        </w:rPr>
        <w:t>　　　　三、兽用生殖激素市场变化的方向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四、中国兽用生殖激素行业发展的新思路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五、对我国兽用生殖激素行业发展的思考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中国兽用生殖激素行业供给与需求情况分析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2019-2024年中国兽用生殖激素行业总体规模</w:t>
      </w:r>
      <w:r>
        <w:rPr>
          <w:rFonts w:hint="eastAsia"/>
        </w:rPr>
        <w:br/>
      </w:r>
      <w:r>
        <w:rPr>
          <w:rFonts w:hint="eastAsia"/>
        </w:rPr>
        <w:t>　　第二节 中国兽用生殖激素行业盈利情况分析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中国兽用生殖激素行业产量情况分析与预测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一、2019-2024年中国兽用生殖激素行业产量统计分析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三、2025-2031年中国兽用生殖激素行业产量预测分析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中国兽用生殖激素行业需求概况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一、2019-2024年中国兽用生殖激素行业需求情况分析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二、2025年中国兽用生殖激素行业市场需求特点分析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三、2025-2031年中国兽用生殖激素市场需求预测分析</w:t>
      </w:r>
      <w:r>
        <w:rPr>
          <w:rFonts w:hint="eastAsia"/>
        </w:rPr>
        <w:br/>
      </w:r>
      <w:r>
        <w:rPr>
          <w:rFonts w:hint="eastAsia"/>
        </w:rPr>
        <w:t>　　第五节 兽用生殖激素产业供需平衡状况分析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中国兽用生殖激素行业规模与效益分析预测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兽用生殖激素行业规模分析及预测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一、2019-2024年兽用生殖激素行业资产规模变化分析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二、2025-2031年兽用生殖激素行业资产规模预测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三、2019-2024年兽用生殖激素行业收入和利润变化分析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四、2025-2031年兽用生殖激素行业收入和利润预测</w:t>
      </w:r>
      <w:r>
        <w:rPr>
          <w:rFonts w:hint="eastAsia"/>
        </w:rPr>
        <w:br/>
      </w:r>
      <w:r>
        <w:rPr>
          <w:rFonts w:hint="eastAsia"/>
        </w:rPr>
        <w:t>　　第二节 兽用生殖激素行业效益分析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一、2019-2024年兽用生殖激素行业三费变化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二、2019-2024年兽用生殖激素行业效益分析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2019-2024年中国兽用生殖激素行业区域市场分析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中国兽用生殖激素行业区域市场结构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重点地区兽用生殖激素行业调研分析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一、重点地区（一）兽用生殖激素市场分析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二、重点地区（二）兽用生殖激素市场分析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三、重点地区（三）兽用生殖激素市场分析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四、重点地区（四）兽用生殖激素市场分析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五、重点地区（五）兽用生殖激素市场分析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兽用生殖激素细分市场深度分析</w:t>
      </w:r>
      <w:r>
        <w:rPr>
          <w:rFonts w:hint="eastAsia"/>
        </w:rPr>
        <w:br/>
      </w:r>
      <w:r>
        <w:rPr>
          <w:rFonts w:hint="eastAsia"/>
        </w:rPr>
        <w:t>　　第一节 兽用生殖激素细分市场（一）发展研究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兽用生殖激素细分市场（二）发展研究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兽用生殖激素行业重点企业竞争力分析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二、企业兽用生殖激素业务分析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兽用生殖激素企业发展战略与竞争力提升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兽用生殖激素市场营销策略分析</w:t>
      </w:r>
      <w:r>
        <w:rPr>
          <w:rFonts w:hint="eastAsia"/>
        </w:rPr>
        <w:br/>
      </w:r>
      <w:r>
        <w:rPr>
          <w:rFonts w:hint="eastAsia"/>
        </w:rPr>
        <w:t>　　　　一、兽用生殖激素定价策略与市场定位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二、兽用生殖激素渠道布局与分销策略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兽用生殖激素品牌建设与推广策略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一、兽用生殖激素品牌定位与价值主张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兽用生殖激素企业竞争力提升路径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二、兽用生殖激素技术创新与研发投入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兽用生殖激素企业战略规划与实施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二、兽用生殖激素行业品牌竞争格局分析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兽用生殖激素行业投资效益及风险分析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兽用生殖激素行业投资效益分析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一、兽用生殖激素行业投资状况分析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三、2025年兽用生殖激素行业投资趋势预测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四、2025年兽用生殖激素行业投资方向</w:t>
      </w:r>
      <w:r>
        <w:rPr>
          <w:rFonts w:hint="eastAsia"/>
        </w:rPr>
        <w:br/>
      </w:r>
      <w:r>
        <w:rPr>
          <w:rFonts w:hint="eastAsia"/>
        </w:rPr>
        <w:t>　　　　五、2025年兽用生殖激素行业投资建议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2025-2031年兽用生殖激素行业投资风险及控制策略分析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一、兽用生殖激素市场风险及控制策略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二、兽用生殖激素行业政策风险及控制策略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三、兽用生殖激素经营风险及控制策略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四、兽用生殖激素同业竞争风险及控制策略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五、兽用生殖激素行业其他风险及控制策略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兽用生殖激素行业投资风险及建议</w:t>
      </w:r>
      <w:r>
        <w:rPr>
          <w:rFonts w:hint="eastAsia"/>
        </w:rPr>
        <w:br/>
      </w:r>
      <w:r>
        <w:rPr>
          <w:rFonts w:hint="eastAsia"/>
        </w:rPr>
        <w:t>　　第一节 兽用生殖激素行业进入壁垒分析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兽用生殖激素行业投资风险分析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兽用生殖激素行业盈利模式分析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二、兽用生殖激素行业盈利因素分析</w:t>
      </w:r>
      <w:r>
        <w:rPr>
          <w:rFonts w:hint="eastAsia"/>
        </w:rPr>
        <w:br/>
      </w:r>
      <w:r>
        <w:rPr>
          <w:rFonts w:hint="eastAsia"/>
        </w:rPr>
        <w:t>　　第四节 兽用生殖激素行业投资建议</w:t>
      </w:r>
      <w:r>
        <w:rPr>
          <w:rFonts w:hint="eastAsia"/>
        </w:rPr>
        <w:br/>
      </w:r>
      <w:r>
        <w:rPr>
          <w:rFonts w:hint="eastAsia"/>
        </w:rPr>
        <w:t>　　　　一、兽用生殖激素行业投资机会</w:t>
      </w:r>
      <w:r>
        <w:rPr>
          <w:rFonts w:hint="eastAsia"/>
        </w:rPr>
        <w:br/>
      </w:r>
      <w:r>
        <w:rPr>
          <w:rFonts w:hint="eastAsia"/>
        </w:rPr>
        <w:t>　　　　二、兽用生殖激素行业投资建议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兽用生殖激素市场预测及项目投资建议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中国兽用生殖激素行业生产、营销企业投资运作模式分析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兽用生殖激素行业外销与内销优势分析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2025-2031年中国兽用生殖激素行业市场规模及增长趋势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2025-2031年中国兽用生殖激素行业投资规模预测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2025-2031年兽用生殖激素行业市场盈利预测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[:中:智林]兽用生殖激素行业项目投资建议</w:t>
      </w:r>
      <w:r>
        <w:rPr>
          <w:rFonts w:hint="eastAsia"/>
        </w:rPr>
        <w:br/>
      </w:r>
      <w:r>
        <w:rPr>
          <w:rFonts w:hint="eastAsia"/>
        </w:rPr>
        <w:t>　　　　一、兽用生殖激素技术应用注意事项</w:t>
      </w:r>
      <w:r>
        <w:rPr>
          <w:rFonts w:hint="eastAsia"/>
        </w:rPr>
        <w:br/>
      </w:r>
      <w:r>
        <w:rPr>
          <w:rFonts w:hint="eastAsia"/>
        </w:rPr>
        <w:t>　　　　二、兽用生殖激素项目投资注意事项</w:t>
      </w:r>
      <w:r>
        <w:rPr>
          <w:rFonts w:hint="eastAsia"/>
        </w:rPr>
        <w:br/>
      </w:r>
      <w:r>
        <w:rPr>
          <w:rFonts w:hint="eastAsia"/>
        </w:rPr>
        <w:t>　　　　三、兽用生殖激素生产开发注意事项</w:t>
      </w:r>
      <w:r>
        <w:rPr>
          <w:rFonts w:hint="eastAsia"/>
        </w:rPr>
        <w:br/>
      </w:r>
      <w:r>
        <w:rPr>
          <w:rFonts w:hint="eastAsia"/>
        </w:rPr>
        <w:t>　　　　四、兽用生殖激素销售注意事项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2019-2024年中国兽用生殖激素行业出口情况分析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兽用生殖激素重点企业经营情况分析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2025年兽用生殖激素行业壁垒</w:t>
      </w:r>
      <w:r>
        <w:rPr>
          <w:rFonts w:hint="eastAsia"/>
        </w:rPr>
        <w:br/>
      </w:r>
      <w:r>
        <w:rPr>
          <w:rFonts w:hint="eastAsia"/>
        </w:rPr>
        <w:t>　　图表 2025年兽用生殖激素市场前景分析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2025-2031年中国兽用生殖激素市场规模预测</w:t>
      </w:r>
      <w:r>
        <w:rPr>
          <w:rFonts w:hint="eastAsia"/>
        </w:rPr>
        <w:br/>
      </w:r>
      <w:r>
        <w:rPr>
          <w:rFonts w:hint="eastAsia"/>
        </w:rPr>
        <w:t>　　图表 2025年兽用生殖激素发展趋势预测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a8fc5ef9f4b12" w:history="1">
        <w:r>
          <w:rPr>
            <w:rStyle w:val="Hyperlink"/>
          </w:rPr>
          <w:t>2025-2031年中国兽用生殖激素行业市场研究及前景分析报告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a8fc5ef9f4b12" w:history="1">
        <w:r>
          <w:rPr>
            <w:rStyle w:val="Hyperlink"/>
          </w:rPr>
          <w:t>https://www.20087.com/1/20/ShouYongShengZhiJiSuQianJingYuCe.html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误吃猪促情药50克会怎么样、兽用生殖激素市场规模、老公给我吃了十天兽药怎么办、兽用生殖激素发展、人打了兽用去势绝情针会怎样、兽用生殖激素是什么药、兽用生育酚的作用与功效、生殖激素在畜牧生产中的应用、人误用了兽用催产素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646d29d84433" w:history="1">
      <w:r>
        <w:rPr>
          <w:rStyle w:val="Hyperlink"/>
        </w:rPr>
        <w:t>2025-2031年中国兽用生殖激素行业市场研究及前景分析报告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ouYongShengZhiJiSuQianJingYuCe.html" TargetMode="External" Id="R811a8fc5ef9f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ouYongShengZhiJiSuQianJingYuCe.html" TargetMode="External" Id="R3066646d29d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2024-08-29T07:48:00Z</dcterms:created>
  <dcterms:modified xsi:type="dcterms:W3CDTF">2024-08-29T08:48:00Z</dcterms:modified>
  <dc:subject>2025-2031年中国兽用生殖激素行业市场研究及前景分析报告</dc:subject>
  <dc:title>2025-2031年中国兽用生殖激素行业市场研究及前景分析报告</dc:title>
  <cp:keywords>2025-2031年中国兽用生殖激素行业市场研究及前景分析报告</cp:keywords>
  <dc:description>2025-2031年中国兽用生殖激素行业市场研究及前景分析报告</dc:description>
</cp:coreProperties>
</file>