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e693bc4774738" w:history="1">
              <w:r>
                <w:rPr>
                  <w:rStyle w:val="Hyperlink"/>
                </w:rPr>
                <w:t>2024-2030年中国医用雾化器行业深度调研与发展趋势报告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e693bc4774738" w:history="1">
              <w:r>
                <w:rPr>
                  <w:rStyle w:val="Hyperlink"/>
                </w:rPr>
                <w:t>2024-2030年中国医用雾化器行业深度调研与发展趋势报告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e693bc4774738" w:history="1">
                <w:r>
                  <w:rPr>
                    <w:rStyle w:val="Hyperlink"/>
                  </w:rPr>
                  <w:t>https://www.20087.com/1/30/YiYongWuHuaQiFaZhanQuShiFenXi.html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雾化器是呼吸道疾病治疗的重要工具，近年来在全球范围内随着哮喘、慢性阻塞性肺疾病等呼吸系统疾病的高发，市场需求持续增长。医用雾化器通过将药物转化为微小颗粒，使其能够直达患者的呼吸道深处，提高药物的吸收效率和治疗效果。随着技术的不断进步，医用雾化器的便携性、操作便捷性和雾化效果得到了显著提升，满足了家庭护理和医院治疗的多样化需求。</w:t>
      </w:r>
      <w:r>
        <w:rPr>
          <w:rFonts w:hint="eastAsia"/>
        </w:rPr>
        <w:br/>
      </w:r>
      <w:r>
        <w:rPr>
          <w:rFonts w:hint="eastAsia"/>
        </w:rPr>
        <w:t>　　未来，医用雾化器将朝着更个性化、更便携和更智能化的方向发展。一方面，基于患者个体差异的雾化参数优化，如药物剂量、雾化频率，将实现更精准的治疗方案，提高疗效。另一方面，便携式和无线设计的医用雾化器将使患者能够在任何地点进行治疗，提升治疗的灵活性和便利性。同时，集成传感器和远程监控功能的智能雾化器，将实时监测患者的治疗进度和药物使用情况，为医生提供数据支持，优化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e693bc4774738" w:history="1">
        <w:r>
          <w:rPr>
            <w:rStyle w:val="Hyperlink"/>
          </w:rPr>
          <w:t>2024-2030年中国医用雾化器行业深度调研与发展趋势报告</w:t>
        </w:r>
      </w:hyperlink>
      <w:r>
        <w:rPr>
          <w:rFonts w:hint="eastAsia"/>
        </w:rPr>
        <w:t>》全面分析了我国医用雾化器行业的现状、市场需求、市场规模以及价格动态，探讨了医用雾化器产业链的结构与发展。医用雾化器报告对医用雾化器细分市场进行了剖析，同时基于科学数据，对医用雾化器市场前景及发展趋势进行了预测。报告还聚焦医用雾化器重点企业，并对其品牌影响力、市场竞争力以及行业集中度进行了评估。医用雾化器报告为投资者、产业链相关企业及政府决策部门提供了专业、客观的参考，是了解和把握医用雾化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医用雾化器行业发展概述</w:t>
      </w:r>
      <w:r>
        <w:rPr>
          <w:rFonts w:hint="eastAsia"/>
        </w:rPr>
        <w:br/>
      </w:r>
      <w:r>
        <w:rPr>
          <w:rFonts w:hint="eastAsia"/>
        </w:rPr>
        <w:t>　　第一节 医用雾化器的概念</w:t>
      </w:r>
      <w:r>
        <w:rPr>
          <w:rFonts w:hint="eastAsia"/>
        </w:rPr>
        <w:br/>
      </w:r>
      <w:r>
        <w:rPr>
          <w:rFonts w:hint="eastAsia"/>
        </w:rPr>
        <w:t>　　　　一、医用雾化器的界定</w:t>
      </w:r>
      <w:r>
        <w:rPr>
          <w:rFonts w:hint="eastAsia"/>
        </w:rPr>
        <w:br/>
      </w:r>
      <w:r>
        <w:rPr>
          <w:rFonts w:hint="eastAsia"/>
        </w:rPr>
        <w:t>　　　　二、医用雾化器的特点</w:t>
      </w:r>
      <w:r>
        <w:rPr>
          <w:rFonts w:hint="eastAsia"/>
        </w:rPr>
        <w:br/>
      </w:r>
      <w:r>
        <w:rPr>
          <w:rFonts w:hint="eastAsia"/>
        </w:rPr>
        <w:t>　　第二节 医用雾化器行业发展成熟度</w:t>
      </w:r>
      <w:r>
        <w:rPr>
          <w:rFonts w:hint="eastAsia"/>
        </w:rPr>
        <w:br/>
      </w:r>
      <w:r>
        <w:rPr>
          <w:rFonts w:hint="eastAsia"/>
        </w:rPr>
        <w:t>　　　　一、医用雾化器行业发展周期分析</w:t>
      </w:r>
      <w:r>
        <w:rPr>
          <w:rFonts w:hint="eastAsia"/>
        </w:rPr>
        <w:br/>
      </w:r>
      <w:r>
        <w:rPr>
          <w:rFonts w:hint="eastAsia"/>
        </w:rPr>
        <w:t>　　　　二、医用雾化器行业中外市场成熟度对比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医用雾化器行业产业链分析</w:t>
      </w:r>
      <w:r>
        <w:rPr>
          <w:rFonts w:hint="eastAsia"/>
        </w:rPr>
        <w:br/>
      </w:r>
      <w:r>
        <w:rPr>
          <w:rFonts w:hint="eastAsia"/>
        </w:rPr>
        <w:t>　　　　一、医用雾化器行业上游原料供应市场调研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二、医用雾化器行业下游产品需求市场状况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2019-2024年中国医用雾化器行业运行环境分析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2019-2024年中国医用雾化器行业发展政策环境分析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1 、继续实施积极的财政政策，加大结构调整力度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2 、采取组合调控措施，确保物价水平稳定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二、医用雾化器行业政策分析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2019-2024年中国医用雾化器行业发展社会环境分析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2019-2024年中国医用雾化器行业市场发展分析</w:t>
      </w:r>
      <w:r>
        <w:rPr>
          <w:rFonts w:hint="eastAsia"/>
        </w:rPr>
        <w:br/>
      </w:r>
      <w:r>
        <w:rPr>
          <w:rFonts w:hint="eastAsia"/>
        </w:rPr>
        <w:t>　　第一节 医用雾化器行业市场发展现状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医用雾化器行业技术发展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中国医用雾化器行业消费市场调研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医用雾化器行业产销数据统计分析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2024-2030年医用雾化器行业市场发展趋势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中国医用雾化器行业供给情况分析及趋势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2019-2024年中国医用雾化器行业市场供给分析</w:t>
      </w:r>
      <w:r>
        <w:rPr>
          <w:rFonts w:hint="eastAsia"/>
        </w:rPr>
        <w:br/>
      </w:r>
      <w:r>
        <w:rPr>
          <w:rFonts w:hint="eastAsia"/>
        </w:rPr>
        <w:t>　　　　一、医用雾化器整体供给情况分析</w:t>
      </w:r>
      <w:r>
        <w:rPr>
          <w:rFonts w:hint="eastAsia"/>
        </w:rPr>
        <w:br/>
      </w:r>
      <w:r>
        <w:rPr>
          <w:rFonts w:hint="eastAsia"/>
        </w:rPr>
        <w:t>　　　　二、医用雾化器重点区域供给分析</w:t>
      </w:r>
      <w:r>
        <w:rPr>
          <w:rFonts w:hint="eastAsia"/>
        </w:rPr>
        <w:br/>
      </w:r>
      <w:r>
        <w:rPr>
          <w:rFonts w:hint="eastAsia"/>
        </w:rPr>
        <w:t>　　第二节 医用雾化器行业供给关系因素分析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2024-2030年中国医用雾化器行业市场供给趋势</w:t>
      </w:r>
      <w:r>
        <w:rPr>
          <w:rFonts w:hint="eastAsia"/>
        </w:rPr>
        <w:br/>
      </w:r>
      <w:r>
        <w:rPr>
          <w:rFonts w:hint="eastAsia"/>
        </w:rPr>
        <w:t>　　　　一、医用雾化器整体供给情况趋势分析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二、医用雾化器重点区域供给趋势分析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三、影响未来医用雾化器供给的因素分析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医用雾化器行业产品价格分析</w:t>
      </w:r>
      <w:r>
        <w:rPr>
          <w:rFonts w:hint="eastAsia"/>
        </w:rPr>
        <w:br/>
      </w:r>
      <w:r>
        <w:rPr>
          <w:rFonts w:hint="eastAsia"/>
        </w:rPr>
        <w:t>　　第一节 中国医用雾化器行业产品历年价格回顾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中国医用雾化器行业产品当前市场价格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中国医用雾化器行业产品价格影响因素分析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医用雾化器主要上下游产品分析</w:t>
      </w:r>
      <w:r>
        <w:rPr>
          <w:rFonts w:hint="eastAsia"/>
        </w:rPr>
        <w:br/>
      </w:r>
      <w:r>
        <w:rPr>
          <w:rFonts w:hint="eastAsia"/>
        </w:rPr>
        <w:t>　　第一节 医用雾化器上下游分析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医用雾化器行业产业链分析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2024年中国医用雾化器行业渠道分析及策略</w:t>
      </w:r>
      <w:r>
        <w:rPr>
          <w:rFonts w:hint="eastAsia"/>
        </w:rPr>
        <w:br/>
      </w:r>
      <w:r>
        <w:rPr>
          <w:rFonts w:hint="eastAsia"/>
        </w:rPr>
        <w:t>　　第一节 医用雾化器行业渠道分析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二、各类渠道对医用雾化器行业的影响</w:t>
      </w:r>
      <w:r>
        <w:rPr>
          <w:rFonts w:hint="eastAsia"/>
        </w:rPr>
        <w:br/>
      </w:r>
      <w:r>
        <w:rPr>
          <w:rFonts w:hint="eastAsia"/>
        </w:rPr>
        <w:t>　　　　三、主要医用雾化器企业渠道策略研究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医用雾化器行业用户分析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医用雾化器行业营销策略分析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一、中国医用雾化器营销概况</w:t>
      </w:r>
      <w:r>
        <w:rPr>
          <w:rFonts w:hint="eastAsia"/>
        </w:rPr>
        <w:br/>
      </w:r>
      <w:r>
        <w:rPr>
          <w:rFonts w:hint="eastAsia"/>
        </w:rPr>
        <w:t>　　　　二、医用雾化器营销策略探讨</w:t>
      </w:r>
      <w:r>
        <w:rPr>
          <w:rFonts w:hint="eastAsia"/>
        </w:rPr>
        <w:br/>
      </w:r>
      <w:r>
        <w:rPr>
          <w:rFonts w:hint="eastAsia"/>
        </w:rPr>
        <w:t>　　　　三、医用雾化器营销发展趋势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2019-2024年中国医用雾化器行业主要指标监测分析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2019-2024年中国医用雾化器产业工业总产值分析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一、2019-2024年中国医用雾化器产业工业总产值分析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2019-2024年中国医用雾化器产业主营业务收入分析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一、2019-2024年中国医用雾化器产业主营业务收入分析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2019-2024年中国医用雾化器产业产品成本费用分析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一、2019-2024年中国医用雾化器产业销售成本分析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2019-2024年中国医用雾化器产业利润总额分析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一、2019-2024年中国医用雾化器产业利润总额分析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2019-2024年中国医用雾化器产业资产负债分析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一、2019-2024年中国医用雾化器产业资产负债分析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2019-2024年中国医用雾化器行业财务指标分析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中国医用雾化器行业区域市场调研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华北地区医用雾化器行业调研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东北地区医用雾化器行业调研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华东地区医用雾化器行业调研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华南地区医用雾化器行业调研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华中地区医用雾化器行业调研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西南地区医用雾化器行业调研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西北地区医用雾化器行业调研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公司对医用雾化器行业竞争格局分析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2019-2024年医用雾化器行业竞争格局分析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一、2019-2024年国内外医用雾化器竞争分析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二、2019-2024年我国医用雾化器市场竞争分析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三、2024-2030年国内主要医用雾化器企业动向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医用雾化器企业竞争策略分析</w:t>
      </w:r>
      <w:r>
        <w:rPr>
          <w:rFonts w:hint="eastAsia"/>
        </w:rPr>
        <w:br/>
      </w:r>
      <w:r>
        <w:rPr>
          <w:rFonts w:hint="eastAsia"/>
        </w:rPr>
        <w:t>　　第一节 医用雾化器市场竞争策略分析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一、2024年医用雾化器市场增长潜力分析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二、2024年医用雾化器主要潜力品种分析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三、现有医用雾化器产品竞争策略分析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四、潜力医用雾化器品种竞争策略选择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医用雾化器企业竞争策略分析</w:t>
      </w:r>
      <w:r>
        <w:rPr>
          <w:rFonts w:hint="eastAsia"/>
        </w:rPr>
        <w:br/>
      </w:r>
      <w:r>
        <w:rPr>
          <w:rFonts w:hint="eastAsia"/>
        </w:rPr>
        <w:t>　　第三节 医用雾化器行业产品定位及市场推广策略分析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一、医用雾化器行业产品市场定位</w:t>
      </w:r>
      <w:r>
        <w:rPr>
          <w:rFonts w:hint="eastAsia"/>
        </w:rPr>
        <w:br/>
      </w:r>
      <w:r>
        <w:rPr>
          <w:rFonts w:hint="eastAsia"/>
        </w:rPr>
        <w:t>　　　　二、医用雾化器行业广告推广策略</w:t>
      </w:r>
      <w:r>
        <w:rPr>
          <w:rFonts w:hint="eastAsia"/>
        </w:rPr>
        <w:br/>
      </w:r>
      <w:r>
        <w:rPr>
          <w:rFonts w:hint="eastAsia"/>
        </w:rPr>
        <w:t>　　　　三、医用雾化器行业产品促销策略</w:t>
      </w:r>
      <w:r>
        <w:rPr>
          <w:rFonts w:hint="eastAsia"/>
        </w:rPr>
        <w:br/>
      </w:r>
      <w:r>
        <w:rPr>
          <w:rFonts w:hint="eastAsia"/>
        </w:rPr>
        <w:t>　　　　四、医用雾化器行业招商加盟策略</w:t>
      </w:r>
      <w:r>
        <w:rPr>
          <w:rFonts w:hint="eastAsia"/>
        </w:rPr>
        <w:br/>
      </w:r>
      <w:r>
        <w:rPr>
          <w:rFonts w:hint="eastAsia"/>
        </w:rPr>
        <w:t>　　　　五、医用雾化器行业网络推广策略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医用雾化器企业竞争分析</w:t>
      </w:r>
      <w:r>
        <w:rPr>
          <w:rFonts w:hint="eastAsia"/>
        </w:rPr>
        <w:br/>
      </w:r>
      <w:r>
        <w:rPr>
          <w:rFonts w:hint="eastAsia"/>
        </w:rPr>
        <w:t>　　第一节 中国医药对外贸易有限公司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欧姆龙健康医疗（中国）有限公司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美国德百世公司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上海鹿得医疗器械贸易有限公司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江苏富林医疗设备有限公司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英华融泰医疗科技股份有限公司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深圳市邦力健科技有限公司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广东粤华医疗器械厂有限公司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医用雾化器行业投资前景建议研究</w:t>
      </w:r>
      <w:r>
        <w:rPr>
          <w:rFonts w:hint="eastAsia"/>
        </w:rPr>
        <w:br/>
      </w:r>
      <w:r>
        <w:rPr>
          <w:rFonts w:hint="eastAsia"/>
        </w:rPr>
        <w:t>　　第一节 医用雾化器行业投资趋势分析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对我国医用雾化器品牌的战略思考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二、医用雾化器实施品牌战略的意义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三、医用雾化器企业品牌的现状分析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四、我国医用雾化器企业的品牌战略</w:t>
      </w:r>
      <w:r>
        <w:rPr>
          <w:rFonts w:hint="eastAsia"/>
        </w:rPr>
        <w:br/>
      </w:r>
      <w:r>
        <w:rPr>
          <w:rFonts w:hint="eastAsia"/>
        </w:rPr>
        <w:t>　　　　五、医用雾化器品牌战略管理的策略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[.中.智林.]医用雾化器行业投资前景建议研究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医用雾化器产业链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2019-2024年中国医用雾化器市场需求量及增速统计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2019-2024年中国医用雾化器行业市场规模及增长情况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**地区医用雾化器市场规模及增长情况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**地区医用雾化器行业市场需求情况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医用雾化器重点企业（二）成长能力情况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2024-2030年中国医用雾化器行业产量预测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2024-2030年中国医用雾化器市场需求量预测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2024-2030年中国医用雾化器行业市场规模预测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2024-2030年中国医用雾化器市场前景分析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2024-2030年中国医用雾化器行业发展趋势预测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e693bc4774738" w:history="1">
        <w:r>
          <w:rPr>
            <w:rStyle w:val="Hyperlink"/>
          </w:rPr>
          <w:t>2024-2030年中国医用雾化器行业深度调研与发展趋势报告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e693bc4774738" w:history="1">
        <w:r>
          <w:rPr>
            <w:rStyle w:val="Hyperlink"/>
          </w:rPr>
          <w:t>https://www.20087.com/1/30/YiYongWuHuaQiFaZhanQuShiFenXi.html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a8cf97ca24137" w:history="1">
      <w:r>
        <w:rPr>
          <w:rStyle w:val="Hyperlink"/>
        </w:rPr>
        <w:t>2024-2030年中国医用雾化器行业深度调研与发展趋势报告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YiYongWuHuaQiFaZhanQuShiFenXi.html" TargetMode="External" Id="R46de693bc477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YiYongWuHuaQiFaZhanQuShiFenXi.html" TargetMode="External" Id="R1d5a8cf97ca241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2024-03-04T06:07:00Z</dcterms:created>
  <dcterms:modified xsi:type="dcterms:W3CDTF">2024-03-04T07:07:00Z</dcterms:modified>
  <dc:subject>2024-2030年中国医用雾化器行业深度调研与发展趋势报告</dc:subject>
  <dc:title>2024-2030年中国医用雾化器行业深度调研与发展趋势报告</dc:title>
  <cp:keywords>2024-2030年中国医用雾化器行业深度调研与发展趋势报告</cp:keywords>
  <dc:description>2024-2030年中国医用雾化器行业深度调研与发展趋势报告</dc:description>
</cp:coreProperties>
</file>