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26d774517488b" w:history="1">
              <w:r>
                <w:rPr>
                  <w:rStyle w:val="Hyperlink"/>
                </w:rPr>
                <w:t>2025-2031年中国医用麻醉工作站行业市场分析与前景趋势预测报告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26d774517488b" w:history="1">
              <w:r>
                <w:rPr>
                  <w:rStyle w:val="Hyperlink"/>
                </w:rPr>
                <w:t>2025-2031年中国医用麻醉工作站行业市场分析与前景趋势预测报告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26d774517488b" w:history="1">
                <w:r>
                  <w:rPr>
                    <w:rStyle w:val="Hyperlink"/>
                  </w:rPr>
                  <w:t>https://www.20087.com/1/50/YiYongMaZuiGongZuoZhanQianJing.html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麻醉工作站作为现代手术室的核心生命支持设备，集成了麻醉气体输送、通气管理、挥发罐控制、患者监测与数据记录功能，为全身麻醉过程提供精确、安全的呼吸循环支持。目前，医用麻醉工作站主流设备采用模块化设计，整合电子流量计、闭环通气模式、呼末二氧化碳监测、麻醉深度指数分析及多种生理参数接口，实现对吸入氧浓度、潮气量、气道压力与麻醉药剂浓度的实时调控。系统配备高精度传感器与比例电磁阀，确保气体混合的稳定性和响应速度。人机交互界面提供直观的波形显示、趋势图谱与报警管理系统，支持自定义报警阈值与事件标记。医用麻醉工作站企业遵循IEC 60601系列安全标准，执行严格的电气隔离、漏电防护与备用电源测试，保障在复杂电磁环境下的运行可靠性。医院采购注重设备兼容性、可升级性与临床操作流程的匹配度。</w:t>
      </w:r>
      <w:r>
        <w:rPr>
          <w:rFonts w:hint="eastAsia"/>
        </w:rPr>
        <w:br/>
      </w:r>
      <w:r>
        <w:rPr>
          <w:rFonts w:hint="eastAsia"/>
        </w:rPr>
        <w:t>　　未来，医用麻醉工作站将向集成化监护、智能通气策略与全流程数字化管理方向持续演进。传感技术融合阻抗肺成像与呼吸力学模型，实现个体化肺保护通气方案的动态调整。挥发罐与气体分析模块的微型化推动设备向轻量化与移动化发展，适配急救转运与野战医疗场景。开放式通信协议支持与医院信息系统（HIS）、电子病历（EMR）及手术室资源管理平台的数据互通，自动生成麻醉记录单与用药日志。在安全性方面，双通道冗余控制系统与硬件级紧急旁路机制提升故障容错能力。远程诊断与固件在线更新功能降低运维成本，缩短停机时间。此外，环保型麻醉剂兼容设计减少温室气体排放，配合气体回收装置构建绿色手术室生态。材料创新聚焦抗菌涂层与易清洁表面处理，降低交叉感染风险。全生命周期服务模式兴起，供应商提供设备租赁、耗材供应与人员培训一体化解决方案，增强客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26d774517488b" w:history="1">
        <w:r>
          <w:rPr>
            <w:rStyle w:val="Hyperlink"/>
          </w:rPr>
          <w:t>2025-2031年中国医用麻醉工作站行业市场分析与前景趋势预测报告</w:t>
        </w:r>
      </w:hyperlink>
      <w:r>
        <w:rPr>
          <w:rFonts w:hint="eastAsia"/>
        </w:rPr>
        <w:t>》基于权威数据和长期市场监测，全面分析了医用麻醉工作站行业的市场规模、供需状况及竞争格局。报告梳理了医用麻醉工作站技术现状与未来方向，预测了市场前景与趋势，并评估了重点企业的表现与地位。同时，报告揭示了医用麻醉工作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医用麻醉工作站行业概述</w:t>
      </w:r>
      <w:r>
        <w:rPr>
          <w:rFonts w:hint="eastAsia"/>
        </w:rPr>
        <w:br/>
      </w:r>
      <w:r>
        <w:rPr>
          <w:rFonts w:hint="eastAsia"/>
        </w:rPr>
        <w:t>　　第一节 医用麻醉工作站定义与分类</w:t>
      </w:r>
      <w:r>
        <w:rPr>
          <w:rFonts w:hint="eastAsia"/>
        </w:rPr>
        <w:br/>
      </w:r>
      <w:r>
        <w:rPr>
          <w:rFonts w:hint="eastAsia"/>
        </w:rPr>
        <w:t>　　第二节 医用麻醉工作站应用领域</w:t>
      </w:r>
      <w:r>
        <w:rPr>
          <w:rFonts w:hint="eastAsia"/>
        </w:rPr>
        <w:br/>
      </w:r>
      <w:r>
        <w:rPr>
          <w:rFonts w:hint="eastAsia"/>
        </w:rPr>
        <w:t>　　第三节 医用麻醉工作站行业经济指标分析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一、医用麻醉工作站行业赢利性评估</w:t>
      </w:r>
      <w:r>
        <w:rPr>
          <w:rFonts w:hint="eastAsia"/>
        </w:rPr>
        <w:br/>
      </w:r>
      <w:r>
        <w:rPr>
          <w:rFonts w:hint="eastAsia"/>
        </w:rPr>
        <w:t>　　　　二、医用麻醉工作站行业成长速度分析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三、医用麻醉工作站附加值提升空间探讨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四、医用麻醉工作站行业进入壁垒分析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五、医用麻醉工作站行业风险性评估</w:t>
      </w:r>
      <w:r>
        <w:rPr>
          <w:rFonts w:hint="eastAsia"/>
        </w:rPr>
        <w:br/>
      </w:r>
      <w:r>
        <w:rPr>
          <w:rFonts w:hint="eastAsia"/>
        </w:rPr>
        <w:t>　　　　六、医用麻醉工作站行业周期性分析</w:t>
      </w:r>
      <w:r>
        <w:rPr>
          <w:rFonts w:hint="eastAsia"/>
        </w:rPr>
        <w:br/>
      </w:r>
      <w:r>
        <w:rPr>
          <w:rFonts w:hint="eastAsia"/>
        </w:rPr>
        <w:t>　　　　七、医用麻醉工作站行业竞争程度指标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八、医用麻醉工作站行业成熟度综合分析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医用麻醉工作站产业链及经营模式分析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三、医用麻醉工作站销售模式与渠道策略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全球医用麻醉工作站市场发展分析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2024-2025年全球医用麻醉工作站行业发展分析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一、全球医用麻醉工作站行业市场规模与趋势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二、全球医用麻醉工作站行业发展特点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三、全球医用麻醉工作站行业竞争格局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主要国家与地区医用麻醉工作站市场分析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2025-2031年全球医用麻醉工作站行业发展趋势与前景预测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一、医用麻醉工作站行业发展趋势</w:t>
      </w:r>
      <w:r>
        <w:rPr>
          <w:rFonts w:hint="eastAsia"/>
        </w:rPr>
        <w:br/>
      </w:r>
      <w:r>
        <w:rPr>
          <w:rFonts w:hint="eastAsia"/>
        </w:rPr>
        <w:t>　　　　二、医用麻醉工作站行业发展潜力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中国医用麻醉工作站行业市场分析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2024-2025年医用麻醉工作站产能与投资动态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一、国内医用麻醉工作站产能现状与利用效率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二、医用麻醉工作站产能扩张与投资动态分析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2025-2031年医用麻醉工作站行业产量统计与趋势预测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一、2019-2024年医用麻醉工作站行业产量与增长趋势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1、2019-2024年医用麻醉工作站产量及增长趋势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2、2019-2024年医用麻醉工作站细分产品产量及份额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二、医用麻醉工作站产量影响因素分析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三、2025-2031年医用麻醉工作站产量预测</w:t>
      </w:r>
      <w:r>
        <w:rPr>
          <w:rFonts w:hint="eastAsia"/>
        </w:rPr>
        <w:br/>
      </w:r>
      <w:r>
        <w:rPr>
          <w:rFonts w:hint="eastAsia"/>
        </w:rPr>
        <w:t>　　第三节 2025-2031年医用麻醉工作站市场需求与销售分析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一、2024-2025年医用麻醉工作站行业需求现状</w:t>
      </w:r>
      <w:r>
        <w:rPr>
          <w:rFonts w:hint="eastAsia"/>
        </w:rPr>
        <w:br/>
      </w:r>
      <w:r>
        <w:rPr>
          <w:rFonts w:hint="eastAsia"/>
        </w:rPr>
        <w:t>　　　　二、医用麻醉工作站客户群体与需求特点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三、2019-2024年医用麻醉工作站行业销售规模分析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四、2025-2031年医用麻醉工作站市场增长潜力与规模预测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2024-2025年医用麻醉工作站行业技术发展现状及趋势分析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医用麻醉工作站行业技术发展现状分析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国内外医用麻醉工作站行业技术差距分析及差距形成的主要原因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医用麻醉工作站行业技术发展方向、趋势预测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提升医用麻醉工作站行业技术能力策略建议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中国医用麻醉工作站细分市场分析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一、2024-2025年医用麻醉工作站主要细分产品市场现状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医用麻醉工作站价格机制与竞争策略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一、2019-2024年医用麻醉工作站市场价格走势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医用麻醉工作站定价策略与方法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2025-2031年医用麻醉工作站价格竞争态势与趋势预测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中国医用麻醉工作站行业重点区域市场研究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2024-2025年重点区域医用麻醉工作站市场发展概况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二、2019-2024年医用麻醉工作站市场需求规模情况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三、2025-2031年医用麻醉工作站行业发展潜力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二、2019-2024年医用麻醉工作站市场需求规模情况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三、2025-2031年医用麻醉工作站行业发展潜力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二、2019-2024年医用麻醉工作站市场需求规模情况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三、2025-2031年医用麻醉工作站行业发展潜力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二、2019-2024年医用麻醉工作站市场需求规模情况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三、2025-2031年医用麻醉工作站行业发展潜力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二、2019-2024年医用麻醉工作站市场需求规模情况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三、2025-2031年医用麻醉工作站行业发展潜力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2019-2024年中国医用麻醉工作站行业进出口情况分析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医用麻醉工作站行业进口规模与来源分析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一、2019-2024年医用麻醉工作站进口规模分析</w:t>
      </w:r>
      <w:r>
        <w:rPr>
          <w:rFonts w:hint="eastAsia"/>
        </w:rPr>
        <w:br/>
      </w:r>
      <w:r>
        <w:rPr>
          <w:rFonts w:hint="eastAsia"/>
        </w:rPr>
        <w:t>　　　　二、医用麻醉工作站主要进口来源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医用麻醉工作站行业出口规模与目的地分析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一、2019-2024年医用麻醉工作站出口规模分析</w:t>
      </w:r>
      <w:r>
        <w:rPr>
          <w:rFonts w:hint="eastAsia"/>
        </w:rPr>
        <w:br/>
      </w:r>
      <w:r>
        <w:rPr>
          <w:rFonts w:hint="eastAsia"/>
        </w:rPr>
        <w:t>　　　　二、医用麻醉工作站主要出口目的地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2019-2024年中国医用麻醉工作站总体规模与财务指标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中国医用麻醉工作站行业总体规模分析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一、医用麻醉工作站企业数量与结构</w:t>
      </w:r>
      <w:r>
        <w:rPr>
          <w:rFonts w:hint="eastAsia"/>
        </w:rPr>
        <w:br/>
      </w:r>
      <w:r>
        <w:rPr>
          <w:rFonts w:hint="eastAsia"/>
        </w:rPr>
        <w:t>　　　　二、医用麻醉工作站从业人员规模</w:t>
      </w:r>
      <w:r>
        <w:rPr>
          <w:rFonts w:hint="eastAsia"/>
        </w:rPr>
        <w:br/>
      </w:r>
      <w:r>
        <w:rPr>
          <w:rFonts w:hint="eastAsia"/>
        </w:rPr>
        <w:t>　　　　三、医用麻醉工作站行业资产状况</w:t>
      </w:r>
      <w:r>
        <w:rPr>
          <w:rFonts w:hint="eastAsia"/>
        </w:rPr>
        <w:br/>
      </w:r>
      <w:r>
        <w:rPr>
          <w:rFonts w:hint="eastAsia"/>
        </w:rPr>
        <w:t>　　第二节 中国医用麻醉工作站行业财务指标总体分析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医用麻醉工作站行业重点企业经营状况分析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医用麻醉工作站重点企业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医用麻醉工作站领先企业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医用麻醉工作站标杆企业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医用麻醉工作站代表企业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医用麻醉工作站龙头企业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医用麻醉工作站重点企业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中国医用麻醉工作站行业竞争格局分析</w:t>
      </w:r>
      <w:r>
        <w:rPr>
          <w:rFonts w:hint="eastAsia"/>
        </w:rPr>
        <w:br/>
      </w:r>
      <w:r>
        <w:rPr>
          <w:rFonts w:hint="eastAsia"/>
        </w:rPr>
        <w:t>　　第一节 医用麻醉工作站行业竞争格局总览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2024-2025年医用麻醉工作站行业竞争力分析</w:t>
      </w:r>
      <w:r>
        <w:rPr>
          <w:rFonts w:hint="eastAsia"/>
        </w:rPr>
        <w:br/>
      </w:r>
      <w:r>
        <w:rPr>
          <w:rFonts w:hint="eastAsia"/>
        </w:rPr>
        <w:t>　　　　一、医用麻醉工作站供应商议价能力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四、医用麻醉工作站替代品威胁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2019-2024年医用麻醉工作站行业企业并购活动分析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2024-2025年医用麻醉工作站行业会展与招投标活动分析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一、医用麻醉工作站行业会展活动及其市场影响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2025年中国医用麻醉工作站企业发展策略分析</w:t>
      </w:r>
      <w:r>
        <w:rPr>
          <w:rFonts w:hint="eastAsia"/>
        </w:rPr>
        <w:br/>
      </w:r>
      <w:r>
        <w:rPr>
          <w:rFonts w:hint="eastAsia"/>
        </w:rPr>
        <w:t>　　第一节 医用麻醉工作站市场策略分析</w:t>
      </w:r>
      <w:r>
        <w:rPr>
          <w:rFonts w:hint="eastAsia"/>
        </w:rPr>
        <w:br/>
      </w:r>
      <w:r>
        <w:rPr>
          <w:rFonts w:hint="eastAsia"/>
        </w:rPr>
        <w:t>　　　　一、医用麻醉工作站市场定位与拓展策略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二、医用麻醉工作站市场细分与目标客户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医用麻醉工作站销售策略分析</w:t>
      </w:r>
      <w:r>
        <w:rPr>
          <w:rFonts w:hint="eastAsia"/>
        </w:rPr>
        <w:br/>
      </w:r>
      <w:r>
        <w:rPr>
          <w:rFonts w:hint="eastAsia"/>
        </w:rPr>
        <w:t>　　　　一、医用麻醉工作站销售渠道与网络建设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提高医用麻醉工作站企业竞争力建议</w:t>
      </w:r>
      <w:r>
        <w:rPr>
          <w:rFonts w:hint="eastAsia"/>
        </w:rPr>
        <w:br/>
      </w:r>
      <w:r>
        <w:rPr>
          <w:rFonts w:hint="eastAsia"/>
        </w:rPr>
        <w:t>　　　　一、医用麻醉工作站技术创新与管理优化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医用麻醉工作站品牌战略思考</w:t>
      </w:r>
      <w:r>
        <w:rPr>
          <w:rFonts w:hint="eastAsia"/>
        </w:rPr>
        <w:br/>
      </w:r>
      <w:r>
        <w:rPr>
          <w:rFonts w:hint="eastAsia"/>
        </w:rPr>
        <w:t>　　　　一、医用麻醉工作站品牌建设与维护</w:t>
      </w:r>
      <w:r>
        <w:rPr>
          <w:rFonts w:hint="eastAsia"/>
        </w:rPr>
        <w:br/>
      </w:r>
      <w:r>
        <w:rPr>
          <w:rFonts w:hint="eastAsia"/>
        </w:rPr>
        <w:t>　　　　二、医用麻醉工作站品牌影响力与市场竞争力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中国医用麻醉工作站行业风险与对策</w:t>
      </w:r>
      <w:r>
        <w:rPr>
          <w:rFonts w:hint="eastAsia"/>
        </w:rPr>
        <w:br/>
      </w:r>
      <w:r>
        <w:rPr>
          <w:rFonts w:hint="eastAsia"/>
        </w:rPr>
        <w:t>　　第一节 医用麻醉工作站行业SWOT分析</w:t>
      </w:r>
      <w:r>
        <w:rPr>
          <w:rFonts w:hint="eastAsia"/>
        </w:rPr>
        <w:br/>
      </w:r>
      <w:r>
        <w:rPr>
          <w:rFonts w:hint="eastAsia"/>
        </w:rPr>
        <w:t>　　　　一、医用麻醉工作站行业优势分析</w:t>
      </w:r>
      <w:r>
        <w:rPr>
          <w:rFonts w:hint="eastAsia"/>
        </w:rPr>
        <w:br/>
      </w:r>
      <w:r>
        <w:rPr>
          <w:rFonts w:hint="eastAsia"/>
        </w:rPr>
        <w:t>　　　　二、医用麻醉工作站行业劣势分析</w:t>
      </w:r>
      <w:r>
        <w:rPr>
          <w:rFonts w:hint="eastAsia"/>
        </w:rPr>
        <w:br/>
      </w:r>
      <w:r>
        <w:rPr>
          <w:rFonts w:hint="eastAsia"/>
        </w:rPr>
        <w:t>　　　　三、医用麻醉工作站市场机会探索</w:t>
      </w:r>
      <w:r>
        <w:rPr>
          <w:rFonts w:hint="eastAsia"/>
        </w:rPr>
        <w:br/>
      </w:r>
      <w:r>
        <w:rPr>
          <w:rFonts w:hint="eastAsia"/>
        </w:rPr>
        <w:t>　　　　四、医用麻醉工作站市场威胁评估</w:t>
      </w:r>
      <w:r>
        <w:rPr>
          <w:rFonts w:hint="eastAsia"/>
        </w:rPr>
        <w:br/>
      </w:r>
      <w:r>
        <w:rPr>
          <w:rFonts w:hint="eastAsia"/>
        </w:rPr>
        <w:t>　　第二节 医用麻醉工作站行业风险及对策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2025-2031年中国医用麻醉工作站行业前景与发展趋势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医用麻醉工作站行业发展环境分析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2025-2031年医用麻醉工作站行业发展趋势与方向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一、医用麻醉工作站行业发展方向预测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二、医用麻醉工作站发展趋势分析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2025-2031年医用麻醉工作站行业发展潜力与机遇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一、医用麻醉工作站市场发展潜力评估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二、医用麻醉工作站新兴市场与机遇探索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医用麻醉工作站行业研究结论与建议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中智.林.医用麻醉工作站行业发展建议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医用麻醉工作站行业历程</w:t>
      </w:r>
      <w:r>
        <w:rPr>
          <w:rFonts w:hint="eastAsia"/>
        </w:rPr>
        <w:br/>
      </w:r>
      <w:r>
        <w:rPr>
          <w:rFonts w:hint="eastAsia"/>
        </w:rPr>
        <w:t>　　图表 医用麻醉工作站行业生命周期</w:t>
      </w:r>
      <w:r>
        <w:rPr>
          <w:rFonts w:hint="eastAsia"/>
        </w:rPr>
        <w:br/>
      </w:r>
      <w:r>
        <w:rPr>
          <w:rFonts w:hint="eastAsia"/>
        </w:rPr>
        <w:t>　　图表 医用麻醉工作站行业产业链分析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2019-2024年中国医用麻醉工作站行业市场规模及增长情况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2019-2024年医用麻醉工作站行业市场容量分析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2019-2024年中国医用麻醉工作站行业产能统计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2019-2024年中国医用麻醉工作站行业产量及增长趋势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2019-2024年中国医用麻醉工作站市场需求量及增速统计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2024年中国医用麻醉工作站行业需求领域分布格局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2019-2024年中国医用麻醉工作站行业销售收入分析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2019-2024年中国医用麻醉工作站行业盈利情况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2019-2024年中国医用麻醉工作站行业利润总额统计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2019-2024年中国医用麻醉工作站进口数量分析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2019-2024年中国医用麻醉工作站进口金额分析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2019-2024年中国医用麻醉工作站出口数量分析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2019-2024年中国医用麻醉工作站出口金额分析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2024年中国医用麻醉工作站进口国家及地区分析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2024年中国医用麻醉工作站出口国家及地区分析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2019-2024年中国医用麻醉工作站行业企业数量情况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2019-2024年中国医用麻醉工作站行业企业平均规模情况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**地区医用麻醉工作站市场规模及增长情况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**地区医用麻醉工作站行业市场需求情况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**地区医用麻醉工作站市场规模及增长情况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**地区医用麻醉工作站行业市场需求情况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**地区医用麻醉工作站市场规模及增长情况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**地区医用麻醉工作站行业市场需求情况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**地区医用麻醉工作站市场规模及增长情况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**地区医用麻醉工作站行业市场需求情况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医用麻醉工作站重点企业（一）基本信息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医用麻醉工作站重点企业（一）经营情况分析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医用麻醉工作站重点企业（一）主要经济指标情况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医用麻醉工作站重点企业（一）盈利能力情况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医用麻醉工作站重点企业（一）偿债能力情况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医用麻醉工作站重点企业（一）运营能力情况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医用麻醉工作站重点企业（一）成长能力情况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医用麻醉工作站重点企业（二）基本信息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医用麻醉工作站重点企业（二）经营情况分析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医用麻醉工作站重点企业（二）主要经济指标情况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医用麻醉工作站重点企业（二）盈利能力情况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医用麻醉工作站重点企业（二）偿债能力情况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医用麻醉工作站重点企业（二）运营能力情况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医用麻醉工作站重点企业（二）成长能力情况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医用麻醉工作站企业信息</w:t>
      </w:r>
      <w:r>
        <w:rPr>
          <w:rFonts w:hint="eastAsia"/>
        </w:rPr>
        <w:br/>
      </w:r>
      <w:r>
        <w:rPr>
          <w:rFonts w:hint="eastAsia"/>
        </w:rPr>
        <w:t>　　图表 医用麻醉工作站企业经营情况分析</w:t>
      </w:r>
      <w:r>
        <w:rPr>
          <w:rFonts w:hint="eastAsia"/>
        </w:rPr>
        <w:br/>
      </w:r>
      <w:r>
        <w:rPr>
          <w:rFonts w:hint="eastAsia"/>
        </w:rPr>
        <w:t>　　图表 医用麻醉工作站重点企业（三）主要经济指标情况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医用麻醉工作站重点企业（三）盈利能力情况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医用麻醉工作站重点企业（三）偿债能力情况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医用麻醉工作站重点企业（三）运营能力情况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医用麻醉工作站重点企业（三）成长能力情况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2025-2031年中国医用麻醉工作站行业产能预测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2025-2031年中国医用麻醉工作站行业产量预测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2025-2031年中国医用麻醉工作站市场需求量预测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2025-2031年中国医用麻醉工作站行业供需平衡预测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2025-2031年中国医用麻醉工作站行业市场容量预测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2025-2031年中国医用麻醉工作站行业市场规模预测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2025-2031年中国医用麻醉工作站市场前景分析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2025-2031年中国医用麻醉工作站发展趋势预测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26d774517488b" w:history="1">
        <w:r>
          <w:rPr>
            <w:rStyle w:val="Hyperlink"/>
          </w:rPr>
          <w:t>2025-2031年中国医用麻醉工作站行业市场分析与前景趋势预测报告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26d774517488b" w:history="1">
        <w:r>
          <w:rPr>
            <w:rStyle w:val="Hyperlink"/>
          </w:rPr>
          <w:t>https://www.20087.com/1/50/YiYongMaZuiGongZuoZhanQianJing.html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e535fc0eb49f9" w:history="1">
      <w:r>
        <w:rPr>
          <w:rStyle w:val="Hyperlink"/>
        </w:rPr>
        <w:t>2025-2031年中国医用麻醉工作站行业市场分析与前景趋势预测报告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YiYongMaZuiGongZuoZhanQianJing.html" TargetMode="External" Id="R4fb26d774517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YiYongMaZuiGongZuoZhanQianJing.html" TargetMode="External" Id="Rc88e535fc0eb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2025-09-11T01:47:06Z</dcterms:created>
  <dcterms:modified xsi:type="dcterms:W3CDTF">2025-09-11T02:47:06Z</dcterms:modified>
  <dc:subject>2025-2031年中国医用麻醉工作站行业市场分析与前景趋势预测报告</dc:subject>
  <dc:title>2025-2031年中国医用麻醉工作站行业市场分析与前景趋势预测报告</dc:title>
  <cp:keywords>2025-2031年中国医用麻醉工作站行业市场分析与前景趋势预测报告</cp:keywords>
  <dc:description>2025-2031年中国医用麻醉工作站行业市场分析与前景趋势预测报告</dc:description>
</cp:coreProperties>
</file>