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e82dc8dec420d" w:history="1">
              <w:r>
                <w:rPr>
                  <w:rStyle w:val="Hyperlink"/>
                </w:rPr>
                <w:t>2025-2031年中国医药包装机械行业市场调研与前景分析报告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e82dc8dec420d" w:history="1">
              <w:r>
                <w:rPr>
                  <w:rStyle w:val="Hyperlink"/>
                </w:rPr>
                <w:t>2025-2031年中国医药包装机械行业市场调研与前景分析报告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e82dc8dec420d" w:history="1">
                <w:r>
                  <w:rPr>
                    <w:rStyle w:val="Hyperlink"/>
                  </w:rPr>
                  <w:t>https://www.20087.com/1/80/YiYaoBaoZhuangJiXieHangYeQianJingQuShi.html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制药行业中确保药品安全、合规包装的关键设备。近年来，随着制药行业的快速发展和技术的进步，医药包装机械的需求持续增长。现代医药包装机械不仅在自动化水平上有所提高，还在确保药品质量、防止污染和提高生产效率方面取得了显著进步。此外，随着监管要求的加强，医药包装机械还需要具备良好的追踪性和可验证性。</w:t>
      </w:r>
      <w:r>
        <w:rPr>
          <w:rFonts w:hint="eastAsia"/>
        </w:rPr>
        <w:br/>
      </w:r>
      <w:r>
        <w:rPr>
          <w:rFonts w:hint="eastAsia"/>
        </w:rPr>
        <w:t>　　未来，医药包装机械的发展将更加注重智能化和安全性。一方面，通过集成先进的信息技术和自动化技术，提高医药包装机械的智能化水平，实现远程监控和实时数据收集，提高生产效率和灵活性。另一方面，随着对药品安全的关注增加，医药包装机械将更加注重无菌包装技术和防止交叉污染的技术，确保药品的质量和安全性。此外，随着个性化药物的兴起，包装机械将更加灵活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e82dc8dec420d" w:history="1">
        <w:r>
          <w:rPr>
            <w:rStyle w:val="Hyperlink"/>
          </w:rPr>
          <w:t>2025-2031年中国医药包装机械行业市场调研与前景分析报告</w:t>
        </w:r>
      </w:hyperlink>
      <w:r>
        <w:rPr>
          <w:rFonts w:hint="eastAsia"/>
        </w:rPr>
        <w:t>》全面分析了医药包装机械行业的现状，深入探讨了医药包装机械市场需求、市场规模及价格波动。医药包装机械报告探讨了产业链关键环节，并对医药包装机械各细分市场进行了研究。同时，基于权威数据和专业分析，科学预测了医药包装机械市场前景与发展趋势。此外，还评估了医药包装机械重点企业的经营状况，包括品牌影响力、市场集中度以及竞争格局，并审慎剖析了潜在风险与机遇。医药包装机械报告以其专业性、科学性和权威性，成为医药包装机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一、医药包装机械行业定义及分类</w:t>
      </w:r>
      <w:r>
        <w:rPr>
          <w:rFonts w:hint="eastAsia"/>
        </w:rPr>
        <w:br/>
      </w:r>
      <w:r>
        <w:rPr>
          <w:rFonts w:hint="eastAsia"/>
        </w:rPr>
        <w:t>　　　　二、医药包装机械行业经济特性</w:t>
      </w:r>
      <w:r>
        <w:rPr>
          <w:rFonts w:hint="eastAsia"/>
        </w:rPr>
        <w:br/>
      </w:r>
      <w:r>
        <w:rPr>
          <w:rFonts w:hint="eastAsia"/>
        </w:rPr>
        <w:t>　　　　三、医药包装机械行业产业链简介</w:t>
      </w:r>
      <w:r>
        <w:rPr>
          <w:rFonts w:hint="eastAsia"/>
        </w:rPr>
        <w:br/>
      </w:r>
      <w:r>
        <w:rPr>
          <w:rFonts w:hint="eastAsia"/>
        </w:rPr>
        <w:t>　　第二节 医药包装机械行业发展成熟度</w:t>
      </w:r>
      <w:r>
        <w:rPr>
          <w:rFonts w:hint="eastAsia"/>
        </w:rPr>
        <w:br/>
      </w:r>
      <w:r>
        <w:rPr>
          <w:rFonts w:hint="eastAsia"/>
        </w:rPr>
        <w:t>　　　　一、医药包装机械行业发展周期分析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医药包装机械行业相关产业动态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医药包装机械行业相关政策、法规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中外医药包装机械技术差距及产生差距的主要原因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提高我国医药包装机械技术的对策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我国医药包装机械产品研发、设计发展趋势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中国医药包装机械市场发展调研</w:t>
      </w:r>
      <w:r>
        <w:rPr>
          <w:rFonts w:hint="eastAsia"/>
        </w:rPr>
        <w:br/>
      </w:r>
      <w:r>
        <w:rPr>
          <w:rFonts w:hint="eastAsia"/>
        </w:rPr>
        <w:t>　　第一节 医药包装机械市场现状分析及预测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二、2025-2031年中国医药包装机械市场规模预测</w:t>
      </w:r>
      <w:r>
        <w:rPr>
          <w:rFonts w:hint="eastAsia"/>
        </w:rPr>
        <w:br/>
      </w:r>
      <w:r>
        <w:rPr>
          <w:rFonts w:hint="eastAsia"/>
        </w:rPr>
        <w:t>　　第二节 医药包装机械行业产能分析及预测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二、2025-2031年中国医药包装机械行业产能预测</w:t>
      </w:r>
      <w:r>
        <w:rPr>
          <w:rFonts w:hint="eastAsia"/>
        </w:rPr>
        <w:br/>
      </w:r>
      <w:r>
        <w:rPr>
          <w:rFonts w:hint="eastAsia"/>
        </w:rPr>
        <w:t>　　第三节 医药包装机械行业产量分析及预测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第四节 医药包装机械市场需求分析及预测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二、2025-2031年中国医药包装机械市场需求预测</w:t>
      </w:r>
      <w:r>
        <w:rPr>
          <w:rFonts w:hint="eastAsia"/>
        </w:rPr>
        <w:br/>
      </w:r>
      <w:r>
        <w:rPr>
          <w:rFonts w:hint="eastAsia"/>
        </w:rPr>
        <w:t>　　第五节 医药包装机械进出口数据分析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二、2025-2031年国内医药包装机械进出口情况预测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四、医药包装机械行业市场规模状况分析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五、医药包装机械行业敏感性分析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四、医药包装机械行业发展能力分析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一、中国医药包装机械行业重点区域市场结构变化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二、重点地区（一）医药包装机械行业发展分析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三、重点地区（二）医药包装机械行业发展分析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四、重点地区（三）医药包装机械行业发展分析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五、重点地区（四）医药包装机械行业发展分析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六、重点地区（五）医药包装机械行业发展分析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三、主要医药包装机械品牌产品价位分析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五、价格在医药包装机械行业竞争中的重要性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2025年中国医药包装机械行业上下游行业发展分析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医药包装机械上游行业分析</w:t>
      </w:r>
      <w:r>
        <w:rPr>
          <w:rFonts w:hint="eastAsia"/>
        </w:rPr>
        <w:br/>
      </w:r>
      <w:r>
        <w:rPr>
          <w:rFonts w:hint="eastAsia"/>
        </w:rPr>
        <w:t>　　　　一、医药包装机械产品成本构成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四、上游供给对医药包装机械行业的影响</w:t>
      </w:r>
      <w:r>
        <w:rPr>
          <w:rFonts w:hint="eastAsia"/>
        </w:rPr>
        <w:br/>
      </w:r>
      <w:r>
        <w:rPr>
          <w:rFonts w:hint="eastAsia"/>
        </w:rPr>
        <w:t>　　第二节 医药包装机械下游行业分析</w:t>
      </w:r>
      <w:r>
        <w:rPr>
          <w:rFonts w:hint="eastAsia"/>
        </w:rPr>
        <w:br/>
      </w:r>
      <w:r>
        <w:rPr>
          <w:rFonts w:hint="eastAsia"/>
        </w:rPr>
        <w:t>　　　　一、医药包装机械下游行业分布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四、下游需求对医药包装机械行业的影响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2025年中国医药包装机械产业市场竞争格局分析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2025年中国医药包装机械产业竞争现状分析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一、医药包装机械竞争力分析</w:t>
      </w:r>
      <w:r>
        <w:rPr>
          <w:rFonts w:hint="eastAsia"/>
        </w:rPr>
        <w:br/>
      </w:r>
      <w:r>
        <w:rPr>
          <w:rFonts w:hint="eastAsia"/>
        </w:rPr>
        <w:t>　　　　二、医药包装机械技术竞争分析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三、医药包装机械价格竞争分析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2025年中国医药包装机械产业集中度分析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2025-2031年提高医药包装机械企业竞争力的策略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2025年影响医药包装机械行业发展的主要因素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一、影响医药包装机械行业运行的有利因素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二、影响医药包装机械行业运行的稳定因素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三、影响医药包装机械行业运行的不利因素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四、我国医药包装机械行业发展面临的挑战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五、我国医药包装机械行业发展面临的机遇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2025-2031年医药包装机械市场发展潜力分析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2025-2031年医药包装机械行业发展趋势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2025-2031年医药包装机械行业投资前景研究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中.智.林－对我国医药包装机械品牌的战略思考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医药包装机械重点企业经营情况分析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2025-2031年中国医药包装机械行业利润预测</w:t>
      </w:r>
      <w:r>
        <w:rPr>
          <w:rFonts w:hint="eastAsia"/>
        </w:rPr>
        <w:br/>
      </w:r>
      <w:r>
        <w:rPr>
          <w:rFonts w:hint="eastAsia"/>
        </w:rPr>
        <w:t>　　图表 2025年医药包装机械行业壁垒</w:t>
      </w:r>
      <w:r>
        <w:rPr>
          <w:rFonts w:hint="eastAsia"/>
        </w:rPr>
        <w:br/>
      </w:r>
      <w:r>
        <w:rPr>
          <w:rFonts w:hint="eastAsia"/>
        </w:rPr>
        <w:t>　　图表 2025年医药包装机械市场前景分析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2025年医药包装机械发展趋势预测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e82dc8dec420d" w:history="1">
        <w:r>
          <w:rPr>
            <w:rStyle w:val="Hyperlink"/>
          </w:rPr>
          <w:t>2025-2031年中国医药包装机械行业市场调研与前景分析报告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e82dc8dec420d" w:history="1">
        <w:r>
          <w:rPr>
            <w:rStyle w:val="Hyperlink"/>
          </w:rPr>
          <w:t>https://www.20087.com/1/80/YiYaoBaoZhuangJiXieHangYeQianJingQuShi.html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7913e9224c22" w:history="1">
      <w:r>
        <w:rPr>
          <w:rStyle w:val="Hyperlink"/>
        </w:rPr>
        <w:t>2025-2031年中国医药包装机械行业市场调研与前景分析报告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YaoBaoZhuangJiXieHangYeQianJingQuShi.html" TargetMode="External" Id="R279e82dc8dec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YaoBaoZhuangJiXieHangYeQianJingQuShi.html" TargetMode="External" Id="R87377913e92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2024-10-08T02:50:00Z</dcterms:created>
  <dcterms:modified xsi:type="dcterms:W3CDTF">2024-10-08T03:50:00Z</dcterms:modified>
  <dc:subject>2025-2031年中国医药包装机械行业市场调研与前景分析报告</dc:subject>
  <dc:title>2025-2031年中国医药包装机械行业市场调研与前景分析报告</dc:title>
  <cp:keywords>2025-2031年中国医药包装机械行业市场调研与前景分析报告</cp:keywords>
  <dc:description>2025-2031年中国医药包装机械行业市场调研与前景分析报告</dc:description>
</cp:coreProperties>
</file>