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ed122cc924b38" w:history="1">
              <w:r>
                <w:rPr>
                  <w:rStyle w:val="Hyperlink"/>
                </w:rPr>
                <w:t>2025-2031年全球与中国压力导丝行业发展调研及前景趋势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ed122cc924b38" w:history="1">
              <w:r>
                <w:rPr>
                  <w:rStyle w:val="Hyperlink"/>
                </w:rPr>
                <w:t>2025-2031年全球与中国压力导丝行业发展调研及前景趋势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ed122cc924b38" w:history="1">
                <w:r>
                  <w:rPr>
                    <w:rStyle w:val="Hyperlink"/>
                  </w:rPr>
                  <w:t>https://www.20087.com/1/20/YaLiDaoSiHangYeQianJingQuShi.html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导丝是一种用于介入心脏病学中的重要医疗器械，主要用于测量冠状动脉内的压力，以评估狭窄病变是否需要介入治疗。近年来，随着心脏病学技术的发展，压力导丝的技术也在不断进步。目前市面上的压力导丝不仅具备高精度的压力测量能力，还拥有良好的操控性和通过性，能够在复杂的解剖结构中顺畅通过。此外，压力导丝的材料也在不断优化，以提高其在血管内的稳定性。</w:t>
      </w:r>
      <w:r>
        <w:rPr>
          <w:rFonts w:hint="eastAsia"/>
        </w:rPr>
        <w:br/>
      </w:r>
      <w:r>
        <w:rPr>
          <w:rFonts w:hint="eastAsia"/>
        </w:rPr>
        <w:t>　　未来，压力导丝将进一步朝着微型化、智能化方向发展。一方面，随着微加工技术的进步，压力导丝将变得更加纤细，有助于减少对血管的损伤，提高手术的安全性和有效性。另一方面，随着传感器技术和数据处理能力的提升，压力导丝将集成更多的传感器，能够提供更为全面的生理参数，如温度、氧气饱和度等，为医生提供更多的决策依据。此外，随着远程医疗和数字健康技术的发展，压力导丝将能够实现远程监测和数据传输，提高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ed122cc924b38" w:history="1">
        <w:r>
          <w:rPr>
            <w:rStyle w:val="Hyperlink"/>
          </w:rPr>
          <w:t>2025-2031年全球与中国压力导丝行业发展调研及前景趋势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压力导丝行业的发展现状、市场规模、供需动态及进出口情况。报告详细解读了压力导丝产业链上下游、重点区域市场、竞争格局及领先企业的表现，同时评估了压力导丝行业风险与投资机会。通过对压力导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压力导丝行业概述及市场现状分析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压力导丝行业介绍</w:t>
      </w:r>
      <w:r>
        <w:rPr>
          <w:rFonts w:hint="eastAsia"/>
        </w:rPr>
        <w:br/>
      </w:r>
      <w:r>
        <w:rPr>
          <w:rFonts w:hint="eastAsia"/>
        </w:rPr>
        <w:t>　　第二节 压力导丝产品主要分类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一、不同种类压力导丝产量占比（2024年）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二、不同种类压力导丝价格走势（2020-2031年）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压力导丝主要应用领域分析</w:t>
      </w:r>
      <w:r>
        <w:rPr>
          <w:rFonts w:hint="eastAsia"/>
        </w:rPr>
        <w:br/>
      </w:r>
      <w:r>
        <w:rPr>
          <w:rFonts w:hint="eastAsia"/>
        </w:rPr>
        <w:t>　　　　一、压力导丝主要应用领域</w:t>
      </w:r>
      <w:r>
        <w:rPr>
          <w:rFonts w:hint="eastAsia"/>
        </w:rPr>
        <w:br/>
      </w:r>
      <w:r>
        <w:rPr>
          <w:rFonts w:hint="eastAsia"/>
        </w:rPr>
        <w:t>　　　　二、全球压力导丝不同应用领域消费量占比（2024年）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全球与中国压力导丝市场发展现状对比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一、全球压力导丝市场现状及发展趋势（2020-2031年）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二、中国压力导丝市场现状及发展趋势（2020-2031年）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全球压力导丝供需现状及趋势预测（2020-2031年）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一、全球压力导丝产能、产量、产能利用率情况及趋势（2020-2031年）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二、全球压力导丝产量、表观消费量情况及趋势（2020-2031年）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中国压力导丝供需现状及趋势预测（2020-2031年）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一、中国压力导丝产能、产量、产能利用率情况及趋势（2020-2031年）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二、中国压力导丝产量、表观消费量情况及趋势（2020-2031年）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三、中国压力导丝产量、需求量、市场缺口情况及趋势（2020-2031年）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中国压力导丝行业政策分析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全球与中国压力导丝重点企业产量、产值、集中度分析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全球市场压力导丝重点企业2024和2025年产量、产值统计分析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一、全球市场压力导丝重点企业2024和2025年产量统计分析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二、全球市场压力导丝重点企业2024和2025年产值统计分析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三、全球市场压力导丝重点企业2024和2025年产品价格分析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中国市场压力导丝重点企业2024和2025年产量、产值统计分析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一、中国市场压力导丝重点企业2024和2025年产量统计分析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二、中国市场压力导丝重点企业2024和2025年产值统计分析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压力导丝重点厂商总部</w:t>
      </w:r>
      <w:r>
        <w:rPr>
          <w:rFonts w:hint="eastAsia"/>
        </w:rPr>
        <w:br/>
      </w:r>
      <w:r>
        <w:rPr>
          <w:rFonts w:hint="eastAsia"/>
        </w:rPr>
        <w:t>　　第四节 压力导丝行业企业集中度分析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全球重点压力导丝企业SWOT分析</w:t>
      </w:r>
      <w:r>
        <w:rPr>
          <w:rFonts w:hint="eastAsia"/>
        </w:rPr>
        <w:br/>
      </w:r>
      <w:r>
        <w:rPr>
          <w:rFonts w:hint="eastAsia"/>
        </w:rPr>
        <w:t>　　第六节 中国重点压力导丝企业SWOT分析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全球主要地区压力导丝产量、产值、市场份额情况及趋势预测（2020-2031年）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全球主要地区压力导丝产量、产值及市场份额情况及趋势（2020-2031年）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一、全球主要地区压力导丝产量及市场份额情况及趋势（2020-2031年）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二、全球主要地区压力导丝产值及市场份额情况及趋势（2020-2031年）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中国市场2020-2031年压力导丝产量、产值情况及趋势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北美市场2020-2031年压力导丝产量、产值情况及趋势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欧洲市场2020-2031年压力导丝产量、产值情况及趋势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日本市场2020-2031年压力导丝产量、产值情况及趋势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全球主要地区压力导丝消费量、市场份额及发展趋势分析（2020-2031年）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全球主要地区压力导丝消费量、市场份额及发展趋势（2020-2031年）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中国市场2020-2031年压力导丝消费情况及发展趋势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北美市场2020-2031年压力导丝消费情况及发展趋势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欧洲市场2020-2031年压力导丝消费情况及发展趋势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日本市场2020-2031年压力导丝消费情况及发展趋势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主要压力导丝企业调研分析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二、企业压力导丝产品</w:t>
      </w:r>
      <w:r>
        <w:rPr>
          <w:rFonts w:hint="eastAsia"/>
        </w:rPr>
        <w:br/>
      </w:r>
      <w:r>
        <w:rPr>
          <w:rFonts w:hint="eastAsia"/>
        </w:rPr>
        <w:t>　　　　三、企业压力导丝产量、价格、收入、成本、毛利情况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二、企业压力导丝产品</w:t>
      </w:r>
      <w:r>
        <w:rPr>
          <w:rFonts w:hint="eastAsia"/>
        </w:rPr>
        <w:br/>
      </w:r>
      <w:r>
        <w:rPr>
          <w:rFonts w:hint="eastAsia"/>
        </w:rPr>
        <w:t>　　　　三、企业压力导丝产量、价格、收入、成本、毛利情况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二、企业压力导丝产品</w:t>
      </w:r>
      <w:r>
        <w:rPr>
          <w:rFonts w:hint="eastAsia"/>
        </w:rPr>
        <w:br/>
      </w:r>
      <w:r>
        <w:rPr>
          <w:rFonts w:hint="eastAsia"/>
        </w:rPr>
        <w:t>　　　　三、企业压力导丝产量、价格、收入、成本、毛利情况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二、企业压力导丝产品</w:t>
      </w:r>
      <w:r>
        <w:rPr>
          <w:rFonts w:hint="eastAsia"/>
        </w:rPr>
        <w:br/>
      </w:r>
      <w:r>
        <w:rPr>
          <w:rFonts w:hint="eastAsia"/>
        </w:rPr>
        <w:t>　　　　三、企业压力导丝产量、价格、收入、成本、毛利情况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二、企业压力导丝产品</w:t>
      </w:r>
      <w:r>
        <w:rPr>
          <w:rFonts w:hint="eastAsia"/>
        </w:rPr>
        <w:br/>
      </w:r>
      <w:r>
        <w:rPr>
          <w:rFonts w:hint="eastAsia"/>
        </w:rPr>
        <w:t>　　　　三、企业压力导丝产量、价格、收入、成本、毛利情况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二、企业压力导丝产品</w:t>
      </w:r>
      <w:r>
        <w:rPr>
          <w:rFonts w:hint="eastAsia"/>
        </w:rPr>
        <w:br/>
      </w:r>
      <w:r>
        <w:rPr>
          <w:rFonts w:hint="eastAsia"/>
        </w:rPr>
        <w:t>　　　　三、企业压力导丝产量、价格、收入、成本、毛利情况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二、企业压力导丝产品</w:t>
      </w:r>
      <w:r>
        <w:rPr>
          <w:rFonts w:hint="eastAsia"/>
        </w:rPr>
        <w:br/>
      </w:r>
      <w:r>
        <w:rPr>
          <w:rFonts w:hint="eastAsia"/>
        </w:rPr>
        <w:t>　　　　三、企业压力导丝产量、价格、收入、成本、毛利情况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二、企业压力导丝产品</w:t>
      </w:r>
      <w:r>
        <w:rPr>
          <w:rFonts w:hint="eastAsia"/>
        </w:rPr>
        <w:br/>
      </w:r>
      <w:r>
        <w:rPr>
          <w:rFonts w:hint="eastAsia"/>
        </w:rPr>
        <w:t>　　　　三、企业压力导丝产量、价格、收入、成本、毛利情况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二、企业压力导丝产品</w:t>
      </w:r>
      <w:r>
        <w:rPr>
          <w:rFonts w:hint="eastAsia"/>
        </w:rPr>
        <w:br/>
      </w:r>
      <w:r>
        <w:rPr>
          <w:rFonts w:hint="eastAsia"/>
        </w:rPr>
        <w:t>　　　　三、企业压力导丝产量、价格、收入、成本、毛利情况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二、企业压力导丝产品</w:t>
      </w:r>
      <w:r>
        <w:rPr>
          <w:rFonts w:hint="eastAsia"/>
        </w:rPr>
        <w:br/>
      </w:r>
      <w:r>
        <w:rPr>
          <w:rFonts w:hint="eastAsia"/>
        </w:rPr>
        <w:t>　　　　三、企业压力导丝产量、价格、收入、成本、毛利情况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不同种类压力导丝产量、价格、产值及市场份额情况（2020-2031）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全球市场不同种类压力导丝产量、产值及市场份额情况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一、全球市场不同种类压力导丝产量、市场份额情况（2020-2031年）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二、全球市场不同种类压力导丝产值、市场份额情况（2020-2031年）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三、全球市场不同种类压力导丝价格走势分析（2020-2031年）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中国市场不同种类压力导丝产量、产值及市场份额情况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一、中国市场不同种类压力导丝产量、市场份额情况（2020-2031年）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二、中国市场不同种类压力导丝产值、市场份额情况（2020-2031年）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三、中国市场不同种类压力导丝价格走势分析（2020-2031年）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压力导丝上游原料及下游主要应用领域分析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压力导丝产业链分析</w:t>
      </w:r>
      <w:r>
        <w:rPr>
          <w:rFonts w:hint="eastAsia"/>
        </w:rPr>
        <w:br/>
      </w:r>
      <w:r>
        <w:rPr>
          <w:rFonts w:hint="eastAsia"/>
        </w:rPr>
        <w:t>　　第二节 压力导丝产业上游供应分析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全球市场压力导丝下游主要应用领域消费量、市场份额及增长情况（2020-2031年）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中国市场压力导丝下游主要应用领域消费量、市场份额及增长情况（2020-2031年）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中国市场压力导丝产量、消费量、进出口分析及发展趋势（2020-2031年）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中国市场压力导丝产量、消费量、进出口分析及发展趋势（2020-2031年）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中国市场压力导丝进出口贸易趋势（2020-2031年）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中国市场压力导丝主要进口来源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中国市场压力导丝主要出口目的地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中国市场压力导丝主要地区分布（2025年）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中国压力导丝生产地区分布</w:t>
      </w:r>
      <w:r>
        <w:rPr>
          <w:rFonts w:hint="eastAsia"/>
        </w:rPr>
        <w:br/>
      </w:r>
      <w:r>
        <w:rPr>
          <w:rFonts w:hint="eastAsia"/>
        </w:rPr>
        <w:t>　　第二节 中国压力导丝消费地区分布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影响中国市场压力导丝供需因素分析</w:t>
      </w:r>
      <w:r>
        <w:rPr>
          <w:rFonts w:hint="eastAsia"/>
        </w:rPr>
        <w:br/>
      </w:r>
      <w:r>
        <w:rPr>
          <w:rFonts w:hint="eastAsia"/>
        </w:rPr>
        <w:t>　　第一节 压力导丝及相关行业技术发展概况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压力导丝进出口贸易现状及趋势（2020-2031年）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压力导丝产品技术趋势与价格走势预测（2020-2031年）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压力导丝行业市场环境发展趋势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不同种类压力导丝产品技术发展趋势（2020-2031年）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压力导丝价格走势预测（2020-2031年）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压力导丝销售渠道分析及建议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国内市场压力导丝销售渠道分析</w:t>
      </w:r>
      <w:r>
        <w:rPr>
          <w:rFonts w:hint="eastAsia"/>
        </w:rPr>
        <w:br/>
      </w:r>
      <w:r>
        <w:rPr>
          <w:rFonts w:hint="eastAsia"/>
        </w:rPr>
        <w:t>　　　　一、当前压力导丝主要销售模式及销售渠道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二、国内市场压力导丝销售模式及销售渠道趋势（2020-2031年）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海外市场压力导丝销售渠道分析</w:t>
      </w:r>
      <w:r>
        <w:rPr>
          <w:rFonts w:hint="eastAsia"/>
        </w:rPr>
        <w:br/>
      </w:r>
      <w:r>
        <w:rPr>
          <w:rFonts w:hint="eastAsia"/>
        </w:rPr>
        <w:t>　　第三节 中智^林－压力导丝行业营销策略建议</w:t>
      </w:r>
      <w:r>
        <w:rPr>
          <w:rFonts w:hint="eastAsia"/>
        </w:rPr>
        <w:br/>
      </w:r>
      <w:r>
        <w:rPr>
          <w:rFonts w:hint="eastAsia"/>
        </w:rPr>
        <w:t>　　　　一、压力导丝市场定位及目标消费者分析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二、压力导丝行业营销模式及销售渠道建议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压力导丝产品介绍</w:t>
      </w:r>
      <w:r>
        <w:rPr>
          <w:rFonts w:hint="eastAsia"/>
        </w:rPr>
        <w:br/>
      </w:r>
      <w:r>
        <w:rPr>
          <w:rFonts w:hint="eastAsia"/>
        </w:rPr>
        <w:t>　　表 压力导丝产品分类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2024年全球不同种类压力导丝产量份额</w:t>
      </w:r>
      <w:r>
        <w:rPr>
          <w:rFonts w:hint="eastAsia"/>
        </w:rPr>
        <w:br/>
      </w:r>
      <w:r>
        <w:rPr>
          <w:rFonts w:hint="eastAsia"/>
        </w:rPr>
        <w:t>　　表 不同种类压力导丝价格及趋势（2020-2031年）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压力导丝主要应用领域</w:t>
      </w:r>
      <w:r>
        <w:rPr>
          <w:rFonts w:hint="eastAsia"/>
        </w:rPr>
        <w:br/>
      </w:r>
      <w:r>
        <w:rPr>
          <w:rFonts w:hint="eastAsia"/>
        </w:rPr>
        <w:t>　　图 全球2025年压力导丝不同应用领域消费量份额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全球市场压力导丝产量及增长情况（2020-2031年）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全球市场压力导丝产值及增长情况（2020-2031年）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中国市场压力导丝产量、增长率及趋势（2020-2031年）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中国市场压力导丝产值、增长率及趋势（2020-2031年）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全球压力导丝产能、产量、产能利用率及趋势（2020-2031年）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全球压力导丝产量、表观消费量及趋势（2020-2031年）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中国压力导丝产能、产量、产能利用率及趋势（2020-2031年）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中国压力导丝产量、表观消费量及趋势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中国压力导丝产量、市场需求量及趋势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压力导丝行业政策分析</w:t>
      </w:r>
      <w:r>
        <w:rPr>
          <w:rFonts w:hint="eastAsia"/>
        </w:rPr>
        <w:br/>
      </w:r>
      <w:r>
        <w:rPr>
          <w:rFonts w:hint="eastAsia"/>
        </w:rPr>
        <w:t>　　表 全球市场压力导丝重点企业2024和2025年产量统计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全球市场压力导丝重点企业2024和2025年产量、市场份额统计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全球市场压力导丝重点企业2025年产量、市场份额统计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全球市场压力导丝重点企业2025年产量、市场份额统计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全球市场压力导丝重点企业2024和2025年产值统计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全球市场压力导丝重点企业2024和2025年产值市场份额统计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全球市场压力导丝重点企业2025年产值、市场份额统计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全球市场压力导丝重点企业2025年产值、市场份额统计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全球市场压力导丝重点企业2024和2025年产品价格统计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中国市场压力导丝重点企业2024和2025年产量统计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中国市场压力导丝重点企业2024和2025年产量市场份额统计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中国市场压力导丝重点企业2025年产量、市场份额统计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中国市场压力导丝重点企业2025年产量、市场份额统计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中国市场压力导丝重点企业2024和2025年产值统计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中国市场压力导丝重点企业2024和2025年产值市场份额统计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中国市场压力导丝重点企业2025年产值、市场份额统计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中国市场压力导丝重点企业2025年产值、市场份额统计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压力导丝企业总部</w:t>
      </w:r>
      <w:r>
        <w:rPr>
          <w:rFonts w:hint="eastAsia"/>
        </w:rPr>
        <w:br/>
      </w:r>
      <w:r>
        <w:rPr>
          <w:rFonts w:hint="eastAsia"/>
        </w:rPr>
        <w:t>　　表 全球市场压力导丝重点企业2024和2025年产值市场份额统计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全球压力导丝重点企业SWOT分析</w:t>
      </w:r>
      <w:r>
        <w:rPr>
          <w:rFonts w:hint="eastAsia"/>
        </w:rPr>
        <w:br/>
      </w:r>
      <w:r>
        <w:rPr>
          <w:rFonts w:hint="eastAsia"/>
        </w:rPr>
        <w:t>　　表 中国压力导丝重点企业SWOT分析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全球主要地区2020-2025年压力导丝产量统计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全球主要地区2025-2031年压力导丝产量预测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全球主要地区2020-2031年压力导丝产量市场份额统计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全球主要地区2025年压力导丝产量市场份额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全球主要地区2020-2025年压力导丝产值统计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全球主要地区2025-2031年压力导丝产值预测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全球主要地区2020-2031年压力导丝产值市场份额统计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全球主要地区2025年压力导丝产值市场份额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中国市场2020-2031年压力导丝产量及增长情况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中国市场2020-2031年压力导丝产值及增长情况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北美市场2020-2031年压力导丝产量及增长情况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北美市场2020-2031年压力导丝产值及增长情况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欧洲市场2020-2031年压力导丝产量及增长情况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欧洲市场2020-2031年压力导丝产值及增长情况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日本市场2020-2031年压力导丝产量及增长情况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日本市场2020-2031年压力导丝产值及增长情况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全球主要地区2020-2025年压力导丝消费量统计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全球主要地区2025-2031年压力导丝消费量预测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全球主要地区2020-2031年压力导丝消费量市场份额统计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全球主要地区2025年压力导丝消费量市场份额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中国市场2020-2031年压力导丝消费量、增长率及趋势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北美市场2020-2031年压力导丝消费量、增长率及趋势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欧洲市场2020-2031年压力导丝消费量、增长率及趋势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日本市场2020-2031年压力导丝消费量、增长率及趋势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企业（一）压力导丝产品情况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企业（二）压力导丝产品情况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企业（三）压力导丝产品情况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企业（四）压力导丝产品情况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企业（五）压力导丝产品情况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企业（六）压力导丝产品情况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企业（七）压力导丝产品情况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企业（八）压力导丝产品情况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企业（九）压力导丝产品情况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企业（十）压力导丝产品情况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企业（十）2024-2025年压力导丝产量、价格、收入、成本、毛利情况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全球市场不同种类压力导丝产量统计（2020-2025年）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全球市场不同种类压力导丝产量预测（2025-2031年）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全球市场不同种类压力导丝产量市场份额（2020-2031年）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全球市场不同种类压力导丝产值统计（2020-2025年）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全球市场不同种类压力导丝产值预测（2025-2031年）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全球市场不同种类压力导丝产值市场份额（2020-2031年）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全球市场不同种类压力导丝价格走势（2020-2031年）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中国市场不同种类压力导丝产量统计（2020-2025年）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中国市场不同种类压力导丝产量预测（2025-2031年）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中国市场不同种类压力导丝产量市场份额（2020-2031年）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中国市场不同种类压力导丝产值统计（2020-2025年）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中国市场不同种类压力导丝产值预测（2025-2031年）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中国市场不同种类压力导丝产值市场份额（2020-2031年）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中国市场不同种类压力导丝价格走势（2020-2031年）</w:t>
      </w:r>
      <w:r>
        <w:rPr>
          <w:rFonts w:hint="eastAsia"/>
        </w:rPr>
        <w:br/>
      </w:r>
      <w:r>
        <w:rPr>
          <w:rFonts w:hint="eastAsia"/>
        </w:rPr>
        <w:t>　　图 压力导丝产业链</w:t>
      </w:r>
      <w:r>
        <w:rPr>
          <w:rFonts w:hint="eastAsia"/>
        </w:rPr>
        <w:br/>
      </w:r>
      <w:r>
        <w:rPr>
          <w:rFonts w:hint="eastAsia"/>
        </w:rPr>
        <w:t>　　表 压力导丝原材料</w:t>
      </w:r>
      <w:r>
        <w:rPr>
          <w:rFonts w:hint="eastAsia"/>
        </w:rPr>
        <w:br/>
      </w:r>
      <w:r>
        <w:rPr>
          <w:rFonts w:hint="eastAsia"/>
        </w:rPr>
        <w:t>　　表 压力导丝上游原料供应商及联系方式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全球市场压力导丝主要应用领域消费量统计（2020-2025年）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全球市场压力导丝主要应用领域消费量预测（2025-2031年）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全球市场压力导丝主要应用领域消费量市场份额（2020-2031年）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2025年全球市场压力导丝主要应用领域消费量市场份额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全球市场压力导丝主要应用领域消费量增长率（2020-2031年）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中国市场压力导丝主要应用领域消费量统计（2020-2025年）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中国市场压力导丝主要应用领域消费量预测（2025-2031年）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中国市场压力导丝主要应用领域消费量市场份额（2020-2031年）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中国市场压力导丝主要应用领域消费量增长率（2020-2031年）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中国市场压力导丝产量、消费量、进出口情况分析（2020-2025年）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中国市场压力导丝产量、消费量、进出口情况预测（2025-2031年）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2020-2031年中国市场压力导丝进出口量</w:t>
      </w:r>
      <w:r>
        <w:rPr>
          <w:rFonts w:hint="eastAsia"/>
        </w:rPr>
        <w:br/>
      </w:r>
      <w:r>
        <w:rPr>
          <w:rFonts w:hint="eastAsia"/>
        </w:rPr>
        <w:t>　　图 2025年压力导丝生产地区分布</w:t>
      </w:r>
      <w:r>
        <w:rPr>
          <w:rFonts w:hint="eastAsia"/>
        </w:rPr>
        <w:br/>
      </w:r>
      <w:r>
        <w:rPr>
          <w:rFonts w:hint="eastAsia"/>
        </w:rPr>
        <w:t>　　图 2025年压力导丝消费地区分布</w:t>
      </w:r>
      <w:r>
        <w:rPr>
          <w:rFonts w:hint="eastAsia"/>
        </w:rPr>
        <w:br/>
      </w:r>
      <w:r>
        <w:rPr>
          <w:rFonts w:hint="eastAsia"/>
        </w:rPr>
        <w:t>　　图 中国压力导丝进口量及趋势预测（2020-2031年）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中国压力导丝出口量及趋势预测（2020-2031年）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不同种类压力导丝产量占比（2025-2031年）</w:t>
      </w:r>
      <w:r>
        <w:rPr>
          <w:rFonts w:hint="eastAsia"/>
        </w:rPr>
        <w:br/>
      </w:r>
      <w:r>
        <w:rPr>
          <w:rFonts w:hint="eastAsia"/>
        </w:rPr>
        <w:t>　　图 压力导丝价格走势预测（2025-2031年）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国内市场压力导丝未来销售渠道趋势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ed122cc924b38" w:history="1">
        <w:r>
          <w:rPr>
            <w:rStyle w:val="Hyperlink"/>
          </w:rPr>
          <w:t>2025-2031年全球与中国压力导丝行业发展调研及前景趋势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ed122cc924b38" w:history="1">
        <w:r>
          <w:rPr>
            <w:rStyle w:val="Hyperlink"/>
          </w:rPr>
          <w:t>https://www.20087.com/1/20/YaLiDaoSiHangYeQianJingQuShi.html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热点：冠状动脉压力导丝价格、压力导丝是做什么用的、FFR导丝、压力导丝技术、做导丝需要多少钱、压力导丝价格、导丝导管、压力导丝FFR、雅培无线FFR压力导丝价格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75ce01be34f9e" w:history="1">
      <w:r>
        <w:rPr>
          <w:rStyle w:val="Hyperlink"/>
        </w:rPr>
        <w:t>2025-2031年全球与中国压力导丝行业发展调研及前景趋势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aLiDaoSiHangYeQianJingQuShi.html" TargetMode="External" Id="R0c4ed122cc92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aLiDaoSiHangYeQianJingQuShi.html" TargetMode="External" Id="R59c75ce01be3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2025-06-04T03:34:00Z</dcterms:created>
  <dcterms:modified xsi:type="dcterms:W3CDTF">2025-06-04T04:34:00Z</dcterms:modified>
  <dc:subject>2025-2031年全球与中国压力导丝行业发展调研及前景趋势</dc:subject>
  <dc:title>2025-2031年全球与中国压力导丝行业发展调研及前景趋势</dc:title>
  <cp:keywords>2025-2031年全球与中国压力导丝行业发展调研及前景趋势</cp:keywords>
  <dc:description>2025-2031年全球与中国压力导丝行业发展调研及前景趋势</dc:description>
</cp:coreProperties>
</file>