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cc93a6ad29405c" w:history="1">
              <w:r>
                <w:rPr>
                  <w:rStyle w:val="Hyperlink"/>
                </w:rPr>
                <w:t>2025-2031年中国原甲酸乙酯行业市场调研与发展趋势研究报告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cc93a6ad29405c" w:history="1">
              <w:r>
                <w:rPr>
                  <w:rStyle w:val="Hyperlink"/>
                </w:rPr>
                <w:t>2025-2031年中国原甲酸乙酯行业市场调研与发展趋势研究报告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cc93a6ad29405c" w:history="1">
                <w:r>
                  <w:rPr>
                    <w:rStyle w:val="Hyperlink"/>
                  </w:rPr>
                  <w:t>https://www.20087.com/1/50/YuanJiaSuanYiZhiHangYeQuShi.html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甲酸乙酯，化学名称为乙氧基甲酸，是一种重要的有机合成中间体，用于生产香料、药物、染料和其他精细化学品。近年来，随着精细化工行业的发展，原甲酸乙酯的生产和应用技术不断成熟，其在医药中间体和农用化学品领域的应用日益广泛。同时，环保法规的趋严促使行业转向更加绿色和可持续的生产方式，如采用催化剂降低能耗和减少副产物。</w:t>
      </w:r>
      <w:r>
        <w:rPr>
          <w:rFonts w:hint="eastAsia"/>
        </w:rPr>
        <w:br/>
      </w:r>
      <w:r>
        <w:rPr>
          <w:rFonts w:hint="eastAsia"/>
        </w:rPr>
        <w:t>　　原甲酸乙酯的未来将更加注重环保和可持续性。随着生物基化学品的兴起，原甲酸乙酯的生产可能会探索利用可再生资源，减少对化石燃料的依赖。同时，技术创新将推动更高效的合成路线和催化剂的开发，降低生产成本，提高产品质量。此外，行业将加强对副产品和废弃物的回收利用，以减少环境污染和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cc93a6ad29405c" w:history="1">
        <w:r>
          <w:rPr>
            <w:rStyle w:val="Hyperlink"/>
          </w:rPr>
          <w:t>2025-2031年中国原甲酸乙酯行业市场调研与发展趋势研究报告</w:t>
        </w:r>
      </w:hyperlink>
      <w:r>
        <w:rPr>
          <w:rFonts w:hint="eastAsia"/>
        </w:rPr>
        <w:t>》系统分析了原甲酸乙酯行业的市场需求、市场规模及价格动态，全面梳理了原甲酸乙酯产业链结构，并对原甲酸乙酯细分市场进行了深入探究。报告基于详实数据，科学预测了原甲酸乙酯市场前景与发展趋势，重点剖析了品牌竞争格局、市场集中度及重点企业的市场地位。通过SWOT分析，报告识别了行业面临的机遇与风险，并提出了针对性发展策略与建议，为原甲酸乙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原甲酸乙酯行业发展概述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一、原甲酸乙酯行业定义及分类</w:t>
      </w:r>
      <w:r>
        <w:rPr>
          <w:rFonts w:hint="eastAsia"/>
        </w:rPr>
        <w:br/>
      </w:r>
      <w:r>
        <w:rPr>
          <w:rFonts w:hint="eastAsia"/>
        </w:rPr>
        <w:t>　　　　二、原甲酸乙酯行业经济特性</w:t>
      </w:r>
      <w:r>
        <w:rPr>
          <w:rFonts w:hint="eastAsia"/>
        </w:rPr>
        <w:br/>
      </w:r>
      <w:r>
        <w:rPr>
          <w:rFonts w:hint="eastAsia"/>
        </w:rPr>
        <w:t>　　　　三、原甲酸乙酯行业产业链简介</w:t>
      </w:r>
      <w:r>
        <w:rPr>
          <w:rFonts w:hint="eastAsia"/>
        </w:rPr>
        <w:br/>
      </w:r>
      <w:r>
        <w:rPr>
          <w:rFonts w:hint="eastAsia"/>
        </w:rPr>
        <w:t>　　第二节 原甲酸乙酯行业发展成熟度</w:t>
      </w:r>
      <w:r>
        <w:rPr>
          <w:rFonts w:hint="eastAsia"/>
        </w:rPr>
        <w:br/>
      </w:r>
      <w:r>
        <w:rPr>
          <w:rFonts w:hint="eastAsia"/>
        </w:rPr>
        <w:t>　　　　一、原甲酸乙酯行业发展周期分析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原甲酸乙酯行业相关产业动态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2024-2025年中国原甲酸乙酯行业发展环境分析</w:t>
      </w:r>
      <w:r>
        <w:rPr>
          <w:rFonts w:hint="eastAsia"/>
        </w:rPr>
        <w:br/>
      </w:r>
      <w:r>
        <w:rPr>
          <w:rFonts w:hint="eastAsia"/>
        </w:rPr>
        <w:t>　　第一节 原甲酸乙酯行业经济环境分析</w:t>
      </w:r>
      <w:r>
        <w:rPr>
          <w:rFonts w:hint="eastAsia"/>
        </w:rPr>
        <w:br/>
      </w:r>
      <w:r>
        <w:rPr>
          <w:rFonts w:hint="eastAsia"/>
        </w:rPr>
        <w:t>　　第二节 原甲酸乙酯行业政策环境分析</w:t>
      </w:r>
      <w:r>
        <w:rPr>
          <w:rFonts w:hint="eastAsia"/>
        </w:rPr>
        <w:br/>
      </w:r>
      <w:r>
        <w:rPr>
          <w:rFonts w:hint="eastAsia"/>
        </w:rPr>
        <w:t>　　　　一、原甲酸乙酯行业政策影响分析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二、相关原甲酸乙酯行业标准分析</w:t>
      </w:r>
      <w:r>
        <w:rPr>
          <w:rFonts w:hint="eastAsia"/>
        </w:rPr>
        <w:br/>
      </w:r>
      <w:r>
        <w:rPr>
          <w:rFonts w:hint="eastAsia"/>
        </w:rPr>
        <w:t>　　第三节 原甲酸乙酯行业社会环境分析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2024-2025年原甲酸乙酯行业技术发展现状及趋势分析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原甲酸乙酯行业技术发展现状分析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国内外原甲酸乙酯行业技术差异与原因</w:t>
      </w:r>
      <w:r>
        <w:rPr>
          <w:rFonts w:hint="eastAsia"/>
        </w:rPr>
        <w:br/>
      </w:r>
      <w:r>
        <w:rPr>
          <w:rFonts w:hint="eastAsia"/>
        </w:rPr>
        <w:t>　　第三节 原甲酸乙酯行业技术发展方向、趋势预测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提升原甲酸乙酯行业技术能力策略建议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中国原甲酸乙酯市场发展调研</w:t>
      </w:r>
      <w:r>
        <w:rPr>
          <w:rFonts w:hint="eastAsia"/>
        </w:rPr>
        <w:br/>
      </w:r>
      <w:r>
        <w:rPr>
          <w:rFonts w:hint="eastAsia"/>
        </w:rPr>
        <w:t>　　第一节 原甲酸乙酯市场现状分析及预测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一、2019-2024年中国原甲酸乙酯市场规模分析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二、2025-2031年中国原甲酸乙酯市场规模预测</w:t>
      </w:r>
      <w:r>
        <w:rPr>
          <w:rFonts w:hint="eastAsia"/>
        </w:rPr>
        <w:br/>
      </w:r>
      <w:r>
        <w:rPr>
          <w:rFonts w:hint="eastAsia"/>
        </w:rPr>
        <w:t>　　第二节 原甲酸乙酯行业产能分析及预测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一、2019-2024年中国原甲酸乙酯行业产能分析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二、2025-2031年中国原甲酸乙酯行业产能预测</w:t>
      </w:r>
      <w:r>
        <w:rPr>
          <w:rFonts w:hint="eastAsia"/>
        </w:rPr>
        <w:br/>
      </w:r>
      <w:r>
        <w:rPr>
          <w:rFonts w:hint="eastAsia"/>
        </w:rPr>
        <w:t>　　第三节 原甲酸乙酯行业产量情况分析及预测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一、2019-2024年中国原甲酸乙酯行业产量统计分析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二、2025-2031年中国原甲酸乙酯行业产量预测分析</w:t>
      </w:r>
      <w:r>
        <w:rPr>
          <w:rFonts w:hint="eastAsia"/>
        </w:rPr>
        <w:br/>
      </w:r>
      <w:r>
        <w:rPr>
          <w:rFonts w:hint="eastAsia"/>
        </w:rPr>
        <w:t>　　第四节 原甲酸乙酯市场需求分析及预测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一、2019-2024年中国原甲酸乙酯市场需求分析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二、2025-2031年中国原甲酸乙酯市场需求预测分析</w:t>
      </w:r>
      <w:r>
        <w:rPr>
          <w:rFonts w:hint="eastAsia"/>
        </w:rPr>
        <w:br/>
      </w:r>
      <w:r>
        <w:rPr>
          <w:rFonts w:hint="eastAsia"/>
        </w:rPr>
        <w:t>　　第五节 原甲酸乙酯进出口数据分析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一、2019-2024年中国原甲酸乙酯进出口数据分析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二、2025-2031年国内原甲酸乙酯进出口情况预测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原甲酸乙酯细分市场深度分析</w:t>
      </w:r>
      <w:r>
        <w:rPr>
          <w:rFonts w:hint="eastAsia"/>
        </w:rPr>
        <w:br/>
      </w:r>
      <w:r>
        <w:rPr>
          <w:rFonts w:hint="eastAsia"/>
        </w:rPr>
        <w:t>　　第一节 原甲酸乙酯细分市场（一）发展研究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原甲酸乙酯细分市场（二）发展研究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2019-2024年中国原甲酸乙酯行业总体发展状况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中国原甲酸乙酯行业规模情况分析</w:t>
      </w:r>
      <w:r>
        <w:rPr>
          <w:rFonts w:hint="eastAsia"/>
        </w:rPr>
        <w:br/>
      </w:r>
      <w:r>
        <w:rPr>
          <w:rFonts w:hint="eastAsia"/>
        </w:rPr>
        <w:t>　　　　一、原甲酸乙酯行业单位规模情况分析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二、原甲酸乙酯行业人员规模状况分析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三、原甲酸乙酯行业资产规模状况分析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四、原甲酸乙酯行业市场规模状况分析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五、原甲酸乙酯行业敏感性分析</w:t>
      </w:r>
      <w:r>
        <w:rPr>
          <w:rFonts w:hint="eastAsia"/>
        </w:rPr>
        <w:br/>
      </w:r>
      <w:r>
        <w:rPr>
          <w:rFonts w:hint="eastAsia"/>
        </w:rPr>
        <w:t>　　第二节 中国原甲酸乙酯行业财务能力分析</w:t>
      </w:r>
      <w:r>
        <w:rPr>
          <w:rFonts w:hint="eastAsia"/>
        </w:rPr>
        <w:br/>
      </w:r>
      <w:r>
        <w:rPr>
          <w:rFonts w:hint="eastAsia"/>
        </w:rPr>
        <w:t>　　　　一、原甲酸乙酯行业盈利能力分析</w:t>
      </w:r>
      <w:r>
        <w:rPr>
          <w:rFonts w:hint="eastAsia"/>
        </w:rPr>
        <w:br/>
      </w:r>
      <w:r>
        <w:rPr>
          <w:rFonts w:hint="eastAsia"/>
        </w:rPr>
        <w:t>　　　　二、原甲酸乙酯行业偿债能力分析</w:t>
      </w:r>
      <w:r>
        <w:rPr>
          <w:rFonts w:hint="eastAsia"/>
        </w:rPr>
        <w:br/>
      </w:r>
      <w:r>
        <w:rPr>
          <w:rFonts w:hint="eastAsia"/>
        </w:rPr>
        <w:t>　　　　三、原甲酸乙酯行业营运能力分析</w:t>
      </w:r>
      <w:r>
        <w:rPr>
          <w:rFonts w:hint="eastAsia"/>
        </w:rPr>
        <w:br/>
      </w:r>
      <w:r>
        <w:rPr>
          <w:rFonts w:hint="eastAsia"/>
        </w:rPr>
        <w:t>　　　　四、原甲酸乙酯行业发展能力分析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2019-2024年中国原甲酸乙酯行业区域市场分析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中国原甲酸乙酯行业区域市场结构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重点地区原甲酸乙酯行业调研分析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一、重点地区（一）原甲酸乙酯市场分析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二、重点地区（二）原甲酸乙酯市场分析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三、重点地区（三）原甲酸乙酯市场分析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四、重点地区（四）原甲酸乙酯市场分析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五、重点地区（五）原甲酸乙酯市场分析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原甲酸乙酯行业产品价格分析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三、主要原甲酸乙酯品牌产品价位分析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五、价格在原甲酸乙酯行业竞争中的重要性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2024-2025年中国原甲酸乙酯行业上下游行业发展分析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原甲酸乙酯上游行业分析</w:t>
      </w:r>
      <w:r>
        <w:rPr>
          <w:rFonts w:hint="eastAsia"/>
        </w:rPr>
        <w:br/>
      </w:r>
      <w:r>
        <w:rPr>
          <w:rFonts w:hint="eastAsia"/>
        </w:rPr>
        <w:t>　　　　一、原甲酸乙酯产品成本构成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四、上游供给对原甲酸乙酯行业的影响</w:t>
      </w:r>
      <w:r>
        <w:rPr>
          <w:rFonts w:hint="eastAsia"/>
        </w:rPr>
        <w:br/>
      </w:r>
      <w:r>
        <w:rPr>
          <w:rFonts w:hint="eastAsia"/>
        </w:rPr>
        <w:t>　　第二节 原甲酸乙酯下游行业分析</w:t>
      </w:r>
      <w:r>
        <w:rPr>
          <w:rFonts w:hint="eastAsia"/>
        </w:rPr>
        <w:br/>
      </w:r>
      <w:r>
        <w:rPr>
          <w:rFonts w:hint="eastAsia"/>
        </w:rPr>
        <w:t>　　　　一、原甲酸乙酯下游行业分布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四、下游需求对原甲酸乙酯行业的影响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原甲酸乙酯行业重点企业发展调研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原甲酸乙酯重点企业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原甲酸乙酯重点企业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原甲酸乙酯重点企业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原甲酸乙酯重点企业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原甲酸乙酯重点企业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原甲酸乙酯重点企业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2024-2025年中国原甲酸乙酯产业市场竞争格局分析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2024-2025年中国原甲酸乙酯产业竞争现状分析</w:t>
      </w:r>
      <w:r>
        <w:rPr>
          <w:rFonts w:hint="eastAsia"/>
        </w:rPr>
        <w:br/>
      </w:r>
      <w:r>
        <w:rPr>
          <w:rFonts w:hint="eastAsia"/>
        </w:rPr>
        <w:t>　　　　一、原甲酸乙酯竞争力分析</w:t>
      </w:r>
      <w:r>
        <w:rPr>
          <w:rFonts w:hint="eastAsia"/>
        </w:rPr>
        <w:br/>
      </w:r>
      <w:r>
        <w:rPr>
          <w:rFonts w:hint="eastAsia"/>
        </w:rPr>
        <w:t>　　　　二、原甲酸乙酯技术竞争分析</w:t>
      </w:r>
      <w:r>
        <w:rPr>
          <w:rFonts w:hint="eastAsia"/>
        </w:rPr>
        <w:br/>
      </w:r>
      <w:r>
        <w:rPr>
          <w:rFonts w:hint="eastAsia"/>
        </w:rPr>
        <w:t>　　　　三、原甲酸乙酯价格竞争分析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2025年中国原甲酸乙酯产业集中度分析</w:t>
      </w:r>
      <w:r>
        <w:rPr>
          <w:rFonts w:hint="eastAsia"/>
        </w:rPr>
        <w:br/>
      </w:r>
      <w:r>
        <w:rPr>
          <w:rFonts w:hint="eastAsia"/>
        </w:rPr>
        <w:t>　　　　一、原甲酸乙酯市场集中度分析</w:t>
      </w:r>
      <w:r>
        <w:rPr>
          <w:rFonts w:hint="eastAsia"/>
        </w:rPr>
        <w:br/>
      </w:r>
      <w:r>
        <w:rPr>
          <w:rFonts w:hint="eastAsia"/>
        </w:rPr>
        <w:t>　　　　二、原甲酸乙酯企业集中度分析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2025-2031年提高原甲酸乙酯企业竞争力的策略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原甲酸乙酯行业投资风险预警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2024-2025年影响原甲酸乙酯行业发展的主要因素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一、影响原甲酸乙酯行业运行的有利因素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二、影响原甲酸乙酯行业运行的稳定因素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三、影响原甲酸乙酯行业运行的不利因素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四、我国原甲酸乙酯行业发展面临的挑战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五、我国原甲酸乙酯行业发展面临的机遇</w:t>
      </w:r>
      <w:r>
        <w:rPr>
          <w:rFonts w:hint="eastAsia"/>
        </w:rPr>
        <w:br/>
      </w:r>
      <w:r>
        <w:rPr>
          <w:rFonts w:hint="eastAsia"/>
        </w:rPr>
        <w:t>　　第二节 原甲酸乙酯行业投资风险预警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一、2025-2031年原甲酸乙酯行业市场风险及控制策略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二、2025-2031年原甲酸乙酯行业政策风险及控制策略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三、2025-2031年原甲酸乙酯行业经营风险及控制策略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四、2025-2031年原甲酸乙酯同业竞争风险及控制策略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五、2025-2031年原甲酸乙酯行业其他风险及控制策略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原甲酸乙酯行业发展趋势与投资规划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2025-2031年原甲酸乙酯市场发展潜力分析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2025-2031年原甲酸乙酯行业发展趋势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2025-2031年原甲酸乙酯行业投资前景研究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中:智:林:－对我国原甲酸乙酯品牌的战略思考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二、原甲酸乙酯实施品牌战略的意义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三、原甲酸乙酯企业品牌的现状分析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四、我国原甲酸乙酯企业的品牌战略</w:t>
      </w:r>
      <w:r>
        <w:rPr>
          <w:rFonts w:hint="eastAsia"/>
        </w:rPr>
        <w:br/>
      </w:r>
      <w:r>
        <w:rPr>
          <w:rFonts w:hint="eastAsia"/>
        </w:rPr>
        <w:t>　　　　五、原甲酸乙酯品牌战略管理的策略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原甲酸乙酯行业历程</w:t>
      </w:r>
      <w:r>
        <w:rPr>
          <w:rFonts w:hint="eastAsia"/>
        </w:rPr>
        <w:br/>
      </w:r>
      <w:r>
        <w:rPr>
          <w:rFonts w:hint="eastAsia"/>
        </w:rPr>
        <w:t>　　图表 原甲酸乙酯行业生命周期</w:t>
      </w:r>
      <w:r>
        <w:rPr>
          <w:rFonts w:hint="eastAsia"/>
        </w:rPr>
        <w:br/>
      </w:r>
      <w:r>
        <w:rPr>
          <w:rFonts w:hint="eastAsia"/>
        </w:rPr>
        <w:t>　　图表 原甲酸乙酯行业产业链分析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2019-2024年中国原甲酸乙酯行业市场规模及增长情况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2019-2024年原甲酸乙酯行业市场容量分析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2019-2024年中国原甲酸乙酯行业产能统计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2019-2024年中国原甲酸乙酯行业产量及增长趋势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2019-2024年中国原甲酸乙酯市场需求量及增速统计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2024年中国原甲酸乙酯行业需求领域分布格局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2019-2024年中国原甲酸乙酯行业销售收入分析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2019-2024年中国原甲酸乙酯行业盈利情况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2019-2024年中国原甲酸乙酯行业利润总额统计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2019-2024年中国原甲酸乙酯进口数量分析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2019-2024年中国原甲酸乙酯进口金额分析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2019-2024年中国原甲酸乙酯出口数量分析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2019-2024年中国原甲酸乙酯出口金额分析</w:t>
      </w:r>
      <w:r>
        <w:rPr>
          <w:rFonts w:hint="eastAsia"/>
        </w:rPr>
        <w:br/>
      </w:r>
      <w:r>
        <w:rPr>
          <w:rFonts w:hint="eastAsia"/>
        </w:rPr>
        <w:t>　　图表 2024年中国原甲酸乙酯进口国家及地区分析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2024年中国原甲酸乙酯出口国家及地区分析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2019-2024年中国原甲酸乙酯行业企业数量情况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2019-2024年中国原甲酸乙酯行业企业平均规模情况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**地区原甲酸乙酯市场规模及增长情况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**地区原甲酸乙酯行业市场需求情况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**地区原甲酸乙酯市场规模及增长情况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**地区原甲酸乙酯行业市场需求情况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**地区原甲酸乙酯市场规模及增长情况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**地区原甲酸乙酯行业市场需求情况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**地区原甲酸乙酯市场规模及增长情况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**地区原甲酸乙酯行业市场需求情况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原甲酸乙酯重点企业（一）基本信息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原甲酸乙酯重点企业（一）经营情况分析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原甲酸乙酯重点企业（一）主要经济指标情况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原甲酸乙酯重点企业（一）盈利能力情况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原甲酸乙酯重点企业（一）偿债能力情况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原甲酸乙酯重点企业（一）运营能力情况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原甲酸乙酯重点企业（一）成长能力情况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原甲酸乙酯重点企业（二）基本信息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原甲酸乙酯重点企业（二）经营情况分析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原甲酸乙酯重点企业（二）主要经济指标情况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原甲酸乙酯重点企业（二）盈利能力情况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原甲酸乙酯重点企业（二）偿债能力情况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原甲酸乙酯重点企业（二）运营能力情况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原甲酸乙酯重点企业（二）成长能力情况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原甲酸乙酯重点企业（三）基本信息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原甲酸乙酯重点企业（三）经营情况分析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原甲酸乙酯重点企业（三）主要经济指标情况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原甲酸乙酯重点企业（三）盈利能力情况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原甲酸乙酯重点企业（三）偿债能力情况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原甲酸乙酯重点企业（三）运营能力情况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原甲酸乙酯重点企业（三）成长能力情况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2025-2031年中国原甲酸乙酯行业产能预测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2025-2031年中国原甲酸乙酯行业产量预测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2025-2031年中国原甲酸乙酯市场需求量预测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2025-2031年中国原甲酸乙酯行业供需平衡预测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2025-2031年中国原甲酸乙酯行业市场容量预测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2025-2031年中国原甲酸乙酯行业市场规模预测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2025年中国原甲酸乙酯市场前景分析</w:t>
      </w:r>
      <w:r>
        <w:rPr>
          <w:rFonts w:hint="eastAsia"/>
        </w:rPr>
        <w:br/>
      </w:r>
      <w:r>
        <w:rPr>
          <w:rFonts w:hint="eastAsia"/>
        </w:rPr>
        <w:t>　　图表 2025年中国原甲酸乙酯发展趋势预测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cc93a6ad29405c" w:history="1">
        <w:r>
          <w:rPr>
            <w:rStyle w:val="Hyperlink"/>
          </w:rPr>
          <w:t>2025-2031年中国原甲酸乙酯行业市场调研与发展趋势研究报告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cc93a6ad29405c" w:history="1">
        <w:r>
          <w:rPr>
            <w:rStyle w:val="Hyperlink"/>
          </w:rPr>
          <w:t>https://www.20087.com/1/50/YuanJiaSuanYiZhiHangYeQuShi.html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热点：酰胺和p2o5反应、原甲酸乙酯和酮反应、itCoX1h13o3a、原甲酸乙酯和丙酮反应机理、重氮甲烷结构式、原甲酸乙酯沸点、原甲酸四乙酯、原甲酸乙酯的制备、甲基亚硫酸钠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14393dae374d39" w:history="1">
      <w:r>
        <w:rPr>
          <w:rStyle w:val="Hyperlink"/>
        </w:rPr>
        <w:t>2025-2031年中国原甲酸乙酯行业市场调研与发展趋势研究报告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YuanJiaSuanYiZhiHangYeQuShi.html" TargetMode="External" Id="Rd3cc93a6ad2940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YuanJiaSuanYiZhiHangYeQuShi.html" TargetMode="External" Id="R4914393dae374d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2024-11-10T04:15:00Z</dcterms:created>
  <dcterms:modified xsi:type="dcterms:W3CDTF">2024-11-10T05:15:00Z</dcterms:modified>
  <dc:subject>2025-2031年中国原甲酸乙酯行业市场调研与发展趋势研究报告</dc:subject>
  <dc:title>2025-2031年中国原甲酸乙酯行业市场调研与发展趋势研究报告</dc:title>
  <cp:keywords>2025-2031年中国原甲酸乙酯行业市场调研与发展趋势研究报告</cp:keywords>
  <dc:description>2025-2031年中国原甲酸乙酯行业市场调研与发展趋势研究报告</dc:description>
</cp:coreProperties>
</file>