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78198bf417f42b4" w:history="1">
              <w:r>
                <w:rPr>
                  <w:rStyle w:val="Hyperlink"/>
                </w:rPr>
                <w:t>2026-2032年中国双颈加药瓶市场现状调研与前景分析报告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78198bf417f42b4" w:history="1">
              <w:r>
                <w:rPr>
                  <w:rStyle w:val="Hyperlink"/>
                </w:rPr>
                <w:t>2026-2032年中国双颈加药瓶市场现状调研与前景分析报告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5952901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78198bf417f42b4" w:history="1">
                <w:r>
                  <w:rPr>
                    <w:rStyle w:val="Hyperlink"/>
                  </w:rPr>
                  <w:t>https://www.20087.com/1/90/ShuangJingJiaYaoPingHangYeFaZhanQianJing.html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双颈加药瓶是一种专为液体制剂设计的特殊包装容器，其主要特征在于瓶身设有两个独立开口或颈部结构，分别用于主药液的储存与辅助成分（如稀释剂、激活剂、稳定剂或给药附件）的隔离存放。该类包装广泛应用于医药、兽药、农药及高端化妆品领域，尤其适用于需现配现用、避光防氧化或防止成分提前反应的活性制剂。在材质选择上，双颈加药瓶通常采用高阻隔性塑料（如PET、HDPE）或玻璃，并配合精密注塑工艺确保双腔结构的密封性与机械强度。在功能设计上，部分产品集成了定量分配、防儿童开启或一次性激活机制，以确保用药安全与剂量准确。随着复杂制剂与生物制剂的快速发展，双颈加药瓶凭借卓越的组分隔离能力与使用便捷性，在保障药品稳定性与提升患者依从性方面展现出不可替代的价值。</w:t>
      </w:r>
      <w:r>
        <w:rPr>
          <w:rFonts w:hint="eastAsia"/>
        </w:rPr>
        <w:br/>
      </w:r>
      <w:r>
        <w:rPr>
          <w:rFonts w:hint="eastAsia"/>
        </w:rPr>
        <w:t>　　未来，双颈加药瓶的发展将紧密围绕“精准给药”、“患者友好”及“可持续包装”三大核心趋势展开。市场调研网指出，在功能创新上，瓶体结构将与更复杂的给药装置（如雾化器、注射器接口、定量泵）深度集成，实现从储存到给药的一体化操作，减少二次污染风险并提升用药安全性。针对儿童与老年患者，防误开设计与符合人体工学的握持形态将成为标配，同时智能标签或NFC芯片的嵌入将提供用药提醒与真伪验证功能。在材料科学方面，生物基塑料、可回收单一材质设计及轻量化技术将加速应用，以应对全球对塑料包装的环保监管压力。此外，随着个性化医疗与单剂量包装的兴起，双颈加药瓶的模具设计与生产工艺将向柔性化、高精度方向发展，以满足小批量、多品种的高端制剂包装需求，成为连接药物研发与终端患者体验的关键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78198bf417f42b4" w:history="1">
        <w:r>
          <w:rPr>
            <w:rStyle w:val="Hyperlink"/>
          </w:rPr>
          <w:t>2026-2032年中国双颈加药瓶市场现状调研与前景分析报告</w:t>
        </w:r>
      </w:hyperlink>
      <w:r>
        <w:rPr>
          <w:rFonts w:hint="eastAsia"/>
        </w:rPr>
        <w:t>》，2025年双颈加药瓶行业市场规模达 亿元，预计2032年市场规模将达 亿元，期间年均复合增长率（CAGR）达 %。报告基于多年行业研究经验，系统分析了双颈加药瓶产业链、市场规模、需求特征及价格趋势，客观呈现双颈加药瓶行业现状。报告科学预测了双颈加药瓶市场前景与发展方向，重点评估了双颈加药瓶重点企业的竞争格局与品牌影响力，同时挖掘双颈加药瓶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双颈加药瓶市场概述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按照不同产品类型，双颈加药瓶主要可以分为如下几个类别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中国不同产品类型双颈加药瓶增长趋势2021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高密度聚乙烯加药瓶</w:t>
      </w:r>
      <w:r>
        <w:rPr>
          <w:rFonts w:hint="eastAsia"/>
        </w:rPr>
        <w:br/>
      </w:r>
      <w:r>
        <w:rPr>
          <w:rFonts w:hint="eastAsia"/>
        </w:rPr>
        <w:t>　　　　1.2.3 聚对苯二甲酸乙二醇酯加药瓶</w:t>
      </w:r>
      <w:r>
        <w:rPr>
          <w:rFonts w:hint="eastAsia"/>
        </w:rPr>
        <w:br/>
      </w:r>
      <w:r>
        <w:rPr>
          <w:rFonts w:hint="eastAsia"/>
        </w:rPr>
        <w:t>　　　　1.2.4 聚丙烯加药瓶</w:t>
      </w:r>
      <w:r>
        <w:rPr>
          <w:rFonts w:hint="eastAsia"/>
        </w:rPr>
        <w:br/>
      </w:r>
      <w:r>
        <w:rPr>
          <w:rFonts w:hint="eastAsia"/>
        </w:rPr>
        <w:t>　　1.3 按照不同计量腔结构，双颈加药瓶主要可以分为如下几个类别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中国不同计量腔结构双颈加药瓶增长趋势2021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定量式加药瓶</w:t>
      </w:r>
      <w:r>
        <w:rPr>
          <w:rFonts w:hint="eastAsia"/>
        </w:rPr>
        <w:br/>
      </w:r>
      <w:r>
        <w:rPr>
          <w:rFonts w:hint="eastAsia"/>
        </w:rPr>
        <w:t>　　　　1.3.3 刻度式加药瓶</w:t>
      </w:r>
      <w:r>
        <w:rPr>
          <w:rFonts w:hint="eastAsia"/>
        </w:rPr>
        <w:br/>
      </w:r>
      <w:r>
        <w:rPr>
          <w:rFonts w:hint="eastAsia"/>
        </w:rPr>
        <w:t>　　　　1.3.4 可调容量式加药瓶</w:t>
      </w:r>
      <w:r>
        <w:rPr>
          <w:rFonts w:hint="eastAsia"/>
        </w:rPr>
        <w:br/>
      </w:r>
      <w:r>
        <w:rPr>
          <w:rFonts w:hint="eastAsia"/>
        </w:rPr>
        <w:t>　　1.4 按照不同瓶体容量，双颈加药瓶主要可以分为如下几个类别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中国不同瓶体容量双颈加药瓶增长趋势2021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小容量型（≤250毫升）</w:t>
      </w:r>
      <w:r>
        <w:rPr>
          <w:rFonts w:hint="eastAsia"/>
        </w:rPr>
        <w:br/>
      </w:r>
      <w:r>
        <w:rPr>
          <w:rFonts w:hint="eastAsia"/>
        </w:rPr>
        <w:t>　　　　1.4.3 中容量型（＞250–1,000毫升）</w:t>
      </w:r>
      <w:r>
        <w:rPr>
          <w:rFonts w:hint="eastAsia"/>
        </w:rPr>
        <w:br/>
      </w:r>
      <w:r>
        <w:rPr>
          <w:rFonts w:hint="eastAsia"/>
        </w:rPr>
        <w:t>　　　　1.4.4 大容量型（＞1,000毫升）</w:t>
      </w:r>
      <w:r>
        <w:rPr>
          <w:rFonts w:hint="eastAsia"/>
        </w:rPr>
        <w:br/>
      </w:r>
      <w:r>
        <w:rPr>
          <w:rFonts w:hint="eastAsia"/>
        </w:rPr>
        <w:t>　　1.5 从不同应用，双颈加药瓶主要包括如下几个方面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中国不同应用双颈加药瓶增长趋势2021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液体定量分配</w:t>
      </w:r>
      <w:r>
        <w:rPr>
          <w:rFonts w:hint="eastAsia"/>
        </w:rPr>
        <w:br/>
      </w:r>
      <w:r>
        <w:rPr>
          <w:rFonts w:hint="eastAsia"/>
        </w:rPr>
        <w:t>　　　　1.5.3 浓缩液稀释与混合</w:t>
      </w:r>
      <w:r>
        <w:rPr>
          <w:rFonts w:hint="eastAsia"/>
        </w:rPr>
        <w:br/>
      </w:r>
      <w:r>
        <w:rPr>
          <w:rFonts w:hint="eastAsia"/>
        </w:rPr>
        <w:t>　　　　1.5.4 化学品受控添加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中国双颈加药瓶发展现状及未来趋势（2021-2032）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中国市场双颈加药瓶收入及增长率（2021-2032）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中国市场双颈加药瓶销量及增长率（2021-2032）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中国市场主要双颈加药瓶厂商分析</w:t>
      </w:r>
      <w:r>
        <w:rPr>
          <w:rFonts w:hint="eastAsia"/>
        </w:rPr>
        <w:br/>
      </w:r>
      <w:r>
        <w:rPr>
          <w:rFonts w:hint="eastAsia"/>
        </w:rPr>
        <w:t>　　2.1 中国市场主要厂商双颈加药瓶销量及市场占有率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中国市场主要厂商双颈加药瓶销量（2021-2026）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中国市场主要厂商双颈加药瓶销量市场份额（2021-2026）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中国市场主要厂商双颈加药瓶收入及市场占有率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中国市场主要厂商双颈加药瓶收入（2021-2026）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中国市场主要厂商双颈加药瓶收入市场份额（2021-2026）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2025年中国市场主要厂商双颈加药瓶收入排名</w:t>
      </w:r>
      <w:r>
        <w:rPr>
          <w:rFonts w:hint="eastAsia"/>
        </w:rPr>
        <w:br/>
      </w:r>
      <w:r>
        <w:rPr>
          <w:rFonts w:hint="eastAsia"/>
        </w:rPr>
        <w:t>　　2.3 中国市场主要厂商双颈加药瓶价格（2021-2026）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中国市场主要厂商双颈加药瓶总部及产地分布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中国市场主要厂商成立时间及双颈加药瓶商业化日期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中国市场主要厂商双颈加药瓶产品类型及应用</w:t>
      </w:r>
      <w:r>
        <w:rPr>
          <w:rFonts w:hint="eastAsia"/>
        </w:rPr>
        <w:br/>
      </w:r>
      <w:r>
        <w:rPr>
          <w:rFonts w:hint="eastAsia"/>
        </w:rPr>
        <w:t>　　2.7 双颈加药瓶行业集中度、竞争程度分析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双颈加药瓶行业集中度分析：2025年中国Top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中国市场双颈加药瓶第一梯队、第二梯队和第三梯队厂商（品牌）及2025年市场份额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重点企业（1）基本信息、双颈加药瓶生产基地、总部、竞争对手及市场地位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重点企业（1）在中国市场双颈加药瓶销量、收入、价格及毛利率（2021-2026）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重点企业（2）基本信息、双颈加药瓶生产基地、总部、竞争对手及市场地位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重点企业（2）在中国市场双颈加药瓶销量、收入、价格及毛利率（2021-2026）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重点企业（3）基本信息、双颈加药瓶生产基地、总部、竞争对手及市场地位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重点企业（3）在中国市场双颈加药瓶销量、收入、价格及毛利率（2021-2026）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重点企业（4）基本信息、双颈加药瓶生产基地、总部、竞争对手及市场地位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重点企业（4）在中国市场双颈加药瓶销量、收入、价格及毛利率（2021-2026）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重点企业（5）基本信息、双颈加药瓶生产基地、总部、竞争对手及市场地位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重点企业（5）在中国市场双颈加药瓶销量、收入、价格及毛利率（2021-2026）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重点企业（6）基本信息、双颈加药瓶生产基地、总部、竞争对手及市场地位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重点企业（6）在中国市场双颈加药瓶销量、收入、价格及毛利率（2021-2026）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重点企业（7）基本信息、双颈加药瓶生产基地、总部、竞争对手及市场地位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重点企业（7）在中国市场双颈加药瓶销量、收入、价格及毛利率（2021-2026）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重点企业（8）基本信息、双颈加药瓶生产基地、总部、竞争对手及市场地位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重点企业（8）在中国市场双颈加药瓶销量、收入、价格及毛利率（2021-2026）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重点企业（9）基本信息、双颈加药瓶生产基地、总部、竞争对手及市场地位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重点企业（9）在中国市场双颈加药瓶销量、收入、价格及毛利率（2021-2026）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重点企业（10）基本信息、双颈加药瓶生产基地、总部、竞争对手及市场地位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重点企业（10）在中国市场双颈加药瓶销量、收入、价格及毛利率（2021-2026）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不同产品类型双颈加药瓶分析</w:t>
      </w:r>
      <w:r>
        <w:rPr>
          <w:rFonts w:hint="eastAsia"/>
        </w:rPr>
        <w:br/>
      </w:r>
      <w:r>
        <w:rPr>
          <w:rFonts w:hint="eastAsia"/>
        </w:rPr>
        <w:t>　　4.1 中国市场不同产品类型双颈加药瓶销量（2021-2032）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中国市场不同产品类型双颈加药瓶销量及市场份额（2021-2026）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中国市场不同产品类型双颈加药瓶销量预测（2027-2032）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中国市场不同产品类型双颈加药瓶规模（2021-2032）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中国市场不同产品类型双颈加药瓶规模及市场份额（2021-2026）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中国市场不同产品类型双颈加药瓶规模预测（2027-2032）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中国市场不同产品类型双颈加药瓶价格走势（2021-2032）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不同应用双颈加药瓶分析</w:t>
      </w:r>
      <w:r>
        <w:rPr>
          <w:rFonts w:hint="eastAsia"/>
        </w:rPr>
        <w:br/>
      </w:r>
      <w:r>
        <w:rPr>
          <w:rFonts w:hint="eastAsia"/>
        </w:rPr>
        <w:t>　　5.1 中国市场不同应用双颈加药瓶销量（2021-2032）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中国市场不同应用双颈加药瓶销量及市场份额（2021-2026）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中国市场不同应用双颈加药瓶销量预测（2027-2032）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中国市场不同应用双颈加药瓶规模（2021-2032）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中国市场不同应用双颈加药瓶规模及市场份额（2021-2026）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中国市场不同应用双颈加药瓶规模预测（2027-2032）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中国市场不同应用双颈加药瓶价格走势（2021-2032）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双颈加药瓶行业发展分析---发展趋势</w:t>
      </w:r>
      <w:r>
        <w:rPr>
          <w:rFonts w:hint="eastAsia"/>
        </w:rPr>
        <w:br/>
      </w:r>
      <w:r>
        <w:rPr>
          <w:rFonts w:hint="eastAsia"/>
        </w:rPr>
        <w:t>　　6.2 双颈加药瓶行业发展分析---厂商壁垒</w:t>
      </w:r>
      <w:r>
        <w:rPr>
          <w:rFonts w:hint="eastAsia"/>
        </w:rPr>
        <w:br/>
      </w:r>
      <w:r>
        <w:rPr>
          <w:rFonts w:hint="eastAsia"/>
        </w:rPr>
        <w:t>　　6.3 双颈加药瓶行业发展分析---驱动因素</w:t>
      </w:r>
      <w:r>
        <w:rPr>
          <w:rFonts w:hint="eastAsia"/>
        </w:rPr>
        <w:br/>
      </w:r>
      <w:r>
        <w:rPr>
          <w:rFonts w:hint="eastAsia"/>
        </w:rPr>
        <w:t>　　6.4 双颈加药瓶行业发展分析---制约因素</w:t>
      </w:r>
      <w:r>
        <w:rPr>
          <w:rFonts w:hint="eastAsia"/>
        </w:rPr>
        <w:br/>
      </w:r>
      <w:r>
        <w:rPr>
          <w:rFonts w:hint="eastAsia"/>
        </w:rPr>
        <w:t>　　6.5 双颈加药瓶中国企业SWOT分析</w:t>
      </w:r>
      <w:r>
        <w:rPr>
          <w:rFonts w:hint="eastAsia"/>
        </w:rPr>
        <w:br/>
      </w:r>
      <w:r>
        <w:rPr>
          <w:rFonts w:hint="eastAsia"/>
        </w:rPr>
        <w:t>　　6.6 双颈加药瓶行业发展分析---行业政策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双颈加药瓶行业产业链简介</w:t>
      </w:r>
      <w:r>
        <w:rPr>
          <w:rFonts w:hint="eastAsia"/>
        </w:rPr>
        <w:br/>
      </w:r>
      <w:r>
        <w:rPr>
          <w:rFonts w:hint="eastAsia"/>
        </w:rPr>
        <w:t>　　7.2 双颈加药瓶产业链分析-上游</w:t>
      </w:r>
      <w:r>
        <w:rPr>
          <w:rFonts w:hint="eastAsia"/>
        </w:rPr>
        <w:br/>
      </w:r>
      <w:r>
        <w:rPr>
          <w:rFonts w:hint="eastAsia"/>
        </w:rPr>
        <w:t>　　7.3 双颈加药瓶产业链分析-中游</w:t>
      </w:r>
      <w:r>
        <w:rPr>
          <w:rFonts w:hint="eastAsia"/>
        </w:rPr>
        <w:br/>
      </w:r>
      <w:r>
        <w:rPr>
          <w:rFonts w:hint="eastAsia"/>
        </w:rPr>
        <w:t>　　7.4 双颈加药瓶产业链分析-下游</w:t>
      </w:r>
      <w:r>
        <w:rPr>
          <w:rFonts w:hint="eastAsia"/>
        </w:rPr>
        <w:br/>
      </w:r>
      <w:r>
        <w:rPr>
          <w:rFonts w:hint="eastAsia"/>
        </w:rPr>
        <w:t>　　7.5 双颈加药瓶行业采购模式</w:t>
      </w:r>
      <w:r>
        <w:rPr>
          <w:rFonts w:hint="eastAsia"/>
        </w:rPr>
        <w:br/>
      </w:r>
      <w:r>
        <w:rPr>
          <w:rFonts w:hint="eastAsia"/>
        </w:rPr>
        <w:t>　　7.6 双颈加药瓶行业生产模式</w:t>
      </w:r>
      <w:r>
        <w:rPr>
          <w:rFonts w:hint="eastAsia"/>
        </w:rPr>
        <w:br/>
      </w:r>
      <w:r>
        <w:rPr>
          <w:rFonts w:hint="eastAsia"/>
        </w:rPr>
        <w:t>　　7.7 双颈加药瓶行业销售模式及销售渠道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中国本土双颈加药瓶产能、产量分析</w:t>
      </w:r>
      <w:r>
        <w:rPr>
          <w:rFonts w:hint="eastAsia"/>
        </w:rPr>
        <w:br/>
      </w:r>
      <w:r>
        <w:rPr>
          <w:rFonts w:hint="eastAsia"/>
        </w:rPr>
        <w:t>　　8.1 中国双颈加药瓶供需现状及预测（2021-2032）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中国双颈加药瓶产能、产量、产能利用率及发展趋势（2021-2032）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中国双颈加药瓶产量、市场需求量及发展趋势（2021-2032）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中国双颈加药瓶进出口分析</w:t>
      </w:r>
      <w:r>
        <w:rPr>
          <w:rFonts w:hint="eastAsia"/>
        </w:rPr>
        <w:br/>
      </w:r>
      <w:r>
        <w:rPr>
          <w:rFonts w:hint="eastAsia"/>
        </w:rPr>
        <w:t>　　　　8.2.1 中国市场双颈加药瓶主要进口来源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中国市场双颈加药瓶主要出口目的地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中:智:林:：附录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不同产品类型双颈加药瓶市场规模2021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不同计量腔结构双颈加药瓶市场规模2021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不同瓶体容量双颈加药瓶市场规模2021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不同应用双颈加药瓶市场规模2021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中国市场主要厂商双颈加药瓶销量（2021-2026）&amp;（千件）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中国市场主要厂商双颈加药瓶销量市场份额（2021-2026）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中国市场主要厂商双颈加药瓶收入（2021-2026）&amp;（万元）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中国市场主要厂商双颈加药瓶收入份额（2021-2026）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2025年中国主要生产商双颈加药瓶收入排名（万元）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中国市场主要厂商双颈加药瓶价格（2021-2026）&amp;（元/件）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中国市场主要厂商双颈加药瓶总部及产地分布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中国市场主要厂商成立时间及双颈加药瓶商业化日期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中国市场主要厂商双颈加药瓶产品类型及应用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2025年中国市场双颈加药瓶主要厂商市场地位（第一梯队、第二梯队和第三梯队）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双颈加药瓶市场投资、并购等现状分析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双颈加药瓶生产基地、总部、竞争对手及市场地位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双颈加药瓶销量（千件）、收入（万元）、价格（元/件）及毛利率（2021-2026）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双颈加药瓶生产基地、总部、竞争对手及市场地位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双颈加药瓶销量（千件）、收入（万元）、价格（元/件）及毛利率（2021-2026）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双颈加药瓶生产基地、总部、竞争对手及市场地位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双颈加药瓶销量（千件）、收入（万元）、价格（元/件）及毛利率（2021-2026）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双颈加药瓶生产基地、总部、竞争对手及市场地位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双颈加药瓶销量（千件）、收入（万元）、价格（元/件）及毛利率（2021-2026）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双颈加药瓶生产基地、总部、竞争对手及市场地位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双颈加药瓶销量（千件）、收入（万元）、价格（元/件）及毛利率（2021-2026）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双颈加药瓶生产基地、总部、竞争对手及市场地位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双颈加药瓶销量（千件）、收入（万元）、价格（元/件）及毛利率（2021-2026）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双颈加药瓶生产基地、总部、竞争对手及市场地位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双颈加药瓶销量（千件）、收入（万元）、价格（元/件）及毛利率（2021-2026）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双颈加药瓶生产基地、总部、竞争对手及市场地位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双颈加药瓶销量（千件）、收入（万元）、价格（元/件）及毛利率（2021-2026）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双颈加药瓶生产基地、总部、竞争对手及市场地位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双颈加药瓶销量（千件）、收入（万元）、价格（元/件）及毛利率（2021-2026）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双颈加药瓶生产基地、总部、竞争对手及市场地位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双颈加药瓶产品规格、参数及市场应用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双颈加药瓶销量（千件）、收入（万元）、价格（元/件）及毛利率（2021-2026）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中国市场不同产品类型双颈加药瓶销量（2021-2026）&amp;（千件）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中国市场不同产品类型双颈加药瓶销量市场份额（2021-2026）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中国市场不同产品类型双颈加药瓶销量预测（2027-2032）&amp;（千件）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中国市场不同产品类型双颈加药瓶销量市场份额预测（2027-2032）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中国市场不同产品类型双颈加药瓶规模（2021-2026）&amp;（万元）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中国市场不同产品类型双颈加药瓶规模市场份额（2021-2026）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中国市场不同产品类型双颈加药瓶规模预测（2027-2032）&amp;（万元）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中国市场不同产品类型双颈加药瓶规模市场份额预测（2027-2032）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中国市场不同应用双颈加药瓶销量（2021-2026）&amp;（千件）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75： 中国市场不同应用双颈加药瓶销量市场份额（2021-2026）</w:t>
      </w:r>
      <w:r>
        <w:rPr>
          <w:rFonts w:hint="eastAsia"/>
        </w:rPr>
        <w:br/>
      </w:r>
      <w:r>
        <w:rPr>
          <w:rFonts w:hint="eastAsia"/>
        </w:rPr>
        <w:t>　　表 76： 中国市场不同应用双颈加药瓶销量预测（2027-2032）&amp;（千件）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77： 中国市场不同应用双颈加药瓶销量市场份额预测（2027-2032）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中国市场不同应用双颈加药瓶规模（2021-2026）&amp;（万元）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中国市场不同应用双颈加药瓶规模市场份额（2021-2026）</w:t>
      </w:r>
      <w:r>
        <w:rPr>
          <w:rFonts w:hint="eastAsia"/>
        </w:rPr>
        <w:br/>
      </w:r>
      <w:r>
        <w:rPr>
          <w:rFonts w:hint="eastAsia"/>
        </w:rPr>
        <w:t>　　表 80： 中国市场不同应用双颈加药瓶规模预测（2027-2032）&amp;（万元）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中国市场不同应用双颈加药瓶规模市场份额预测（2027-2032）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双颈加药瓶行业发展分析---发展趋势</w:t>
      </w:r>
      <w:r>
        <w:rPr>
          <w:rFonts w:hint="eastAsia"/>
        </w:rPr>
        <w:br/>
      </w:r>
      <w:r>
        <w:rPr>
          <w:rFonts w:hint="eastAsia"/>
        </w:rPr>
        <w:t>　　表 83： 双颈加药瓶行业发展分析---厂商壁垒</w:t>
      </w:r>
      <w:r>
        <w:rPr>
          <w:rFonts w:hint="eastAsia"/>
        </w:rPr>
        <w:br/>
      </w:r>
      <w:r>
        <w:rPr>
          <w:rFonts w:hint="eastAsia"/>
        </w:rPr>
        <w:t>　　表 84： 双颈加药瓶行业发展分析---驱动因素</w:t>
      </w:r>
      <w:r>
        <w:rPr>
          <w:rFonts w:hint="eastAsia"/>
        </w:rPr>
        <w:br/>
      </w:r>
      <w:r>
        <w:rPr>
          <w:rFonts w:hint="eastAsia"/>
        </w:rPr>
        <w:t>　　表 85： 双颈加药瓶行业发展分析---制约因素</w:t>
      </w:r>
      <w:r>
        <w:rPr>
          <w:rFonts w:hint="eastAsia"/>
        </w:rPr>
        <w:br/>
      </w:r>
      <w:r>
        <w:rPr>
          <w:rFonts w:hint="eastAsia"/>
        </w:rPr>
        <w:t>　　表 86： 双颈加药瓶行业相关重点政策一览</w:t>
      </w:r>
      <w:r>
        <w:rPr>
          <w:rFonts w:hint="eastAsia"/>
        </w:rPr>
        <w:br/>
      </w:r>
      <w:r>
        <w:rPr>
          <w:rFonts w:hint="eastAsia"/>
        </w:rPr>
        <w:t>　　表 87： 双颈加药瓶行业供应链分析</w:t>
      </w:r>
      <w:r>
        <w:rPr>
          <w:rFonts w:hint="eastAsia"/>
        </w:rPr>
        <w:br/>
      </w:r>
      <w:r>
        <w:rPr>
          <w:rFonts w:hint="eastAsia"/>
        </w:rPr>
        <w:t>　　表 88： 双颈加药瓶上游原料供应商</w:t>
      </w:r>
      <w:r>
        <w:rPr>
          <w:rFonts w:hint="eastAsia"/>
        </w:rPr>
        <w:br/>
      </w:r>
      <w:r>
        <w:rPr>
          <w:rFonts w:hint="eastAsia"/>
        </w:rPr>
        <w:t>　　表 89： 双颈加药瓶行业主要下游客户</w:t>
      </w:r>
      <w:r>
        <w:rPr>
          <w:rFonts w:hint="eastAsia"/>
        </w:rPr>
        <w:br/>
      </w:r>
      <w:r>
        <w:rPr>
          <w:rFonts w:hint="eastAsia"/>
        </w:rPr>
        <w:t>　　表 90： 双颈加药瓶典型经销商</w:t>
      </w:r>
      <w:r>
        <w:rPr>
          <w:rFonts w:hint="eastAsia"/>
        </w:rPr>
        <w:br/>
      </w:r>
      <w:r>
        <w:rPr>
          <w:rFonts w:hint="eastAsia"/>
        </w:rPr>
        <w:t>　　表 91： 中国双颈加药瓶产量、销量、进口量及出口量（2021-2026）&amp;（千件）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92： 中国双颈加药瓶产量、销量、进口量及出口量预测（2027-2032）&amp;（千件）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93： 中国市场双颈加药瓶主要进口来源</w:t>
      </w:r>
      <w:r>
        <w:rPr>
          <w:rFonts w:hint="eastAsia"/>
        </w:rPr>
        <w:br/>
      </w:r>
      <w:r>
        <w:rPr>
          <w:rFonts w:hint="eastAsia"/>
        </w:rPr>
        <w:t>　　表 94： 中国市场双颈加药瓶主要出口目的地</w:t>
      </w:r>
      <w:r>
        <w:rPr>
          <w:rFonts w:hint="eastAsia"/>
        </w:rPr>
        <w:br/>
      </w:r>
      <w:r>
        <w:rPr>
          <w:rFonts w:hint="eastAsia"/>
        </w:rPr>
        <w:t>　　表 95： 研究范围</w:t>
      </w:r>
      <w:r>
        <w:rPr>
          <w:rFonts w:hint="eastAsia"/>
        </w:rPr>
        <w:br/>
      </w:r>
      <w:r>
        <w:rPr>
          <w:rFonts w:hint="eastAsia"/>
        </w:rPr>
        <w:t>　　表 96：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双颈加药瓶产品图片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中国不同产品类型双颈加药瓶市场规模市场份额2025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高密度聚乙烯加药瓶产品图片</w:t>
      </w:r>
      <w:r>
        <w:rPr>
          <w:rFonts w:hint="eastAsia"/>
        </w:rPr>
        <w:br/>
      </w:r>
      <w:r>
        <w:rPr>
          <w:rFonts w:hint="eastAsia"/>
        </w:rPr>
        <w:t>　　图 4： 聚对苯二甲酸乙二醇酯加药瓶产品图片</w:t>
      </w:r>
      <w:r>
        <w:rPr>
          <w:rFonts w:hint="eastAsia"/>
        </w:rPr>
        <w:br/>
      </w:r>
      <w:r>
        <w:rPr>
          <w:rFonts w:hint="eastAsia"/>
        </w:rPr>
        <w:t>　　图 5： 聚丙烯加药瓶产品图片</w:t>
      </w:r>
      <w:r>
        <w:rPr>
          <w:rFonts w:hint="eastAsia"/>
        </w:rPr>
        <w:br/>
      </w:r>
      <w:r>
        <w:rPr>
          <w:rFonts w:hint="eastAsia"/>
        </w:rPr>
        <w:t>　　图 6： 中国不同计量腔结构双颈加药瓶市场规模市场份额2025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定量式加药瓶产品图片</w:t>
      </w:r>
      <w:r>
        <w:rPr>
          <w:rFonts w:hint="eastAsia"/>
        </w:rPr>
        <w:br/>
      </w:r>
      <w:r>
        <w:rPr>
          <w:rFonts w:hint="eastAsia"/>
        </w:rPr>
        <w:t>　　图 8： 刻度式加药瓶产品图片</w:t>
      </w:r>
      <w:r>
        <w:rPr>
          <w:rFonts w:hint="eastAsia"/>
        </w:rPr>
        <w:br/>
      </w:r>
      <w:r>
        <w:rPr>
          <w:rFonts w:hint="eastAsia"/>
        </w:rPr>
        <w:t>　　图 9： 可调容量式加药瓶产品图片</w:t>
      </w:r>
      <w:r>
        <w:rPr>
          <w:rFonts w:hint="eastAsia"/>
        </w:rPr>
        <w:br/>
      </w:r>
      <w:r>
        <w:rPr>
          <w:rFonts w:hint="eastAsia"/>
        </w:rPr>
        <w:t>　　图 10： 中国不同瓶体容量双颈加药瓶市场规模市场份额2025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小容量型（≤250毫升）产品图片</w:t>
      </w:r>
      <w:r>
        <w:rPr>
          <w:rFonts w:hint="eastAsia"/>
        </w:rPr>
        <w:br/>
      </w:r>
      <w:r>
        <w:rPr>
          <w:rFonts w:hint="eastAsia"/>
        </w:rPr>
        <w:t>　　图 12： 中容量型（＞250–1,000毫升）产品图片</w:t>
      </w:r>
      <w:r>
        <w:rPr>
          <w:rFonts w:hint="eastAsia"/>
        </w:rPr>
        <w:br/>
      </w:r>
      <w:r>
        <w:rPr>
          <w:rFonts w:hint="eastAsia"/>
        </w:rPr>
        <w:t>　　图 13： 大容量型（＞1,000毫升）产品图片</w:t>
      </w:r>
      <w:r>
        <w:rPr>
          <w:rFonts w:hint="eastAsia"/>
        </w:rPr>
        <w:br/>
      </w:r>
      <w:r>
        <w:rPr>
          <w:rFonts w:hint="eastAsia"/>
        </w:rPr>
        <w:t>　　图 14： 中国不同应用双颈加药瓶市场份额2025 &amp; 2032</w:t>
      </w:r>
      <w:r>
        <w:rPr>
          <w:rFonts w:hint="eastAsia"/>
        </w:rPr>
        <w:br/>
      </w:r>
      <w:r>
        <w:rPr>
          <w:rFonts w:hint="eastAsia"/>
        </w:rPr>
        <w:t>　　图 15： 液体定量分配</w:t>
      </w:r>
      <w:r>
        <w:rPr>
          <w:rFonts w:hint="eastAsia"/>
        </w:rPr>
        <w:br/>
      </w:r>
      <w:r>
        <w:rPr>
          <w:rFonts w:hint="eastAsia"/>
        </w:rPr>
        <w:t>　　图 16： 浓缩液稀释与混合</w:t>
      </w:r>
      <w:r>
        <w:rPr>
          <w:rFonts w:hint="eastAsia"/>
        </w:rPr>
        <w:br/>
      </w:r>
      <w:r>
        <w:rPr>
          <w:rFonts w:hint="eastAsia"/>
        </w:rPr>
        <w:t>　　图 17： 化学品受控添加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中国市场双颈加药瓶市场规模,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中国市场双颈加药瓶收入及增长率（2021-2032）&amp;（万元）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中国市场双颈加药瓶销量及增长率（2021-2032）&amp;（千件）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2025年中国市场主要厂商双颈加药瓶销量市场份额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2025年中国市场主要厂商双颈加药瓶收入市场份额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2025年中国市场前五大厂商双颈加药瓶市场份额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2025年中国市场双颈加药瓶第一梯队、第二梯队和第三梯队厂商（品牌）及市场份额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中国市场不同产品类型双颈加药瓶价格走势（2021-2032）&amp;（元/件）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27： 中国市场不同应用双颈加药瓶价格走势（2021-2032）&amp;（元/件）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28： 双颈加药瓶中国企业SWOT分析</w:t>
      </w:r>
      <w:r>
        <w:rPr>
          <w:rFonts w:hint="eastAsia"/>
        </w:rPr>
        <w:br/>
      </w:r>
      <w:r>
        <w:rPr>
          <w:rFonts w:hint="eastAsia"/>
        </w:rPr>
        <w:t>　　图 29： 双颈加药瓶产业链</w:t>
      </w:r>
      <w:r>
        <w:rPr>
          <w:rFonts w:hint="eastAsia"/>
        </w:rPr>
        <w:br/>
      </w:r>
      <w:r>
        <w:rPr>
          <w:rFonts w:hint="eastAsia"/>
        </w:rPr>
        <w:t>　　图 30： 双颈加药瓶行业采购模式分析</w:t>
      </w:r>
      <w:r>
        <w:rPr>
          <w:rFonts w:hint="eastAsia"/>
        </w:rPr>
        <w:br/>
      </w:r>
      <w:r>
        <w:rPr>
          <w:rFonts w:hint="eastAsia"/>
        </w:rPr>
        <w:t>　　图 31： 双颈加药瓶行业生产模式分析</w:t>
      </w:r>
      <w:r>
        <w:rPr>
          <w:rFonts w:hint="eastAsia"/>
        </w:rPr>
        <w:br/>
      </w:r>
      <w:r>
        <w:rPr>
          <w:rFonts w:hint="eastAsia"/>
        </w:rPr>
        <w:t>　　图 32： 双颈加药瓶行业销售模式分析</w:t>
      </w:r>
      <w:r>
        <w:rPr>
          <w:rFonts w:hint="eastAsia"/>
        </w:rPr>
        <w:br/>
      </w:r>
      <w:r>
        <w:rPr>
          <w:rFonts w:hint="eastAsia"/>
        </w:rPr>
        <w:t>　　图 33： 中国双颈加药瓶产能、产量、产能利用率及发展趋势（2021-2032）&amp;（千件）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中国双颈加药瓶产量、市场需求量及发展趋势（2021-2032）&amp;（千件）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78198bf417f42b4" w:history="1">
        <w:r>
          <w:rPr>
            <w:rStyle w:val="Hyperlink"/>
          </w:rPr>
          <w:t>2026-2032年中国双颈加药瓶市场现状调研与前景分析报告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5952901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78198bf417f42b4" w:history="1">
        <w:r>
          <w:rPr>
            <w:rStyle w:val="Hyperlink"/>
          </w:rPr>
          <w:t>https://www.20087.com/1/90/ShuangJingJiaYaoPingHangYeFaZhanQianJing.html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b9cc7fedeea4b6c" w:history="1">
      <w:r>
        <w:rPr>
          <w:rStyle w:val="Hyperlink"/>
        </w:rPr>
        <w:t>2026-2032年中国双颈加药瓶市场现状调研与前景分析报告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0/ShuangJingJiaYaoPingHangYeFaZhanQianJing.html" TargetMode="External" Id="R378198bf417f42b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0/ShuangJingJiaYaoPingHangYeFaZhanQianJing.html" TargetMode="External" Id="Rab9cc7fedeea4b6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2026-08-29T06:47:25Z</dcterms:created>
  <dcterms:modified xsi:type="dcterms:W3CDTF">2026-08-29T07:47:25Z</dcterms:modified>
  <dc:subject>2026-2032年中国双颈加药瓶市场现状调研与前景分析报告</dc:subject>
  <dc:title>2026-2032年中国双颈加药瓶市场现状调研与前景分析报告</dc:title>
  <cp:keywords>2026-2032年中国双颈加药瓶市场现状调研与前景分析报告</cp:keywords>
  <dc:description>2026-2032年中国双颈加药瓶市场现状调研与前景分析报告</dc:description>
</cp:coreProperties>
</file>