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db2a46a3143bf" w:history="1">
              <w:r>
                <w:rPr>
                  <w:rStyle w:val="Hyperlink"/>
                </w:rPr>
                <w:t>2025-2031年中国吲哚美辛市场现状调研与发展趋势研究报告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db2a46a3143bf" w:history="1">
              <w:r>
                <w:rPr>
                  <w:rStyle w:val="Hyperlink"/>
                </w:rPr>
                <w:t>2025-2031年中国吲哚美辛市场现状调研与发展趋势研究报告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db2a46a3143bf" w:history="1">
                <w:r>
                  <w:rPr>
                    <w:rStyle w:val="Hyperlink"/>
                  </w:rPr>
                  <w:t>https://www.20087.com/1/50/YinDuoMeiXinDeQianJingQuShi.html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美辛（Indomethacin）是一种非甾体抗炎药（NSAIDs），主要用于缓解关节炎、痛风、痛经和其他炎症性疾病引起的疼痛和肿胀。目前，吲哚美辛的市场需求稳定，尤其在老年人口比例较高的国家和地区，因为这类人群更容易遭受关节炎等退行性疾病的困扰。然而，吲哚美辛的使用需谨慎，因为它可能导致胃肠道不适、肾功能损害等副作用，因此在使用过程中需要密切监测。</w:t>
      </w:r>
      <w:r>
        <w:rPr>
          <w:rFonts w:hint="eastAsia"/>
        </w:rPr>
        <w:br/>
      </w:r>
      <w:r>
        <w:rPr>
          <w:rFonts w:hint="eastAsia"/>
        </w:rPr>
        <w:t>　　未来，吲哚美辛的使用可能会更加倾向于短期和针对性治疗，以减少长期使用带来的副作用风险。随着对药物副作用和患者安全的重视，研究人员将探索如何通过配方优化或与护胃药物的组合使用，来减轻吲哚美辛的不良反应。同时，随着生物技术和药物递送系统的发展，新型的吲哚美辛衍生物或递送方式可能会出现，以提高药物的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db2a46a3143bf" w:history="1">
        <w:r>
          <w:rPr>
            <w:rStyle w:val="Hyperlink"/>
          </w:rPr>
          <w:t>2025-2031年中国吲哚美辛市场现状调研与发展趋势研究报告</w:t>
        </w:r>
      </w:hyperlink>
      <w:r>
        <w:rPr>
          <w:rFonts w:hint="eastAsia"/>
        </w:rPr>
        <w:t>》通过全面的行业调研，系统梳理了吲哚美辛产业链的各个环节，详细分析了吲哚美辛市场规模、需求变化及价格趋势。报告结合当前吲哚美辛行业现状，科学预测了市场前景与发展方向，并解读了重点企业的竞争格局、市场集中度及品牌表现。同时，报告对吲哚美辛细分市场进行了深入探讨，结合吲哚美辛技术现状与SWOT分析，揭示了吲哚美辛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吲哚美辛产品概述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吲哚美辛市场特点分析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吲哚美辛行业发展周期特征分析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2024-2025年中国吲哚美辛行业发展环境分析</w:t>
      </w:r>
      <w:r>
        <w:rPr>
          <w:rFonts w:hint="eastAsia"/>
        </w:rPr>
        <w:br/>
      </w:r>
      <w:r>
        <w:rPr>
          <w:rFonts w:hint="eastAsia"/>
        </w:rPr>
        <w:t>　　第一节 吲哚美辛行业发展经济环境分析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吲哚美辛行业发展政策环境分析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一、吲哚美辛行业政策影响分析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二、相关吲哚美辛行业标准分析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2024-2025年吲哚美辛行业技术发展现状及趋势分析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吲哚美辛行业技术发展现状分析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国内外吲哚美辛行业技术差异与原因</w:t>
      </w:r>
      <w:r>
        <w:rPr>
          <w:rFonts w:hint="eastAsia"/>
        </w:rPr>
        <w:br/>
      </w:r>
      <w:r>
        <w:rPr>
          <w:rFonts w:hint="eastAsia"/>
        </w:rPr>
        <w:t>　　第三节 吲哚美辛行业技术发展方向、趋势预测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提升吲哚美辛行业技术能力策略建议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全球吲哚美辛行业市场发展调研分析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全球吲哚美辛行业市场运行环境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全球吲哚美辛行业市场发展情况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一、全球吲哚美辛行业市场供给分析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二、全球吲哚美辛行业市场需求分析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三、全球吲哚美辛行业主要国家地区发展情况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2025-2031年全球吲哚美辛行业市场规模趋势预测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中国吲哚美辛行业市场供需现状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中国吲哚美辛市场现状</w:t>
      </w:r>
      <w:r>
        <w:rPr>
          <w:rFonts w:hint="eastAsia"/>
        </w:rPr>
        <w:br/>
      </w:r>
      <w:r>
        <w:rPr>
          <w:rFonts w:hint="eastAsia"/>
        </w:rPr>
        <w:t>　　第二节 中国吲哚美辛行业产量情况分析及预测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一、吲哚美辛总体产能规模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二、2019-2024年中国吲哚美辛产量统计分析</w:t>
      </w:r>
      <w:r>
        <w:rPr>
          <w:rFonts w:hint="eastAsia"/>
        </w:rPr>
        <w:br/>
      </w:r>
      <w:r>
        <w:rPr>
          <w:rFonts w:hint="eastAsia"/>
        </w:rPr>
        <w:t>　　　　三、吲哚美辛行业供给区域分布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四、2025-2031年中国吲哚美辛产量预测分析</w:t>
      </w:r>
      <w:r>
        <w:rPr>
          <w:rFonts w:hint="eastAsia"/>
        </w:rPr>
        <w:br/>
      </w:r>
      <w:r>
        <w:rPr>
          <w:rFonts w:hint="eastAsia"/>
        </w:rPr>
        <w:t>　　第三节 中国吲哚美辛市场需求分析及预测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一、2019-2024年中国吲哚美辛市场需求统计</w:t>
      </w:r>
      <w:r>
        <w:rPr>
          <w:rFonts w:hint="eastAsia"/>
        </w:rPr>
        <w:br/>
      </w:r>
      <w:r>
        <w:rPr>
          <w:rFonts w:hint="eastAsia"/>
        </w:rPr>
        <w:t>　　　　二、中国吲哚美辛市场需求特点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三、2025-2031年中国吲哚美辛市场需求量预测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中国吲哚美辛行业现状调研分析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中国吲哚美辛行业发展现状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一、2024-2025年吲哚美辛行业品牌发展现状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二、2024-2025年吲哚美辛行业需求市场现状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三、2024-2025年吲哚美辛市场需求层次分析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四、2024-2025年中国吲哚美辛市场走向分析</w:t>
      </w:r>
      <w:r>
        <w:rPr>
          <w:rFonts w:hint="eastAsia"/>
        </w:rPr>
        <w:br/>
      </w:r>
      <w:r>
        <w:rPr>
          <w:rFonts w:hint="eastAsia"/>
        </w:rPr>
        <w:t>　　第二节 中国吲哚美辛行业存在的问题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一、2024-2025年吲哚美辛产品市场存在的主要问题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二、2024-2025年国内吲哚美辛产品市场的三大瓶颈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三、2024-2025年吲哚美辛产品市场遭遇的规模难题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对中国吲哚美辛市场的分析及思考</w:t>
      </w:r>
      <w:r>
        <w:rPr>
          <w:rFonts w:hint="eastAsia"/>
        </w:rPr>
        <w:br/>
      </w:r>
      <w:r>
        <w:rPr>
          <w:rFonts w:hint="eastAsia"/>
        </w:rPr>
        <w:t>　　　　一、吲哚美辛市场特点</w:t>
      </w:r>
      <w:r>
        <w:rPr>
          <w:rFonts w:hint="eastAsia"/>
        </w:rPr>
        <w:br/>
      </w:r>
      <w:r>
        <w:rPr>
          <w:rFonts w:hint="eastAsia"/>
        </w:rPr>
        <w:t>　　　　二、吲哚美辛市场分析</w:t>
      </w:r>
      <w:r>
        <w:rPr>
          <w:rFonts w:hint="eastAsia"/>
        </w:rPr>
        <w:br/>
      </w:r>
      <w:r>
        <w:rPr>
          <w:rFonts w:hint="eastAsia"/>
        </w:rPr>
        <w:t>　　　　三、吲哚美辛市场变化的方向</w:t>
      </w:r>
      <w:r>
        <w:rPr>
          <w:rFonts w:hint="eastAsia"/>
        </w:rPr>
        <w:br/>
      </w:r>
      <w:r>
        <w:rPr>
          <w:rFonts w:hint="eastAsia"/>
        </w:rPr>
        <w:t>　　　　四、中国吲哚美辛行业发展的新思路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五、对中国吲哚美辛行业发展的思考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2019-2024年中国吲哚美辛产品市场进出口数据分析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2019-2024年中国吲哚美辛产品出口统计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2019-2024年中国吲哚美辛产品进口统计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2019-2024年中国吲哚美辛产品进出口价格对比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中国吲哚美辛主要进口来源地及出口目的地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吲哚美辛行业细分产品调研</w:t>
      </w:r>
      <w:r>
        <w:rPr>
          <w:rFonts w:hint="eastAsia"/>
        </w:rPr>
        <w:br/>
      </w:r>
      <w:r>
        <w:rPr>
          <w:rFonts w:hint="eastAsia"/>
        </w:rPr>
        <w:t>　　第一节 吲哚美辛细分产品结构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2019-2024年中国吲哚美辛行业竞争态势分析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2025年吲哚美辛行业集中度分析</w:t>
      </w:r>
      <w:r>
        <w:rPr>
          <w:rFonts w:hint="eastAsia"/>
        </w:rPr>
        <w:br/>
      </w:r>
      <w:r>
        <w:rPr>
          <w:rFonts w:hint="eastAsia"/>
        </w:rPr>
        <w:t>　　　　一、吲哚美辛市场集中度分析</w:t>
      </w:r>
      <w:r>
        <w:rPr>
          <w:rFonts w:hint="eastAsia"/>
        </w:rPr>
        <w:br/>
      </w:r>
      <w:r>
        <w:rPr>
          <w:rFonts w:hint="eastAsia"/>
        </w:rPr>
        <w:t>　　　　二、吲哚美辛企业分布区域集中度分析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三、吲哚美辛区域消费集中度分析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2019-2024年吲哚美辛主要企业竞争力分析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2025年吲哚美辛行业竞争格局分析</w:t>
      </w:r>
      <w:r>
        <w:rPr>
          <w:rFonts w:hint="eastAsia"/>
        </w:rPr>
        <w:br/>
      </w:r>
      <w:r>
        <w:rPr>
          <w:rFonts w:hint="eastAsia"/>
        </w:rPr>
        <w:t>　　　　一、吲哚美辛行业竞争分析</w:t>
      </w:r>
      <w:r>
        <w:rPr>
          <w:rFonts w:hint="eastAsia"/>
        </w:rPr>
        <w:br/>
      </w:r>
      <w:r>
        <w:rPr>
          <w:rFonts w:hint="eastAsia"/>
        </w:rPr>
        <w:t>　　　　二、中外吲哚美辛产品竞争分析</w:t>
      </w:r>
      <w:r>
        <w:rPr>
          <w:rFonts w:hint="eastAsia"/>
        </w:rPr>
        <w:br/>
      </w:r>
      <w:r>
        <w:rPr>
          <w:rFonts w:hint="eastAsia"/>
        </w:rPr>
        <w:t>　　　　三、国内吲哚美辛行业重点企业发展动向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吲哚美辛行业上下游产业链发展情况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吲哚美辛上游产业发展分析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吲哚美辛下游产业发展分析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吲哚美辛行业重点企业竞争力分析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吲哚美辛企业管理策略建议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提高吲哚美辛企业竞争力的策略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一、提高中国吲哚美辛企业核心竞争力的对策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二、吲哚美辛企业提升竞争力的主要方向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三、影响吲哚美辛企业核心竞争力的因素及提升途径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四、提高吲哚美辛企业竞争力的策略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对中国吲哚美辛品牌的战略思考</w:t>
      </w:r>
      <w:r>
        <w:rPr>
          <w:rFonts w:hint="eastAsia"/>
        </w:rPr>
        <w:br/>
      </w:r>
      <w:r>
        <w:rPr>
          <w:rFonts w:hint="eastAsia"/>
        </w:rPr>
        <w:t>　　　　一、吲哚美辛实施品牌战略的意义</w:t>
      </w:r>
      <w:r>
        <w:rPr>
          <w:rFonts w:hint="eastAsia"/>
        </w:rPr>
        <w:br/>
      </w:r>
      <w:r>
        <w:rPr>
          <w:rFonts w:hint="eastAsia"/>
        </w:rPr>
        <w:t>　　　　二、吲哚美辛企业品牌的现状分析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三、中国吲哚美辛企业的品牌战略</w:t>
      </w:r>
      <w:r>
        <w:rPr>
          <w:rFonts w:hint="eastAsia"/>
        </w:rPr>
        <w:br/>
      </w:r>
      <w:r>
        <w:rPr>
          <w:rFonts w:hint="eastAsia"/>
        </w:rPr>
        <w:t>　　　　四、吲哚美辛品牌战略管理的策略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吲哚美辛行业发展趋势及投资风险预警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2025年吲哚美辛市场前景分析</w:t>
      </w:r>
      <w:r>
        <w:rPr>
          <w:rFonts w:hint="eastAsia"/>
        </w:rPr>
        <w:br/>
      </w:r>
      <w:r>
        <w:rPr>
          <w:rFonts w:hint="eastAsia"/>
        </w:rPr>
        <w:t>　　第二节 2025年吲哚美辛行业发展趋势预测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影响吲哚美辛行业发展的主要因素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一、2025年影响吲哚美辛行业运行的有利因素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二、2025年影响吲哚美辛行业运行的稳定因素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三、2025年影响吲哚美辛行业运行的不利因素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四、2025年中国吲哚美辛行业发展面临的挑战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五、2025年中国吲哚美辛行业发展面临的机遇</w:t>
      </w:r>
      <w:r>
        <w:rPr>
          <w:rFonts w:hint="eastAsia"/>
        </w:rPr>
        <w:br/>
      </w:r>
      <w:r>
        <w:rPr>
          <w:rFonts w:hint="eastAsia"/>
        </w:rPr>
        <w:t>　　第四节 吲哚美辛行业投资风险预警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一、2025年吲哚美辛行业市场风险及控制策略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二、2025年吲哚美辛行业政策风险及控制策略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三、2025年吲哚美辛行业经营风险及控制策略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四、2025年吲哚美辛同业竞争风险及控制策略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五、2025年吲哚美辛行业其他风险及控制策略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吲哚美辛市场研究结论</w:t>
      </w:r>
      <w:r>
        <w:rPr>
          <w:rFonts w:hint="eastAsia"/>
        </w:rPr>
        <w:br/>
      </w:r>
      <w:r>
        <w:rPr>
          <w:rFonts w:hint="eastAsia"/>
        </w:rPr>
        <w:t>　　第二节 吲哚美辛子行业研究结论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[.中智.林.]吲哚美辛市场发展建议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吲哚美辛行业类别</w:t>
      </w:r>
      <w:r>
        <w:rPr>
          <w:rFonts w:hint="eastAsia"/>
        </w:rPr>
        <w:br/>
      </w:r>
      <w:r>
        <w:rPr>
          <w:rFonts w:hint="eastAsia"/>
        </w:rPr>
        <w:t>　　图表 吲哚美辛行业产业链调研</w:t>
      </w:r>
      <w:r>
        <w:rPr>
          <w:rFonts w:hint="eastAsia"/>
        </w:rPr>
        <w:br/>
      </w:r>
      <w:r>
        <w:rPr>
          <w:rFonts w:hint="eastAsia"/>
        </w:rPr>
        <w:t>　　图表 吲哚美辛行业现状</w:t>
      </w:r>
      <w:r>
        <w:rPr>
          <w:rFonts w:hint="eastAsia"/>
        </w:rPr>
        <w:br/>
      </w:r>
      <w:r>
        <w:rPr>
          <w:rFonts w:hint="eastAsia"/>
        </w:rPr>
        <w:t>　　图表 吲哚美辛行业标准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2019-2024年中国吲哚美辛市场规模</w:t>
      </w:r>
      <w:r>
        <w:rPr>
          <w:rFonts w:hint="eastAsia"/>
        </w:rPr>
        <w:br/>
      </w:r>
      <w:r>
        <w:rPr>
          <w:rFonts w:hint="eastAsia"/>
        </w:rPr>
        <w:t>　　图表 2025年中国吲哚美辛行业产能</w:t>
      </w:r>
      <w:r>
        <w:rPr>
          <w:rFonts w:hint="eastAsia"/>
        </w:rPr>
        <w:br/>
      </w:r>
      <w:r>
        <w:rPr>
          <w:rFonts w:hint="eastAsia"/>
        </w:rPr>
        <w:t>　　图表 2019-2024年中国吲哚美辛产量</w:t>
      </w:r>
      <w:r>
        <w:rPr>
          <w:rFonts w:hint="eastAsia"/>
        </w:rPr>
        <w:br/>
      </w:r>
      <w:r>
        <w:rPr>
          <w:rFonts w:hint="eastAsia"/>
        </w:rPr>
        <w:t>　　图表 吲哚美辛行业动态</w:t>
      </w:r>
      <w:r>
        <w:rPr>
          <w:rFonts w:hint="eastAsia"/>
        </w:rPr>
        <w:br/>
      </w:r>
      <w:r>
        <w:rPr>
          <w:rFonts w:hint="eastAsia"/>
        </w:rPr>
        <w:t>　　图表 2019-2024年中国吲哚美辛市场需求量</w:t>
      </w:r>
      <w:r>
        <w:rPr>
          <w:rFonts w:hint="eastAsia"/>
        </w:rPr>
        <w:br/>
      </w:r>
      <w:r>
        <w:rPr>
          <w:rFonts w:hint="eastAsia"/>
        </w:rPr>
        <w:t>　　图表 2025年中国吲哚美辛行业需求区域调研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2019-2024年中国吲哚美辛行情</w:t>
      </w:r>
      <w:r>
        <w:rPr>
          <w:rFonts w:hint="eastAsia"/>
        </w:rPr>
        <w:br/>
      </w:r>
      <w:r>
        <w:rPr>
          <w:rFonts w:hint="eastAsia"/>
        </w:rPr>
        <w:t>　　图表 2019-2024年中国吲哚美辛价格走势图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2019-2024年中国吲哚美辛行业销售收入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2019-2024年中国吲哚美辛行业盈利情况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2019-2024年中国吲哚美辛行业利润总额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2019-2024年中国吲哚美辛进口数据</w:t>
      </w:r>
      <w:r>
        <w:rPr>
          <w:rFonts w:hint="eastAsia"/>
        </w:rPr>
        <w:br/>
      </w:r>
      <w:r>
        <w:rPr>
          <w:rFonts w:hint="eastAsia"/>
        </w:rPr>
        <w:t>　　图表 2019-2024年中国吲哚美辛出口数据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2019-2024年中国吲哚美辛行业企业数量统计</w:t>
      </w:r>
      <w:r>
        <w:rPr>
          <w:rFonts w:hint="eastAsia"/>
        </w:rPr>
        <w:br/>
      </w:r>
      <w:r>
        <w:rPr>
          <w:rFonts w:hint="eastAsia"/>
        </w:rPr>
        <w:t>　　图表 **地区吲哚美辛市场规模</w:t>
      </w:r>
      <w:r>
        <w:rPr>
          <w:rFonts w:hint="eastAsia"/>
        </w:rPr>
        <w:br/>
      </w:r>
      <w:r>
        <w:rPr>
          <w:rFonts w:hint="eastAsia"/>
        </w:rPr>
        <w:t>　　图表 **地区吲哚美辛行业市场需求</w:t>
      </w:r>
      <w:r>
        <w:rPr>
          <w:rFonts w:hint="eastAsia"/>
        </w:rPr>
        <w:br/>
      </w:r>
      <w:r>
        <w:rPr>
          <w:rFonts w:hint="eastAsia"/>
        </w:rPr>
        <w:t>　　图表 **地区吲哚美辛市场调研</w:t>
      </w:r>
      <w:r>
        <w:rPr>
          <w:rFonts w:hint="eastAsia"/>
        </w:rPr>
        <w:br/>
      </w:r>
      <w:r>
        <w:rPr>
          <w:rFonts w:hint="eastAsia"/>
        </w:rPr>
        <w:t>　　图表 **地区吲哚美辛行业市场需求分析</w:t>
      </w:r>
      <w:r>
        <w:rPr>
          <w:rFonts w:hint="eastAsia"/>
        </w:rPr>
        <w:br/>
      </w:r>
      <w:r>
        <w:rPr>
          <w:rFonts w:hint="eastAsia"/>
        </w:rPr>
        <w:t>　　图表 **地区吲哚美辛市场规模</w:t>
      </w:r>
      <w:r>
        <w:rPr>
          <w:rFonts w:hint="eastAsia"/>
        </w:rPr>
        <w:br/>
      </w:r>
      <w:r>
        <w:rPr>
          <w:rFonts w:hint="eastAsia"/>
        </w:rPr>
        <w:t>　　图表 **地区吲哚美辛行业市场需求</w:t>
      </w:r>
      <w:r>
        <w:rPr>
          <w:rFonts w:hint="eastAsia"/>
        </w:rPr>
        <w:br/>
      </w:r>
      <w:r>
        <w:rPr>
          <w:rFonts w:hint="eastAsia"/>
        </w:rPr>
        <w:t>　　图表 **地区吲哚美辛市场调研</w:t>
      </w:r>
      <w:r>
        <w:rPr>
          <w:rFonts w:hint="eastAsia"/>
        </w:rPr>
        <w:br/>
      </w:r>
      <w:r>
        <w:rPr>
          <w:rFonts w:hint="eastAsia"/>
        </w:rPr>
        <w:t>　　图表 **地区吲哚美辛行业市场需求分析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吲哚美辛行业竞争对手分析</w:t>
      </w:r>
      <w:r>
        <w:rPr>
          <w:rFonts w:hint="eastAsia"/>
        </w:rPr>
        <w:br/>
      </w:r>
      <w:r>
        <w:rPr>
          <w:rFonts w:hint="eastAsia"/>
        </w:rPr>
        <w:t>　　图表 吲哚美辛重点企业（一）基本信息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吲哚美辛重点企业（一）经营情况分析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吲哚美辛重点企业（一）主要经济指标情况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吲哚美辛重点企业（一）盈利能力情况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吲哚美辛重点企业（一）偿债能力情况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吲哚美辛重点企业（一）运营能力情况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吲哚美辛重点企业（一）成长能力情况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吲哚美辛重点企业（二）基本信息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吲哚美辛重点企业（二）经营情况分析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吲哚美辛重点企业（二）主要经济指标情况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吲哚美辛重点企业（二）盈利能力情况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吲哚美辛重点企业（二）偿债能力情况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吲哚美辛重点企业（二）运营能力情况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吲哚美辛重点企业（二）成长能力情况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吲哚美辛重点企业（三）基本信息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吲哚美辛重点企业（三）经营情况分析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吲哚美辛重点企业（三）主要经济指标情况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吲哚美辛重点企业（三）盈利能力情况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吲哚美辛重点企业（三）偿债能力情况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吲哚美辛重点企业（三）运营能力情况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吲哚美辛重点企业（三）成长能力情况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2025-2031年中国吲哚美辛行业产能预测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2025-2031年中国吲哚美辛行业产量预测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2025-2031年中国吲哚美辛市场需求预测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2025-2031年中国吲哚美辛市场规模预测</w:t>
      </w:r>
      <w:r>
        <w:rPr>
          <w:rFonts w:hint="eastAsia"/>
        </w:rPr>
        <w:br/>
      </w:r>
      <w:r>
        <w:rPr>
          <w:rFonts w:hint="eastAsia"/>
        </w:rPr>
        <w:t>　　图表 吲哚美辛行业准入条件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2025-2031年中国吲哚美辛行业信息化</w:t>
      </w:r>
      <w:r>
        <w:rPr>
          <w:rFonts w:hint="eastAsia"/>
        </w:rPr>
        <w:br/>
      </w:r>
      <w:r>
        <w:rPr>
          <w:rFonts w:hint="eastAsia"/>
        </w:rPr>
        <w:t>　　图表 2025年中国吲哚美辛市场前景分析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2025-2031年中国吲哚美辛行业风险分析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2025-2031年中国吲哚美辛行业发展趋势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db2a46a3143bf" w:history="1">
        <w:r>
          <w:rPr>
            <w:rStyle w:val="Hyperlink"/>
          </w:rPr>
          <w:t>2025-2031年中国吲哚美辛市场现状调研与发展趋势研究报告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db2a46a3143bf" w:history="1">
        <w:r>
          <w:rPr>
            <w:rStyle w:val="Hyperlink"/>
          </w:rPr>
          <w:t>https://www.20087.com/1/50/YinDuoMeiXinDeQianJingQuShi.html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美辛是激素药吗、吲哚美辛片的功效和副作用、吲哚美辛片主治什么病、吲哚美辛属于哪类药、吲哚美辛最多吃几天、吲哚美辛巴布膏、吲哚美辛三七冰片栓功效与作用、吲哚美辛搽剂、吲哚美辛退烧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7a9221da54172" w:history="1">
      <w:r>
        <w:rPr>
          <w:rStyle w:val="Hyperlink"/>
        </w:rPr>
        <w:t>2025-2031年中国吲哚美辛市场现状调研与发展趋势研究报告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inDuoMeiXinDeQianJingQuShi.html" TargetMode="External" Id="Rfe8db2a46a31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inDuoMeiXinDeQianJingQuShi.html" TargetMode="External" Id="Rc4f7a9221da5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2024-11-01T23:21:00Z</dcterms:created>
  <dcterms:modified xsi:type="dcterms:W3CDTF">2024-11-02T00:21:00Z</dcterms:modified>
  <dc:subject>2025-2031年中国吲哚美辛市场现状调研与发展趋势研究报告</dc:subject>
  <dc:title>2025-2031年中国吲哚美辛市场现状调研与发展趋势研究报告</dc:title>
  <cp:keywords>2025-2031年中国吲哚美辛市场现状调研与发展趋势研究报告</cp:keywords>
  <dc:description>2025-2031年中国吲哚美辛市场现状调研与发展趋势研究报告</dc:description>
</cp:coreProperties>
</file>