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42ca4236fc4d14" w:history="1">
              <w:r>
                <w:rPr>
                  <w:rStyle w:val="Hyperlink"/>
                </w:rPr>
                <w:t>中国复合维生素泡腾片市场现状与行业前景分析报告（2026-2032年）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42ca4236fc4d14" w:history="1">
              <w:r>
                <w:rPr>
                  <w:rStyle w:val="Hyperlink"/>
                </w:rPr>
                <w:t>中国复合维生素泡腾片市场现状与行业前景分析报告（2026-2032年）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42ca4236fc4d14" w:history="1">
                <w:r>
                  <w:rPr>
                    <w:rStyle w:val="Hyperlink"/>
                  </w:rPr>
                  <w:t>https://www.20087.com/1/70/FuHeWeiShengSuPaoTengPianDeXianZhuangYuFaZhanQianJing.html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维生素泡腾片是一种将多种维生素、矿物质及功能性成分通过泡腾技术制备而成的片剂，遇水后迅速溶解并形成丰富气泡，兼具口感佳、吸收快、携带方便等优势。作为健康食品与膳食补充剂的重要细分品类，复合维生素泡腾片广泛应用于日常营养补充、运动恢复、免疫力提升及特定人群（如儿童、孕妇、老年人）的营养干预。目前，复合维生素泡腾片在配方设计上日趋精细化，针对不同年龄、性别及健康需求推出了差异化产品，如儿童型、孕妇型、抗疲劳型及免疫调节型等。在生产工艺方面，流化床制粒、微胶囊包埋及缓释技术的应用，有效提升了活性成分的稳定性与生物利用度。同时，随着消费者健康意识的增强及便捷化生活方式的普及，复合维生素泡腾片的市场渗透率持续提升，线上电商与社交电商渠道成为重要的增长引擎，推动了产品形态与营销模式的持续创新。</w:t>
      </w:r>
      <w:r>
        <w:rPr>
          <w:rFonts w:hint="eastAsia"/>
        </w:rPr>
        <w:br/>
      </w:r>
      <w:r>
        <w:rPr>
          <w:rFonts w:hint="eastAsia"/>
        </w:rPr>
        <w:t>　　未来，复合维生素泡腾片将加速向“精准营养”与“功能复合”方向演进。市场调研网指出，随着基因组学、代谢组学及大数据技术的发展，基于个体基因特征、肠道菌群及生活方式的定制化营养补充方案将成为可能，推动复合维生素泡腾片从标准化产品向个性化健康管理工具转型。在配方层面，植物提取物、益生菌、胶原蛋白及适应原等新兴功能成分的融入，将进一步拓展产品的应用场景，满足消费者对美容、助眠、护肝及情绪调节等多元化健康需求。同时，绿色可持续理念将影响产品开发，生物降解包装材料、天然甜味剂及清洁标签配方将成为行业标配，以回应消费者对环保与健康的双重诉求。此外，智能制造与AI质检技术的普及，将大幅提升生产线的柔性化水平与品控精度，支撑小批量、多品种的定制化生产模式，推动复合维生素泡腾片行业迈向高质量发展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42ca4236fc4d14" w:history="1">
        <w:r>
          <w:rPr>
            <w:rStyle w:val="Hyperlink"/>
          </w:rPr>
          <w:t>中国复合维生素泡腾片市场现状与行业前景分析报告（2026-2032年）</w:t>
        </w:r>
      </w:hyperlink>
      <w:r>
        <w:rPr>
          <w:rFonts w:hint="eastAsia"/>
        </w:rPr>
        <w:t>》，2025年复合维生素泡腾片行业市场规模达 亿元，预计2032年市场规模将达 亿元，期间年均复合增长率（CAGR）达 %。报告系统梳理复合维生素泡腾片行业市场现状，涵盖当前复合维生素泡腾片市场规模、竞争格局及重点企业经营状况。报告客观分析复合维生素泡腾片行业技术发展水平与创新方向，结合市场供需变化，对复合维生素泡腾片行业发展前景做出科学预测。通过评估复合维生素泡腾片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复合维生素泡腾片行业概述</w:t>
      </w:r>
      <w:r>
        <w:rPr>
          <w:rFonts w:hint="eastAsia"/>
        </w:rPr>
        <w:br/>
      </w:r>
      <w:r>
        <w:rPr>
          <w:rFonts w:hint="eastAsia"/>
        </w:rPr>
        <w:t>　　第一节 复合维生素泡腾片定义与分类</w:t>
      </w:r>
      <w:r>
        <w:rPr>
          <w:rFonts w:hint="eastAsia"/>
        </w:rPr>
        <w:br/>
      </w:r>
      <w:r>
        <w:rPr>
          <w:rFonts w:hint="eastAsia"/>
        </w:rPr>
        <w:t>　　第二节 复合维生素泡腾片应用领域</w:t>
      </w:r>
      <w:r>
        <w:rPr>
          <w:rFonts w:hint="eastAsia"/>
        </w:rPr>
        <w:br/>
      </w:r>
      <w:r>
        <w:rPr>
          <w:rFonts w:hint="eastAsia"/>
        </w:rPr>
        <w:t>　　第三节 复合维生素泡腾片行业经济指标分析</w:t>
      </w:r>
      <w:r>
        <w:rPr>
          <w:rFonts w:hint="eastAsia"/>
        </w:rPr>
        <w:br/>
      </w:r>
      <w:r>
        <w:rPr>
          <w:rFonts w:hint="eastAsia"/>
        </w:rPr>
        <w:t>　　　　一、复合维生素泡腾片行业赢利性评估</w:t>
      </w:r>
      <w:r>
        <w:rPr>
          <w:rFonts w:hint="eastAsia"/>
        </w:rPr>
        <w:br/>
      </w:r>
      <w:r>
        <w:rPr>
          <w:rFonts w:hint="eastAsia"/>
        </w:rPr>
        <w:t>　　　　二、复合维生素泡腾片行业成长速度分析</w:t>
      </w:r>
      <w:r>
        <w:rPr>
          <w:rFonts w:hint="eastAsia"/>
        </w:rPr>
        <w:br/>
      </w:r>
      <w:r>
        <w:rPr>
          <w:rFonts w:hint="eastAsia"/>
        </w:rPr>
        <w:t>　　　　三、复合维生素泡腾片附加值提升空间探讨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四、复合维生素泡腾片行业进入壁垒分析</w:t>
      </w:r>
      <w:r>
        <w:rPr>
          <w:rFonts w:hint="eastAsia"/>
        </w:rPr>
        <w:br/>
      </w:r>
      <w:r>
        <w:rPr>
          <w:rFonts w:hint="eastAsia"/>
        </w:rPr>
        <w:t>　　　　五、复合维生素泡腾片行业风险性评估</w:t>
      </w:r>
      <w:r>
        <w:rPr>
          <w:rFonts w:hint="eastAsia"/>
        </w:rPr>
        <w:br/>
      </w:r>
      <w:r>
        <w:rPr>
          <w:rFonts w:hint="eastAsia"/>
        </w:rPr>
        <w:t>　　　　六、复合维生素泡腾片行业周期性分析</w:t>
      </w:r>
      <w:r>
        <w:rPr>
          <w:rFonts w:hint="eastAsia"/>
        </w:rPr>
        <w:br/>
      </w:r>
      <w:r>
        <w:rPr>
          <w:rFonts w:hint="eastAsia"/>
        </w:rPr>
        <w:t>　　　　七、复合维生素泡腾片行业竞争程度指标</w:t>
      </w:r>
      <w:r>
        <w:rPr>
          <w:rFonts w:hint="eastAsia"/>
        </w:rPr>
        <w:br/>
      </w:r>
      <w:r>
        <w:rPr>
          <w:rFonts w:hint="eastAsia"/>
        </w:rPr>
        <w:t>　　　　八、复合维生素泡腾片行业成熟度综合分析</w:t>
      </w:r>
      <w:r>
        <w:rPr>
          <w:rFonts w:hint="eastAsia"/>
        </w:rPr>
        <w:br/>
      </w:r>
      <w:r>
        <w:rPr>
          <w:rFonts w:hint="eastAsia"/>
        </w:rPr>
        <w:t>　　第四节 复合维生素泡腾片产业链及经营模式分析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三、复合维生素泡腾片销售模式与渠道策略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全球复合维生素泡腾片市场发展分析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2025-2026年全球复合维生素泡腾片行业发展分析</w:t>
      </w:r>
      <w:r>
        <w:rPr>
          <w:rFonts w:hint="eastAsia"/>
        </w:rPr>
        <w:br/>
      </w:r>
      <w:r>
        <w:rPr>
          <w:rFonts w:hint="eastAsia"/>
        </w:rPr>
        <w:t>　　　　一、全球复合维生素泡腾片行业市场规模与趋势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二、全球复合维生素泡腾片行业发展特点</w:t>
      </w:r>
      <w:r>
        <w:rPr>
          <w:rFonts w:hint="eastAsia"/>
        </w:rPr>
        <w:br/>
      </w:r>
      <w:r>
        <w:rPr>
          <w:rFonts w:hint="eastAsia"/>
        </w:rPr>
        <w:t>　　　　三、全球复合维生素泡腾片行业竞争格局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主要国家与地区复合维生素泡腾片市场分析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2026-2032年全球复合维生素泡腾片行业发展趋势与前景预测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一、复合维生素泡腾片行业发展趋势</w:t>
      </w:r>
      <w:r>
        <w:rPr>
          <w:rFonts w:hint="eastAsia"/>
        </w:rPr>
        <w:br/>
      </w:r>
      <w:r>
        <w:rPr>
          <w:rFonts w:hint="eastAsia"/>
        </w:rPr>
        <w:t>　　　　二、复合维生素泡腾片行业发展潜力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中国复合维生素泡腾片行业市场分析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2025-2026年复合维生素泡腾片产能与投资动态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一、国内复合维生素泡腾片产能现状与利用效率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二、复合维生素泡腾片产能扩张与投资动态分析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2026-2032年复合维生素泡腾片行业产量统计与趋势预测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一、2020-2025年复合维生素泡腾片行业产量与增长趋势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1、2020-2025年复合维生素泡腾片产量及增长趋势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2、2020-2025年复合维生素泡腾片细分产品产量及份额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二、复合维生素泡腾片产量影响因素分析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三、2026-2032年复合维生素泡腾片产量预测</w:t>
      </w:r>
      <w:r>
        <w:rPr>
          <w:rFonts w:hint="eastAsia"/>
        </w:rPr>
        <w:br/>
      </w:r>
      <w:r>
        <w:rPr>
          <w:rFonts w:hint="eastAsia"/>
        </w:rPr>
        <w:t>　　第三节 2026-2032年复合维生素泡腾片市场需求与销售分析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一、2025-2026年复合维生素泡腾片行业需求现状</w:t>
      </w:r>
      <w:r>
        <w:rPr>
          <w:rFonts w:hint="eastAsia"/>
        </w:rPr>
        <w:br/>
      </w:r>
      <w:r>
        <w:rPr>
          <w:rFonts w:hint="eastAsia"/>
        </w:rPr>
        <w:t>　　　　二、复合维生素泡腾片客户群体与需求特点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三、2020-2025年复合维生素泡腾片行业销售规模分析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四、2026-2032年复合维生素泡腾片市场增长潜力与规模预测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2025-2026年复合维生素泡腾片行业技术发展现状及趋势分析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复合维生素泡腾片行业技术发展现状分析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国内外复合维生素泡腾片行业技术差距分析及差距形成的主要原因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复合维生素泡腾片行业技术发展方向、趋势预测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提升复合维生素泡腾片行业技术能力策略建议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中国复合维生素泡腾片细分市场分析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一、2025-2026年复合维生素泡腾片主要细分产品市场现状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复合维生素泡腾片价格机制与竞争策略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一、2020-2025年复合维生素泡腾片市场价格走势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复合维生素泡腾片定价策略与方法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2026-2032年复合维生素泡腾片价格竞争态势与趋势预测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中国复合维生素泡腾片行业重点区域市场研究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2025-2026年重点区域复合维生素泡腾片市场发展概况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二、2020-2025年复合维生素泡腾片市场需求规模情况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三、2026-2032年复合维生素泡腾片行业发展潜力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二、2020-2025年复合维生素泡腾片市场需求规模情况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三、2026-2032年复合维生素泡腾片行业发展潜力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二、2020-2025年复合维生素泡腾片市场需求规模情况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三、2026-2032年复合维生素泡腾片行业发展潜力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二、2020-2025年复合维生素泡腾片市场需求规模情况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三、2026-2032年复合维生素泡腾片行业发展潜力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二、2020-2025年复合维生素泡腾片市场需求规模情况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三、2026-2032年复合维生素泡腾片行业发展潜力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2020-2025年中国复合维生素泡腾片行业进出口情况分析</w:t>
      </w:r>
      <w:r>
        <w:rPr>
          <w:rFonts w:hint="eastAsia"/>
        </w:rPr>
        <w:br/>
      </w:r>
      <w:r>
        <w:rPr>
          <w:rFonts w:hint="eastAsia"/>
        </w:rPr>
        <w:t>　　第一节 复合维生素泡腾片行业进口规模与来源分析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一、2020-2025年复合维生素泡腾片进口规模分析</w:t>
      </w:r>
      <w:r>
        <w:rPr>
          <w:rFonts w:hint="eastAsia"/>
        </w:rPr>
        <w:br/>
      </w:r>
      <w:r>
        <w:rPr>
          <w:rFonts w:hint="eastAsia"/>
        </w:rPr>
        <w:t>　　　　二、复合维生素泡腾片主要进口来源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复合维生素泡腾片行业出口规模与目的地分析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一、2020-2025年复合维生素泡腾片出口规模分析</w:t>
      </w:r>
      <w:r>
        <w:rPr>
          <w:rFonts w:hint="eastAsia"/>
        </w:rPr>
        <w:br/>
      </w:r>
      <w:r>
        <w:rPr>
          <w:rFonts w:hint="eastAsia"/>
        </w:rPr>
        <w:t>　　　　二、复合维生素泡腾片主要出口目的地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2020-2025年中国复合维生素泡腾片总体规模与财务指标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中国复合维生素泡腾片行业总体规模分析</w:t>
      </w:r>
      <w:r>
        <w:rPr>
          <w:rFonts w:hint="eastAsia"/>
        </w:rPr>
        <w:br/>
      </w:r>
      <w:r>
        <w:rPr>
          <w:rFonts w:hint="eastAsia"/>
        </w:rPr>
        <w:t>　　　　一、复合维生素泡腾片企业数量与结构</w:t>
      </w:r>
      <w:r>
        <w:rPr>
          <w:rFonts w:hint="eastAsia"/>
        </w:rPr>
        <w:br/>
      </w:r>
      <w:r>
        <w:rPr>
          <w:rFonts w:hint="eastAsia"/>
        </w:rPr>
        <w:t>　　　　二、复合维生素泡腾片从业人员规模</w:t>
      </w:r>
      <w:r>
        <w:rPr>
          <w:rFonts w:hint="eastAsia"/>
        </w:rPr>
        <w:br/>
      </w:r>
      <w:r>
        <w:rPr>
          <w:rFonts w:hint="eastAsia"/>
        </w:rPr>
        <w:t>　　　　三、复合维生素泡腾片行业资产状况</w:t>
      </w:r>
      <w:r>
        <w:rPr>
          <w:rFonts w:hint="eastAsia"/>
        </w:rPr>
        <w:br/>
      </w:r>
      <w:r>
        <w:rPr>
          <w:rFonts w:hint="eastAsia"/>
        </w:rPr>
        <w:t>　　第二节 中国复合维生素泡腾片行业财务指标总体分析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复合维生素泡腾片行业重点企业经营状况分析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复合维生素泡腾片重点企业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复合维生素泡腾片领先企业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复合维生素泡腾片标杆企业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复合维生素泡腾片代表企业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复合维生素泡腾片龙头企业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复合维生素泡腾片重点企业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中国复合维生素泡腾片行业竞争格局分析</w:t>
      </w:r>
      <w:r>
        <w:rPr>
          <w:rFonts w:hint="eastAsia"/>
        </w:rPr>
        <w:br/>
      </w:r>
      <w:r>
        <w:rPr>
          <w:rFonts w:hint="eastAsia"/>
        </w:rPr>
        <w:t>　　第一节 复合维生素泡腾片行业竞争格局总览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2025-2026年复合维生素泡腾片行业竞争力分析</w:t>
      </w:r>
      <w:r>
        <w:rPr>
          <w:rFonts w:hint="eastAsia"/>
        </w:rPr>
        <w:br/>
      </w:r>
      <w:r>
        <w:rPr>
          <w:rFonts w:hint="eastAsia"/>
        </w:rPr>
        <w:t>　　　　一、复合维生素泡腾片供应商议价能力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四、复合维生素泡腾片替代品威胁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2020-2025年复合维生素泡腾片行业企业并购活动分析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2025-2026年复合维生素泡腾片行业会展与招投标活动分析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一、复合维生素泡腾片行业会展活动及其市场影响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2026年中国复合维生素泡腾片企业发展策略分析</w:t>
      </w:r>
      <w:r>
        <w:rPr>
          <w:rFonts w:hint="eastAsia"/>
        </w:rPr>
        <w:br/>
      </w:r>
      <w:r>
        <w:rPr>
          <w:rFonts w:hint="eastAsia"/>
        </w:rPr>
        <w:t>　　第一节 复合维生素泡腾片市场策略分析</w:t>
      </w:r>
      <w:r>
        <w:rPr>
          <w:rFonts w:hint="eastAsia"/>
        </w:rPr>
        <w:br/>
      </w:r>
      <w:r>
        <w:rPr>
          <w:rFonts w:hint="eastAsia"/>
        </w:rPr>
        <w:t>　　　　一、复合维生素泡腾片市场定位与拓展策略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二、复合维生素泡腾片市场细分与目标客户</w:t>
      </w:r>
      <w:r>
        <w:rPr>
          <w:rFonts w:hint="eastAsia"/>
        </w:rPr>
        <w:br/>
      </w:r>
      <w:r>
        <w:rPr>
          <w:rFonts w:hint="eastAsia"/>
        </w:rPr>
        <w:t>　　第二节 复合维生素泡腾片销售策略分析</w:t>
      </w:r>
      <w:r>
        <w:rPr>
          <w:rFonts w:hint="eastAsia"/>
        </w:rPr>
        <w:br/>
      </w:r>
      <w:r>
        <w:rPr>
          <w:rFonts w:hint="eastAsia"/>
        </w:rPr>
        <w:t>　　　　一、复合维生素泡腾片销售渠道与网络建设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提高复合维生素泡腾片企业竞争力建议</w:t>
      </w:r>
      <w:r>
        <w:rPr>
          <w:rFonts w:hint="eastAsia"/>
        </w:rPr>
        <w:br/>
      </w:r>
      <w:r>
        <w:rPr>
          <w:rFonts w:hint="eastAsia"/>
        </w:rPr>
        <w:t>　　　　一、复合维生素泡腾片技术创新与管理优化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复合维生素泡腾片品牌战略思考</w:t>
      </w:r>
      <w:r>
        <w:rPr>
          <w:rFonts w:hint="eastAsia"/>
        </w:rPr>
        <w:br/>
      </w:r>
      <w:r>
        <w:rPr>
          <w:rFonts w:hint="eastAsia"/>
        </w:rPr>
        <w:t>　　　　一、复合维生素泡腾片品牌建设与维护</w:t>
      </w:r>
      <w:r>
        <w:rPr>
          <w:rFonts w:hint="eastAsia"/>
        </w:rPr>
        <w:br/>
      </w:r>
      <w:r>
        <w:rPr>
          <w:rFonts w:hint="eastAsia"/>
        </w:rPr>
        <w:t>　　　　二、复合维生素泡腾片品牌影响力与市场竞争力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中国复合维生素泡腾片行业风险与对策</w:t>
      </w:r>
      <w:r>
        <w:rPr>
          <w:rFonts w:hint="eastAsia"/>
        </w:rPr>
        <w:br/>
      </w:r>
      <w:r>
        <w:rPr>
          <w:rFonts w:hint="eastAsia"/>
        </w:rPr>
        <w:t>　　第一节 复合维生素泡腾片行业SWOT分析</w:t>
      </w:r>
      <w:r>
        <w:rPr>
          <w:rFonts w:hint="eastAsia"/>
        </w:rPr>
        <w:br/>
      </w:r>
      <w:r>
        <w:rPr>
          <w:rFonts w:hint="eastAsia"/>
        </w:rPr>
        <w:t>　　　　一、复合维生素泡腾片行业优势分析</w:t>
      </w:r>
      <w:r>
        <w:rPr>
          <w:rFonts w:hint="eastAsia"/>
        </w:rPr>
        <w:br/>
      </w:r>
      <w:r>
        <w:rPr>
          <w:rFonts w:hint="eastAsia"/>
        </w:rPr>
        <w:t>　　　　二、复合维生素泡腾片行业劣势分析</w:t>
      </w:r>
      <w:r>
        <w:rPr>
          <w:rFonts w:hint="eastAsia"/>
        </w:rPr>
        <w:br/>
      </w:r>
      <w:r>
        <w:rPr>
          <w:rFonts w:hint="eastAsia"/>
        </w:rPr>
        <w:t>　　　　三、复合维生素泡腾片市场机会探索</w:t>
      </w:r>
      <w:r>
        <w:rPr>
          <w:rFonts w:hint="eastAsia"/>
        </w:rPr>
        <w:br/>
      </w:r>
      <w:r>
        <w:rPr>
          <w:rFonts w:hint="eastAsia"/>
        </w:rPr>
        <w:t>　　　　四、复合维生素泡腾片市场威胁评估</w:t>
      </w:r>
      <w:r>
        <w:rPr>
          <w:rFonts w:hint="eastAsia"/>
        </w:rPr>
        <w:br/>
      </w:r>
      <w:r>
        <w:rPr>
          <w:rFonts w:hint="eastAsia"/>
        </w:rPr>
        <w:t>　　第二节 复合维生素泡腾片行业风险及对策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2026-2032年中国复合维生素泡腾片行业前景与发展趋势</w:t>
      </w:r>
      <w:r>
        <w:rPr>
          <w:rFonts w:hint="eastAsia"/>
        </w:rPr>
        <w:br/>
      </w:r>
      <w:r>
        <w:rPr>
          <w:rFonts w:hint="eastAsia"/>
        </w:rPr>
        <w:t>　　第一节 复合维生素泡腾片行业发展环境分析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2026-2032年复合维生素泡腾片行业发展趋势与方向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一、复合维生素泡腾片行业发展方向预测</w:t>
      </w:r>
      <w:r>
        <w:rPr>
          <w:rFonts w:hint="eastAsia"/>
        </w:rPr>
        <w:br/>
      </w:r>
      <w:r>
        <w:rPr>
          <w:rFonts w:hint="eastAsia"/>
        </w:rPr>
        <w:t>　　　　二、复合维生素泡腾片发展趋势分析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2026-2032年复合维生素泡腾片行业发展潜力与机遇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一、复合维生素泡腾片市场发展潜力评估</w:t>
      </w:r>
      <w:r>
        <w:rPr>
          <w:rFonts w:hint="eastAsia"/>
        </w:rPr>
        <w:br/>
      </w:r>
      <w:r>
        <w:rPr>
          <w:rFonts w:hint="eastAsia"/>
        </w:rPr>
        <w:t>　　　　二、复合维生素泡腾片新兴市场与机遇探索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复合维生素泡腾片行业研究结论与建议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中智:林:－复合维生素泡腾片行业发展建议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复合维生素泡腾片行业类别</w:t>
      </w:r>
      <w:r>
        <w:rPr>
          <w:rFonts w:hint="eastAsia"/>
        </w:rPr>
        <w:br/>
      </w:r>
      <w:r>
        <w:rPr>
          <w:rFonts w:hint="eastAsia"/>
        </w:rPr>
        <w:t>　　图表 复合维生素泡腾片行业产业链调研</w:t>
      </w:r>
      <w:r>
        <w:rPr>
          <w:rFonts w:hint="eastAsia"/>
        </w:rPr>
        <w:br/>
      </w:r>
      <w:r>
        <w:rPr>
          <w:rFonts w:hint="eastAsia"/>
        </w:rPr>
        <w:t>　　图表 复合维生素泡腾片行业现状</w:t>
      </w:r>
      <w:r>
        <w:rPr>
          <w:rFonts w:hint="eastAsia"/>
        </w:rPr>
        <w:br/>
      </w:r>
      <w:r>
        <w:rPr>
          <w:rFonts w:hint="eastAsia"/>
        </w:rPr>
        <w:t>　　图表 复合维生素泡腾片行业标准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2020-2025年中国复合维生素泡腾片行业市场规模</w:t>
      </w:r>
      <w:r>
        <w:rPr>
          <w:rFonts w:hint="eastAsia"/>
        </w:rPr>
        <w:br/>
      </w:r>
      <w:r>
        <w:rPr>
          <w:rFonts w:hint="eastAsia"/>
        </w:rPr>
        <w:t>　　图表 2025年中国复合维生素泡腾片行业产能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2020-2025年中国复合维生素泡腾片行业产量统计</w:t>
      </w:r>
      <w:r>
        <w:rPr>
          <w:rFonts w:hint="eastAsia"/>
        </w:rPr>
        <w:br/>
      </w:r>
      <w:r>
        <w:rPr>
          <w:rFonts w:hint="eastAsia"/>
        </w:rPr>
        <w:t>　　图表 复合维生素泡腾片行业动态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2020-2025年中国复合维生素泡腾片市场需求量</w:t>
      </w:r>
      <w:r>
        <w:rPr>
          <w:rFonts w:hint="eastAsia"/>
        </w:rPr>
        <w:br/>
      </w:r>
      <w:r>
        <w:rPr>
          <w:rFonts w:hint="eastAsia"/>
        </w:rPr>
        <w:t>　　图表 2025年中国复合维生素泡腾片行业需求区域调研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2020-2025年中国复合维生素泡腾片行情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2020-2025年中国复合维生素泡腾片进口统计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2020-2025年中国复合维生素泡腾片行业企业数量统计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**地区复合维生素泡腾片市场规模</w:t>
      </w:r>
      <w:r>
        <w:rPr>
          <w:rFonts w:hint="eastAsia"/>
        </w:rPr>
        <w:br/>
      </w:r>
      <w:r>
        <w:rPr>
          <w:rFonts w:hint="eastAsia"/>
        </w:rPr>
        <w:t>　　图表 **地区复合维生素泡腾片行业市场需求</w:t>
      </w:r>
      <w:r>
        <w:rPr>
          <w:rFonts w:hint="eastAsia"/>
        </w:rPr>
        <w:br/>
      </w:r>
      <w:r>
        <w:rPr>
          <w:rFonts w:hint="eastAsia"/>
        </w:rPr>
        <w:t>　　图表 **地区复合维生素泡腾片市场调研</w:t>
      </w:r>
      <w:r>
        <w:rPr>
          <w:rFonts w:hint="eastAsia"/>
        </w:rPr>
        <w:br/>
      </w:r>
      <w:r>
        <w:rPr>
          <w:rFonts w:hint="eastAsia"/>
        </w:rPr>
        <w:t>　　图表 **地区复合维生素泡腾片行业市场需求分析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**地区复合维生素泡腾片市场规模</w:t>
      </w:r>
      <w:r>
        <w:rPr>
          <w:rFonts w:hint="eastAsia"/>
        </w:rPr>
        <w:br/>
      </w:r>
      <w:r>
        <w:rPr>
          <w:rFonts w:hint="eastAsia"/>
        </w:rPr>
        <w:t>　　图表 **地区复合维生素泡腾片行业市场需求</w:t>
      </w:r>
      <w:r>
        <w:rPr>
          <w:rFonts w:hint="eastAsia"/>
        </w:rPr>
        <w:br/>
      </w:r>
      <w:r>
        <w:rPr>
          <w:rFonts w:hint="eastAsia"/>
        </w:rPr>
        <w:t>　　图表 **地区复合维生素泡腾片市场调研</w:t>
      </w:r>
      <w:r>
        <w:rPr>
          <w:rFonts w:hint="eastAsia"/>
        </w:rPr>
        <w:br/>
      </w:r>
      <w:r>
        <w:rPr>
          <w:rFonts w:hint="eastAsia"/>
        </w:rPr>
        <w:t>　　图表 **地区复合维生素泡腾片行业市场需求分析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复合维生素泡腾片行业竞争对手分析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复合维生素泡腾片重点企业（三）成长能力情况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2026-2032年中国复合维生素泡腾片行业市场规模预测</w:t>
      </w:r>
      <w:r>
        <w:rPr>
          <w:rFonts w:hint="eastAsia"/>
        </w:rPr>
        <w:br/>
      </w:r>
      <w:r>
        <w:rPr>
          <w:rFonts w:hint="eastAsia"/>
        </w:rPr>
        <w:t>　　图表 复合维生素泡腾片行业准入条件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2026-2032年中国复合维生素泡腾片市场前景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2026-2032年中国复合维生素泡腾片行业发展趋势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42ca4236fc4d14" w:history="1">
        <w:r>
          <w:rPr>
            <w:rStyle w:val="Hyperlink"/>
          </w:rPr>
          <w:t>中国复合维生素泡腾片市场现状与行业前景分析报告（2026-2032年）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42ca4236fc4d14" w:history="1">
        <w:r>
          <w:rPr>
            <w:rStyle w:val="Hyperlink"/>
          </w:rPr>
          <w:t>https://www.20087.com/1/70/FuHeWeiShengSuPaoTengPianDeXianZhuangYuFaZhanQianJing.html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热点：复合维生素泡腾片一天最多吃多少片、复合维生素泡腾片的作用与功效、复合维生素泡腾片多久喝一次、复合维生素泡腾片什么时候吃最好、复合维生素泡腾片有用吗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47618efd22468b" w:history="1">
      <w:r>
        <w:rPr>
          <w:rStyle w:val="Hyperlink"/>
        </w:rPr>
        <w:t>中国复合维生素泡腾片市场现状与行业前景分析报告（2026-2032年）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0/FuHeWeiShengSuPaoTengPianDeXianZhuangYuFaZhanQianJing.html" TargetMode="External" Id="R3c42ca4236fc4d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0/FuHeWeiShengSuPaoTengPianDeXianZhuangYuFaZhanQianJing.html" TargetMode="External" Id="Re247618efd2246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2026-08-13T00:29:57Z</dcterms:created>
  <dcterms:modified xsi:type="dcterms:W3CDTF">2026-08-13T01:29:57Z</dcterms:modified>
  <dc:subject>中国复合维生素泡腾片市场现状与行业前景分析报告（2026-2032年）</dc:subject>
  <dc:title>中国复合维生素泡腾片市场现状与行业前景分析报告（2026-2032年）</dc:title>
  <cp:keywords>中国复合维生素泡腾片市场现状与行业前景分析报告（2026-2032年）</cp:keywords>
  <dc:description>中国复合维生素泡腾片市场现状与行业前景分析报告（2026-2032年）</dc:description>
</cp:coreProperties>
</file>