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9e3a350a14168" w:history="1">
              <w:r>
                <w:rPr>
                  <w:rStyle w:val="Hyperlink"/>
                </w:rPr>
                <w:t>中国夏桑菊颗粒市场研究与前景趋势分析报告（2025-2031年）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9e3a350a14168" w:history="1">
              <w:r>
                <w:rPr>
                  <w:rStyle w:val="Hyperlink"/>
                </w:rPr>
                <w:t>中国夏桑菊颗粒市场研究与前景趋势分析报告（2025-2031年）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9e3a350a14168" w:history="1">
                <w:r>
                  <w:rPr>
                    <w:rStyle w:val="Hyperlink"/>
                  </w:rPr>
                  <w:t>https://www.20087.com/1/60/XiaSangJuKeLiFaZhanQuShi.html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桑菊颗粒作为传统中药配方颗粒，常用于清热解毒、疏风散热，适用于感冒发热、咽喉肿痛等症状。随着现代人对健康养生意识的提升，以及对天然药物需求的增长，夏桑菊颗粒市场持续扩大。目前，标准化生产、质量控制体系的建立，确保了产品的安全性和有效性，同时也推动了传统中药的现代化、国际化进程。</w:t>
      </w:r>
      <w:r>
        <w:rPr>
          <w:rFonts w:hint="eastAsia"/>
        </w:rPr>
        <w:br/>
      </w:r>
      <w:r>
        <w:rPr>
          <w:rFonts w:hint="eastAsia"/>
        </w:rPr>
        <w:t>　　未来，夏桑菊颗粒的发展将侧重于科研创新与市场细分。通过药效物质基础研究、作用机制阐明，提升产品科技含量，开发出具有明确疗效和针对性的新型配方。随着消费者对健康产品个性化需求的增加，针对不同人群（如儿童、老年人）的定制化夏桑菊颗粒产品将成为市场新亮点。此外，结合现代包装技术与营销策略，提升品牌形象和市场竞争力，也是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9e3a350a14168" w:history="1">
        <w:r>
          <w:rPr>
            <w:rStyle w:val="Hyperlink"/>
          </w:rPr>
          <w:t>中国夏桑菊颗粒市场研究与前景趋势分析报告（2025-2031年）</w:t>
        </w:r>
      </w:hyperlink>
      <w:r>
        <w:rPr>
          <w:rFonts w:hint="eastAsia"/>
        </w:rPr>
        <w:t>》基于国家统计局、相关行业协会及科研机构详实资料，系统梳理夏桑菊颗粒行业的市场规模、供需格局及产业链特征，客观分析夏桑菊颗粒技术发展水平和市场价格趋势。报告从夏桑菊颗粒竞争格局、企业战略和品牌影响力等角度，评估主要市场参与者的经营表现，并结合政策环境与技术创新方向，研判夏桑菊颗粒行业未来增长空间与潜在风险。通过对夏桑菊颗粒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夏桑菊颗粒行业相关概述</w:t>
      </w:r>
      <w:r>
        <w:rPr>
          <w:rFonts w:hint="eastAsia"/>
        </w:rPr>
        <w:br/>
      </w:r>
      <w:r>
        <w:rPr>
          <w:rFonts w:hint="eastAsia"/>
        </w:rPr>
        <w:t>　　　　一、夏桑菊颗粒行业定义及特点</w:t>
      </w:r>
      <w:r>
        <w:rPr>
          <w:rFonts w:hint="eastAsia"/>
        </w:rPr>
        <w:br/>
      </w:r>
      <w:r>
        <w:rPr>
          <w:rFonts w:hint="eastAsia"/>
        </w:rPr>
        <w:t>　　　　　　1、夏桑菊颗粒行业定义</w:t>
      </w:r>
      <w:r>
        <w:rPr>
          <w:rFonts w:hint="eastAsia"/>
        </w:rPr>
        <w:br/>
      </w:r>
      <w:r>
        <w:rPr>
          <w:rFonts w:hint="eastAsia"/>
        </w:rPr>
        <w:t>　　　　　　2、夏桑菊颗粒行业特点</w:t>
      </w:r>
      <w:r>
        <w:rPr>
          <w:rFonts w:hint="eastAsia"/>
        </w:rPr>
        <w:br/>
      </w:r>
      <w:r>
        <w:rPr>
          <w:rFonts w:hint="eastAsia"/>
        </w:rPr>
        <w:t>　　　　二、夏桑菊颗粒行业经营模式分析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1、夏桑菊颗粒生产模式</w:t>
      </w:r>
      <w:r>
        <w:rPr>
          <w:rFonts w:hint="eastAsia"/>
        </w:rPr>
        <w:br/>
      </w:r>
      <w:r>
        <w:rPr>
          <w:rFonts w:hint="eastAsia"/>
        </w:rPr>
        <w:t>　　　　　　2、夏桑菊颗粒采购模式</w:t>
      </w:r>
      <w:r>
        <w:rPr>
          <w:rFonts w:hint="eastAsia"/>
        </w:rPr>
        <w:br/>
      </w:r>
      <w:r>
        <w:rPr>
          <w:rFonts w:hint="eastAsia"/>
        </w:rPr>
        <w:t>　　　　　　3、夏桑菊颗粒销售模式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2025年全球夏桑菊颗粒行业市场运行形势分析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2025年全球夏桑菊颗粒行业发展概况</w:t>
      </w:r>
      <w:r>
        <w:rPr>
          <w:rFonts w:hint="eastAsia"/>
        </w:rPr>
        <w:br/>
      </w:r>
      <w:r>
        <w:rPr>
          <w:rFonts w:hint="eastAsia"/>
        </w:rPr>
        <w:t>　　第二节 全球夏桑菊颗粒行业发展走势</w:t>
      </w:r>
      <w:r>
        <w:rPr>
          <w:rFonts w:hint="eastAsia"/>
        </w:rPr>
        <w:br/>
      </w:r>
      <w:r>
        <w:rPr>
          <w:rFonts w:hint="eastAsia"/>
        </w:rPr>
        <w:t>　　　　一、全球夏桑菊颗粒行业市场分布情况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二、全球夏桑菊颗粒行业发展趋势分析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全球夏桑菊颗粒行业重点国家和区域分析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2024-2025年中国夏桑菊颗粒行业发展环境分析</w:t>
      </w:r>
      <w:r>
        <w:rPr>
          <w:rFonts w:hint="eastAsia"/>
        </w:rPr>
        <w:br/>
      </w:r>
      <w:r>
        <w:rPr>
          <w:rFonts w:hint="eastAsia"/>
        </w:rPr>
        <w:t>　　第一节 夏桑菊颗粒行业经济环境分析</w:t>
      </w:r>
      <w:r>
        <w:rPr>
          <w:rFonts w:hint="eastAsia"/>
        </w:rPr>
        <w:br/>
      </w:r>
      <w:r>
        <w:rPr>
          <w:rFonts w:hint="eastAsia"/>
        </w:rPr>
        <w:t>　　第二节 夏桑菊颗粒行业政策环境分析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一、夏桑菊颗粒行业政策影响分析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二、相关夏桑菊颗粒行业标准分析</w:t>
      </w:r>
      <w:r>
        <w:rPr>
          <w:rFonts w:hint="eastAsia"/>
        </w:rPr>
        <w:br/>
      </w:r>
      <w:r>
        <w:rPr>
          <w:rFonts w:hint="eastAsia"/>
        </w:rPr>
        <w:t>　　第三节 夏桑菊颗粒行业社会环境分析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2024-2025年夏桑菊颗粒行业技术发展现状及趋势分析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夏桑菊颗粒行业技术发展现状分析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国内外夏桑菊颗粒行业技术差异与原因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夏桑菊颗粒行业技术发展方向、趋势预测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提升夏桑菊颗粒行业技术能力策略建议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中国夏桑菊颗粒行业市场供需状况分析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中国夏桑菊颗粒行业市场规模情况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中国夏桑菊颗粒行业盈利情况分析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中国夏桑菊颗粒行业市场需求状况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一、2019-2024年夏桑菊颗粒行业市场需求情况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二、夏桑菊颗粒行业市场需求特点分析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三、2025-2031年夏桑菊颗粒行业市场需求预测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中国夏桑菊颗粒行业产量情况分析与预测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一、2019-2024年夏桑菊颗粒行业产量统计分析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二、2025年夏桑菊颗粒行业产量特点分析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三、2025-2031年夏桑菊颗粒行业产量预测分析</w:t>
      </w:r>
      <w:r>
        <w:rPr>
          <w:rFonts w:hint="eastAsia"/>
        </w:rPr>
        <w:br/>
      </w:r>
      <w:r>
        <w:rPr>
          <w:rFonts w:hint="eastAsia"/>
        </w:rPr>
        <w:t>　　第五节 夏桑菊颗粒行业市场供需平衡状况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夏桑菊颗粒行业细分产品市场调研分析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中国夏桑菊颗粒行业进出口情况分析预测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2019-2024年中国夏桑菊颗粒行业进出口情况分析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一、2019-2024年中国夏桑菊颗粒行业进口分析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二、2019-2024年中国夏桑菊颗粒行业出口分析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2025-2031年中国夏桑菊颗粒行业进出口情况预测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一、2025-2031年中国夏桑菊颗粒行业进口预测分析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二、2025-2031年中国夏桑菊颗粒行业出口预测分析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影响夏桑菊颗粒行业进出口变化的主要原因分析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2019-2024年中国夏桑菊颗粒行业区域市场分析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中国夏桑菊颗粒行业区域市场结构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重点地区夏桑菊颗粒行业调研分析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一、重点地区（一）夏桑菊颗粒市场分析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二、重点地区（二）夏桑菊颗粒市场分析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三、重点地区（三）夏桑菊颗粒市场分析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四、重点地区（四）夏桑菊颗粒市场分析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五、重点地区（五）夏桑菊颗粒市场分析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中国夏桑菊颗粒行业市场行情分析预测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夏桑菊颗粒价格影响因素分析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2019-2024年中国夏桑菊颗粒市场价格趋向分析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2025-2031年中国夏桑菊颗粒市场价格趋向预测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夏桑菊颗粒行业上、下游市场分析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夏桑菊颗粒行业上游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夏桑菊颗粒行业下游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夏桑菊颗粒行业竞争格局分析</w:t>
      </w:r>
      <w:r>
        <w:rPr>
          <w:rFonts w:hint="eastAsia"/>
        </w:rPr>
        <w:br/>
      </w:r>
      <w:r>
        <w:rPr>
          <w:rFonts w:hint="eastAsia"/>
        </w:rPr>
        <w:t>　　第一节 夏桑菊颗粒行业集中度分析</w:t>
      </w:r>
      <w:r>
        <w:rPr>
          <w:rFonts w:hint="eastAsia"/>
        </w:rPr>
        <w:br/>
      </w:r>
      <w:r>
        <w:rPr>
          <w:rFonts w:hint="eastAsia"/>
        </w:rPr>
        <w:t>　　　　一、夏桑菊颗粒市场集中度分析</w:t>
      </w:r>
      <w:r>
        <w:rPr>
          <w:rFonts w:hint="eastAsia"/>
        </w:rPr>
        <w:br/>
      </w:r>
      <w:r>
        <w:rPr>
          <w:rFonts w:hint="eastAsia"/>
        </w:rPr>
        <w:t>　　　　二、夏桑菊颗粒企业集中度分析</w:t>
      </w:r>
      <w:r>
        <w:rPr>
          <w:rFonts w:hint="eastAsia"/>
        </w:rPr>
        <w:br/>
      </w:r>
      <w:r>
        <w:rPr>
          <w:rFonts w:hint="eastAsia"/>
        </w:rPr>
        <w:t>　　　　三、夏桑菊颗粒区域集中度分析</w:t>
      </w:r>
      <w:r>
        <w:rPr>
          <w:rFonts w:hint="eastAsia"/>
        </w:rPr>
        <w:br/>
      </w:r>
      <w:r>
        <w:rPr>
          <w:rFonts w:hint="eastAsia"/>
        </w:rPr>
        <w:t>　　第二节 夏桑菊颗粒行业竞争格局分析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一、2025年夏桑菊颗粒行业竞争分析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二、2025年中外夏桑菊颗粒产品竞争分析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三、2019-2024年中国夏桑菊颗粒市场竞争分析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四、2025-2031年国内主要夏桑菊颗粒企业动向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夏桑菊颗粒行业重点企业发展调研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夏桑菊颗粒重点企业（一）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夏桑菊颗粒重点企业（二）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夏桑菊颗粒重点企业（三）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夏桑菊颗粒重点企业（四）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夏桑菊颗粒重点企业（五）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夏桑菊颗粒重点企业（六）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夏桑菊颗粒企业发展策略分析</w:t>
      </w:r>
      <w:r>
        <w:rPr>
          <w:rFonts w:hint="eastAsia"/>
        </w:rPr>
        <w:br/>
      </w:r>
      <w:r>
        <w:rPr>
          <w:rFonts w:hint="eastAsia"/>
        </w:rPr>
        <w:t>　　第一节 夏桑菊颗粒市场策略分析</w:t>
      </w:r>
      <w:r>
        <w:rPr>
          <w:rFonts w:hint="eastAsia"/>
        </w:rPr>
        <w:br/>
      </w:r>
      <w:r>
        <w:rPr>
          <w:rFonts w:hint="eastAsia"/>
        </w:rPr>
        <w:t>　　　　一、夏桑菊颗粒价格策略分析</w:t>
      </w:r>
      <w:r>
        <w:rPr>
          <w:rFonts w:hint="eastAsia"/>
        </w:rPr>
        <w:br/>
      </w:r>
      <w:r>
        <w:rPr>
          <w:rFonts w:hint="eastAsia"/>
        </w:rPr>
        <w:t>　　　　二、夏桑菊颗粒渠道策略分析</w:t>
      </w:r>
      <w:r>
        <w:rPr>
          <w:rFonts w:hint="eastAsia"/>
        </w:rPr>
        <w:br/>
      </w:r>
      <w:r>
        <w:rPr>
          <w:rFonts w:hint="eastAsia"/>
        </w:rPr>
        <w:t>　　第二节 夏桑菊颗粒销售策略分析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提高夏桑菊颗粒企业竞争力的策略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一、提高中国夏桑菊颗粒企业核心竞争力的对策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二、夏桑菊颗粒企业提升竞争力的主要方向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三、影响夏桑菊颗粒企业核心竞争力的因素及提升途径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四、提高夏桑菊颗粒企业竞争力的策略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对我国夏桑菊颗粒品牌的战略思考</w:t>
      </w:r>
      <w:r>
        <w:rPr>
          <w:rFonts w:hint="eastAsia"/>
        </w:rPr>
        <w:br/>
      </w:r>
      <w:r>
        <w:rPr>
          <w:rFonts w:hint="eastAsia"/>
        </w:rPr>
        <w:t>　　　　一、夏桑菊颗粒实施品牌战略的意义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二、夏桑菊颗粒企业品牌的现状分析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三、我国夏桑菊颗粒企业的品牌战略</w:t>
      </w:r>
      <w:r>
        <w:rPr>
          <w:rFonts w:hint="eastAsia"/>
        </w:rPr>
        <w:br/>
      </w:r>
      <w:r>
        <w:rPr>
          <w:rFonts w:hint="eastAsia"/>
        </w:rPr>
        <w:t>　　　　四、夏桑菊颗粒品牌战略管理的策略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中国夏桑菊颗粒行业营销策略分析</w:t>
      </w:r>
      <w:r>
        <w:rPr>
          <w:rFonts w:hint="eastAsia"/>
        </w:rPr>
        <w:br/>
      </w:r>
      <w:r>
        <w:rPr>
          <w:rFonts w:hint="eastAsia"/>
        </w:rPr>
        <w:t>　　第一节 夏桑菊颗粒市场推广策略研究分析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一、做好夏桑菊颗粒产品导入</w:t>
      </w:r>
      <w:r>
        <w:rPr>
          <w:rFonts w:hint="eastAsia"/>
        </w:rPr>
        <w:br/>
      </w:r>
      <w:r>
        <w:rPr>
          <w:rFonts w:hint="eastAsia"/>
        </w:rPr>
        <w:t>　　　　二、做好夏桑菊颗粒产品组合和产品线决策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三、夏桑菊颗粒行业城市市场推广策略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夏桑菊颗粒行业渠道营销研究分析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一、夏桑菊颗粒行业营销环境分析</w:t>
      </w:r>
      <w:r>
        <w:rPr>
          <w:rFonts w:hint="eastAsia"/>
        </w:rPr>
        <w:br/>
      </w:r>
      <w:r>
        <w:rPr>
          <w:rFonts w:hint="eastAsia"/>
        </w:rPr>
        <w:t>　　　　二、夏桑菊颗粒行业现存的营销渠道分析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三、夏桑菊颗粒行业终端市场营销管理策略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夏桑菊颗粒行业营销战略研究分析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一、中国夏桑菊颗粒行业有效整合营销策略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二、建立夏桑菊颗粒行业厂商的双嬴模式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2025-2031年中国夏桑菊颗粒行业前景与风险预测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2025年夏桑菊颗粒市场前景分析</w:t>
      </w:r>
      <w:r>
        <w:rPr>
          <w:rFonts w:hint="eastAsia"/>
        </w:rPr>
        <w:br/>
      </w:r>
      <w:r>
        <w:rPr>
          <w:rFonts w:hint="eastAsia"/>
        </w:rPr>
        <w:t>　　第二节 2025年夏桑菊颗粒发展趋势预测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2025-2031年中国夏桑菊颗粒行业投资特性分析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一、2025-2031年中国夏桑菊颗粒行业进入壁垒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二、2025-2031年中国夏桑菊颗粒行业盈利模式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三、2025-2031年中国夏桑菊颗粒行业盈利因素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2025-2031年中国夏桑菊颗粒行业投资机会分析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一、2025-2031年中国夏桑菊颗粒细分市场投资机会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二、2025-2031年中国夏桑菊颗粒行业区域市场投资潜力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2025-2031年中国夏桑菊颗粒行业投资风险分析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一、2025-2031年中国夏桑菊颗粒行业市场竞争风险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二、2025-2031年中国夏桑菊颗粒行业技术风险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三、2025-2031年中国夏桑菊颗粒行业政策风险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四、2025-2031年中国夏桑菊颗粒行业进入退出风险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2025-2031年中国夏桑菊颗粒行业盈利模式与投资策略分析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国外夏桑菊颗粒行业投资现状及经营模式分析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一、境外夏桑菊颗粒行业成长情况调查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中国夏桑菊颗粒行业商业模式探讨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中国夏桑菊颗粒行业投资国际化发展战略分析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中国夏桑菊颗粒行业投资策略分析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中国夏桑菊颗粒行业资本运作战略选择方案研究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中^智^林－中国夏桑菊颗粒行业多元化经营战略的可行性分析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夏桑菊颗粒行业类别</w:t>
      </w:r>
      <w:r>
        <w:rPr>
          <w:rFonts w:hint="eastAsia"/>
        </w:rPr>
        <w:br/>
      </w:r>
      <w:r>
        <w:rPr>
          <w:rFonts w:hint="eastAsia"/>
        </w:rPr>
        <w:t>　　图表 夏桑菊颗粒行业产业链调研</w:t>
      </w:r>
      <w:r>
        <w:rPr>
          <w:rFonts w:hint="eastAsia"/>
        </w:rPr>
        <w:br/>
      </w:r>
      <w:r>
        <w:rPr>
          <w:rFonts w:hint="eastAsia"/>
        </w:rPr>
        <w:t>　　图表 夏桑菊颗粒行业现状</w:t>
      </w:r>
      <w:r>
        <w:rPr>
          <w:rFonts w:hint="eastAsia"/>
        </w:rPr>
        <w:br/>
      </w:r>
      <w:r>
        <w:rPr>
          <w:rFonts w:hint="eastAsia"/>
        </w:rPr>
        <w:t>　　图表 夏桑菊颗粒行业标准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2019-2024年中国夏桑菊颗粒行业市场规模</w:t>
      </w:r>
      <w:r>
        <w:rPr>
          <w:rFonts w:hint="eastAsia"/>
        </w:rPr>
        <w:br/>
      </w:r>
      <w:r>
        <w:rPr>
          <w:rFonts w:hint="eastAsia"/>
        </w:rPr>
        <w:t>　　图表 2024年中国夏桑菊颗粒行业产能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2019-2024年中国夏桑菊颗粒行业产量统计</w:t>
      </w:r>
      <w:r>
        <w:rPr>
          <w:rFonts w:hint="eastAsia"/>
        </w:rPr>
        <w:br/>
      </w:r>
      <w:r>
        <w:rPr>
          <w:rFonts w:hint="eastAsia"/>
        </w:rPr>
        <w:t>　　图表 夏桑菊颗粒行业动态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2019-2024年中国夏桑菊颗粒市场需求量</w:t>
      </w:r>
      <w:r>
        <w:rPr>
          <w:rFonts w:hint="eastAsia"/>
        </w:rPr>
        <w:br/>
      </w:r>
      <w:r>
        <w:rPr>
          <w:rFonts w:hint="eastAsia"/>
        </w:rPr>
        <w:t>　　图表 2024年中国夏桑菊颗粒行业需求区域调研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2019-2024年中国夏桑菊颗粒行情</w:t>
      </w:r>
      <w:r>
        <w:rPr>
          <w:rFonts w:hint="eastAsia"/>
        </w:rPr>
        <w:br/>
      </w:r>
      <w:r>
        <w:rPr>
          <w:rFonts w:hint="eastAsia"/>
        </w:rPr>
        <w:t>　　图表 2019-2024年中国夏桑菊颗粒价格走势图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2019-2024年中国夏桑菊颗粒行业销售收入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2019-2024年中国夏桑菊颗粒行业盈利情况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2019-2024年中国夏桑菊颗粒行业利润总额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2019-2024年中国夏桑菊颗粒进口统计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2019-2024年中国夏桑菊颗粒出口统计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2019-2024年中国夏桑菊颗粒行业企业数量统计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**地区夏桑菊颗粒市场规模</w:t>
      </w:r>
      <w:r>
        <w:rPr>
          <w:rFonts w:hint="eastAsia"/>
        </w:rPr>
        <w:br/>
      </w:r>
      <w:r>
        <w:rPr>
          <w:rFonts w:hint="eastAsia"/>
        </w:rPr>
        <w:t>　　图表 **地区夏桑菊颗粒行业市场需求</w:t>
      </w:r>
      <w:r>
        <w:rPr>
          <w:rFonts w:hint="eastAsia"/>
        </w:rPr>
        <w:br/>
      </w:r>
      <w:r>
        <w:rPr>
          <w:rFonts w:hint="eastAsia"/>
        </w:rPr>
        <w:t>　　图表 **地区夏桑菊颗粒市场调研</w:t>
      </w:r>
      <w:r>
        <w:rPr>
          <w:rFonts w:hint="eastAsia"/>
        </w:rPr>
        <w:br/>
      </w:r>
      <w:r>
        <w:rPr>
          <w:rFonts w:hint="eastAsia"/>
        </w:rPr>
        <w:t>　　图表 **地区夏桑菊颗粒行业市场需求分析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**地区夏桑菊颗粒市场规模</w:t>
      </w:r>
      <w:r>
        <w:rPr>
          <w:rFonts w:hint="eastAsia"/>
        </w:rPr>
        <w:br/>
      </w:r>
      <w:r>
        <w:rPr>
          <w:rFonts w:hint="eastAsia"/>
        </w:rPr>
        <w:t>　　图表 **地区夏桑菊颗粒行业市场需求</w:t>
      </w:r>
      <w:r>
        <w:rPr>
          <w:rFonts w:hint="eastAsia"/>
        </w:rPr>
        <w:br/>
      </w:r>
      <w:r>
        <w:rPr>
          <w:rFonts w:hint="eastAsia"/>
        </w:rPr>
        <w:t>　　图表 **地区夏桑菊颗粒市场调研</w:t>
      </w:r>
      <w:r>
        <w:rPr>
          <w:rFonts w:hint="eastAsia"/>
        </w:rPr>
        <w:br/>
      </w:r>
      <w:r>
        <w:rPr>
          <w:rFonts w:hint="eastAsia"/>
        </w:rPr>
        <w:t>　　图表 **地区夏桑菊颗粒行业市场需求分析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夏桑菊颗粒行业竞争对手分析</w:t>
      </w:r>
      <w:r>
        <w:rPr>
          <w:rFonts w:hint="eastAsia"/>
        </w:rPr>
        <w:br/>
      </w:r>
      <w:r>
        <w:rPr>
          <w:rFonts w:hint="eastAsia"/>
        </w:rPr>
        <w:t>　　图表 夏桑菊颗粒重点企业（一）基本信息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夏桑菊颗粒重点企业（一）经营情况分析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夏桑菊颗粒重点企业（一）主要经济指标情况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夏桑菊颗粒重点企业（二）经营情况分析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夏桑菊颗粒重点企业（二）主要经济指标情况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夏桑菊颗粒重点企业（三）经营情况分析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夏桑菊颗粒重点企业（三）主要经济指标情况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夏桑菊颗粒重点企业（三）成长能力情况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2025-2031年中国夏桑菊颗粒行业产能预测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2025-2031年中国夏桑菊颗粒行业产量预测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2025-2031年中国夏桑菊颗粒市场需求预测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2025-2031年中国夏桑菊颗粒行业市场规模预测</w:t>
      </w:r>
      <w:r>
        <w:rPr>
          <w:rFonts w:hint="eastAsia"/>
        </w:rPr>
        <w:br/>
      </w:r>
      <w:r>
        <w:rPr>
          <w:rFonts w:hint="eastAsia"/>
        </w:rPr>
        <w:t>　　图表 夏桑菊颗粒行业准入条件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2025-2031年中国夏桑菊颗粒行业信息化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2025-2031年中国夏桑菊颗粒行业风险分析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2025-2031年中国夏桑菊颗粒行业发展趋势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2025-2031年中国夏桑菊颗粒市场前景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9e3a350a14168" w:history="1">
        <w:r>
          <w:rPr>
            <w:rStyle w:val="Hyperlink"/>
          </w:rPr>
          <w:t>中国夏桑菊颗粒市场研究与前景趋势分析报告（2025-2031年）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9e3a350a14168" w:history="1">
        <w:r>
          <w:rPr>
            <w:rStyle w:val="Hyperlink"/>
          </w:rPr>
          <w:t>https://www.20087.com/1/60/XiaSangJuKeLiFaZhanQuShi.html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热点：夏桑菊是去胃火还是肺火、没病可以喝夏桑菊吗、小孩喝板蓝根好还是夏桑菊好、去湿气吃什么药、广州星群夏桑菊说明书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2b28b3c1a4de6" w:history="1">
      <w:r>
        <w:rPr>
          <w:rStyle w:val="Hyperlink"/>
        </w:rPr>
        <w:t>中国夏桑菊颗粒市场研究与前景趋势分析报告（2025-2031年）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aSangJuKeLiFaZhanQuShi.html" TargetMode="External" Id="R7139e3a350a1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aSangJuKeLiFaZhanQuShi.html" TargetMode="External" Id="Rb4a2b28b3c1a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2024-11-24T06:08:00Z</dcterms:created>
  <dcterms:modified xsi:type="dcterms:W3CDTF">2024-11-24T07:08:00Z</dcterms:modified>
  <dc:subject>中国夏桑菊颗粒市场研究与前景趋势分析报告（2025-2031年）</dc:subject>
  <dc:title>中国夏桑菊颗粒市场研究与前景趋势分析报告（2025-2031年）</dc:title>
  <cp:keywords>中国夏桑菊颗粒市场研究与前景趋势分析报告（2025-2031年）</cp:keywords>
  <dc:description>中国夏桑菊颗粒市场研究与前景趋势分析报告（2025-2031年）</dc:description>
</cp:coreProperties>
</file>