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89d562b8f47ad" w:history="1">
              <w:r>
                <w:rPr>
                  <w:rStyle w:val="Hyperlink"/>
                </w:rPr>
                <w:t>2026-2032年中国外周血栓抽吸导管行业现状分析与发展前景研究报告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89d562b8f47ad" w:history="1">
              <w:r>
                <w:rPr>
                  <w:rStyle w:val="Hyperlink"/>
                </w:rPr>
                <w:t>2026-2032年中国外周血栓抽吸导管行业现状分析与发展前景研究报告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89d562b8f47ad" w:history="1">
                <w:r>
                  <w:rPr>
                    <w:rStyle w:val="Hyperlink"/>
                  </w:rPr>
                  <w:t>https://www.20087.com/1/30/WaiZhouXueShuanChouXiDaoGuanHangYeXianZhuangJiQianJing.html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b689d562b8f47ad" w:history="1">
        <w:r>
          <w:rPr>
            <w:rStyle w:val="Hyperlink"/>
          </w:rPr>
          <w:t>2026-2032年中国外周血栓抽吸导管行业现状分析与发展前景研究报告</w:t>
        </w:r>
      </w:hyperlink>
      <w:r>
        <w:rPr>
          <w:rFonts w:hint="eastAsia"/>
        </w:rPr>
        <w:t>》，2025年外周血栓抽吸导管行业市场规模达 亿元，预计2032年市场规模将达 亿元，期间年均复合增长率（CAGR）达 %。报告基于统计局、相关行业协会及科研机构的详实数据，系统分析外周血栓抽吸导管行业发展现状，涵盖外周血栓抽吸导管市场规模、生产经营、技术发展、品牌竞争及进出口情况，评估外周血栓抽吸导管重点企业市场表现与行业竞争格局。通过分析政策环境与投资风险，对外周血栓抽吸导管行业发展趋势做出客观预测，客观呈现行业发展机遇与挑战，为外周血栓抽吸导管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外周血栓抽吸导管行业发展概述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一、外周血栓抽吸导管行业定义及分类</w:t>
      </w:r>
      <w:r>
        <w:rPr>
          <w:rFonts w:hint="eastAsia"/>
        </w:rPr>
        <w:br/>
      </w:r>
      <w:r>
        <w:rPr>
          <w:rFonts w:hint="eastAsia"/>
        </w:rPr>
        <w:t>　　　　二、外周血栓抽吸导管行业经济特性</w:t>
      </w:r>
      <w:r>
        <w:rPr>
          <w:rFonts w:hint="eastAsia"/>
        </w:rPr>
        <w:br/>
      </w:r>
      <w:r>
        <w:rPr>
          <w:rFonts w:hint="eastAsia"/>
        </w:rPr>
        <w:t>　　　　三、外周血栓抽吸导管行业产业链简介</w:t>
      </w:r>
      <w:r>
        <w:rPr>
          <w:rFonts w:hint="eastAsia"/>
        </w:rPr>
        <w:br/>
      </w:r>
      <w:r>
        <w:rPr>
          <w:rFonts w:hint="eastAsia"/>
        </w:rPr>
        <w:t>　　第二节 外周血栓抽吸导管行业发展成熟度</w:t>
      </w:r>
      <w:r>
        <w:rPr>
          <w:rFonts w:hint="eastAsia"/>
        </w:rPr>
        <w:br/>
      </w:r>
      <w:r>
        <w:rPr>
          <w:rFonts w:hint="eastAsia"/>
        </w:rPr>
        <w:t>　　　　一、外周血栓抽吸导管行业发展周期分析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外周血栓抽吸导管行业相关产业动态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外周血栓抽吸导管行业发展环境分析</w:t>
      </w:r>
      <w:r>
        <w:rPr>
          <w:rFonts w:hint="eastAsia"/>
        </w:rPr>
        <w:br/>
      </w:r>
      <w:r>
        <w:rPr>
          <w:rFonts w:hint="eastAsia"/>
        </w:rPr>
        <w:t>　　第一节 外周血栓抽吸导管行业环境分析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外周血栓抽吸导管行业相关政策、法规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2025-2026年外周血栓抽吸导管行业技术发展现状及趋势分析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外周血栓抽吸导管行业技术发展现状分析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国内外外周血栓抽吸导管行业技术差异与原因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外周血栓抽吸导管行业技术发展方向、趋势预测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提升外周血栓抽吸导管行业技术能力策略建议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中国外周血栓抽吸导管市场发展调研</w:t>
      </w:r>
      <w:r>
        <w:rPr>
          <w:rFonts w:hint="eastAsia"/>
        </w:rPr>
        <w:br/>
      </w:r>
      <w:r>
        <w:rPr>
          <w:rFonts w:hint="eastAsia"/>
        </w:rPr>
        <w:t>　　第一节 外周血栓抽吸导管市场现状分析及预测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一、2020-2025年中国外周血栓抽吸导管市场规模分析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二、2026-2032年中国外周血栓抽吸导管市场规模预测</w:t>
      </w:r>
      <w:r>
        <w:rPr>
          <w:rFonts w:hint="eastAsia"/>
        </w:rPr>
        <w:br/>
      </w:r>
      <w:r>
        <w:rPr>
          <w:rFonts w:hint="eastAsia"/>
        </w:rPr>
        <w:t>　　第二节 外周血栓抽吸导管行业产能情况分析及预测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一、2020-2025年中国外周血栓抽吸导管行业产能分析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二、2026-2032年中国外周血栓抽吸导管行业产能预测</w:t>
      </w:r>
      <w:r>
        <w:rPr>
          <w:rFonts w:hint="eastAsia"/>
        </w:rPr>
        <w:br/>
      </w:r>
      <w:r>
        <w:rPr>
          <w:rFonts w:hint="eastAsia"/>
        </w:rPr>
        <w:t>　　第三节 外周血栓抽吸导管行业产量情况分析及预测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一、2020-2025年中国外周血栓抽吸导管行业产量统计分析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二、2026-2032年中国外周血栓抽吸导管行业产量预测分析</w:t>
      </w:r>
      <w:r>
        <w:rPr>
          <w:rFonts w:hint="eastAsia"/>
        </w:rPr>
        <w:br/>
      </w:r>
      <w:r>
        <w:rPr>
          <w:rFonts w:hint="eastAsia"/>
        </w:rPr>
        <w:t>　　第四节 外周血栓抽吸导管市场需求分析及预测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一、2020-2025年中国外周血栓抽吸导管市场需求分析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二、2026-2032年中国外周血栓抽吸导管市场需求预测</w:t>
      </w:r>
      <w:r>
        <w:rPr>
          <w:rFonts w:hint="eastAsia"/>
        </w:rPr>
        <w:br/>
      </w:r>
      <w:r>
        <w:rPr>
          <w:rFonts w:hint="eastAsia"/>
        </w:rPr>
        <w:t>　　第五节 外周血栓抽吸导管进出口数据分析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一、2020-2025年中国外周血栓抽吸导管进出口数据分析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二、2026-2032年国内外周血栓抽吸导管进出口情况预测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2020-2025年中国外周血栓抽吸导管行业总体发展状况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中国外周血栓抽吸导管行业规模情况分析</w:t>
      </w:r>
      <w:r>
        <w:rPr>
          <w:rFonts w:hint="eastAsia"/>
        </w:rPr>
        <w:br/>
      </w:r>
      <w:r>
        <w:rPr>
          <w:rFonts w:hint="eastAsia"/>
        </w:rPr>
        <w:t>　　　　一、外周血栓抽吸导管行业单位规模情况分析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二、外周血栓抽吸导管行业人员规模状况分析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三、外周血栓抽吸导管行业资产规模状况分析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四、外周血栓抽吸导管行业市场规模状况分析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五、外周血栓抽吸导管行业敏感性分析</w:t>
      </w:r>
      <w:r>
        <w:rPr>
          <w:rFonts w:hint="eastAsia"/>
        </w:rPr>
        <w:br/>
      </w:r>
      <w:r>
        <w:rPr>
          <w:rFonts w:hint="eastAsia"/>
        </w:rPr>
        <w:t>　　第二节 中国外周血栓抽吸导管行业财务能力分析</w:t>
      </w:r>
      <w:r>
        <w:rPr>
          <w:rFonts w:hint="eastAsia"/>
        </w:rPr>
        <w:br/>
      </w:r>
      <w:r>
        <w:rPr>
          <w:rFonts w:hint="eastAsia"/>
        </w:rPr>
        <w:t>　　　　一、外周血栓抽吸导管行业盈利能力分析</w:t>
      </w:r>
      <w:r>
        <w:rPr>
          <w:rFonts w:hint="eastAsia"/>
        </w:rPr>
        <w:br/>
      </w:r>
      <w:r>
        <w:rPr>
          <w:rFonts w:hint="eastAsia"/>
        </w:rPr>
        <w:t>　　　　二、外周血栓抽吸导管行业偿债能力分析</w:t>
      </w:r>
      <w:r>
        <w:rPr>
          <w:rFonts w:hint="eastAsia"/>
        </w:rPr>
        <w:br/>
      </w:r>
      <w:r>
        <w:rPr>
          <w:rFonts w:hint="eastAsia"/>
        </w:rPr>
        <w:t>　　　　三、外周血栓抽吸导管行业营运能力分析</w:t>
      </w:r>
      <w:r>
        <w:rPr>
          <w:rFonts w:hint="eastAsia"/>
        </w:rPr>
        <w:br/>
      </w:r>
      <w:r>
        <w:rPr>
          <w:rFonts w:hint="eastAsia"/>
        </w:rPr>
        <w:t>　　　　四、外周血栓抽吸导管行业发展能力分析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中国外周血栓抽吸导管行业重点区域发展分析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一、中国外周血栓抽吸导管行业重点区域市场结构变化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二、重点地区（一）外周血栓抽吸导管行业发展分析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三、重点地区（二）外周血栓抽吸导管行业发展分析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四、重点地区（三）外周血栓抽吸导管行业发展分析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五、重点地区（四）外周血栓抽吸导管行业发展分析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六、重点地区（五）外周血栓抽吸导管行业发展分析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外周血栓抽吸导管行业产品价格分析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三、主要外周血栓抽吸导管品牌产品价位分析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五、价格在外周血栓抽吸导管行业竞争中的重要性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2026年中国外周血栓抽吸导管行业上下游行业发展分析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外周血栓抽吸导管上游行业分析</w:t>
      </w:r>
      <w:r>
        <w:rPr>
          <w:rFonts w:hint="eastAsia"/>
        </w:rPr>
        <w:br/>
      </w:r>
      <w:r>
        <w:rPr>
          <w:rFonts w:hint="eastAsia"/>
        </w:rPr>
        <w:t>　　　　一、外周血栓抽吸导管产品成本构成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四、上游供给对外周血栓抽吸导管行业的影响</w:t>
      </w:r>
      <w:r>
        <w:rPr>
          <w:rFonts w:hint="eastAsia"/>
        </w:rPr>
        <w:br/>
      </w:r>
      <w:r>
        <w:rPr>
          <w:rFonts w:hint="eastAsia"/>
        </w:rPr>
        <w:t>　　第二节 外周血栓抽吸导管下游行业分析</w:t>
      </w:r>
      <w:r>
        <w:rPr>
          <w:rFonts w:hint="eastAsia"/>
        </w:rPr>
        <w:br/>
      </w:r>
      <w:r>
        <w:rPr>
          <w:rFonts w:hint="eastAsia"/>
        </w:rPr>
        <w:t>　　　　一、外周血栓抽吸导管下游行业分布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四、下游需求对外周血栓抽吸导管行业的影响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外周血栓抽吸导管行业重点企业发展调研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外周血栓抽吸导管重点企业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外周血栓抽吸导管重点企业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外周血栓抽吸导管重点企业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外周血栓抽吸导管重点企业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外周血栓抽吸导管重点企业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外周血栓抽吸导管重点企业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2026年中国外周血栓抽吸导管产业市场竞争格局分析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2026年中国外周血栓抽吸导管产业竞争现状分析</w:t>
      </w:r>
      <w:r>
        <w:rPr>
          <w:rFonts w:hint="eastAsia"/>
        </w:rPr>
        <w:br/>
      </w:r>
      <w:r>
        <w:rPr>
          <w:rFonts w:hint="eastAsia"/>
        </w:rPr>
        <w:t>　　　　一、外周血栓抽吸导管竞争力分析</w:t>
      </w:r>
      <w:r>
        <w:rPr>
          <w:rFonts w:hint="eastAsia"/>
        </w:rPr>
        <w:br/>
      </w:r>
      <w:r>
        <w:rPr>
          <w:rFonts w:hint="eastAsia"/>
        </w:rPr>
        <w:t>　　　　二、外周血栓抽吸导管技术竞争分析</w:t>
      </w:r>
      <w:r>
        <w:rPr>
          <w:rFonts w:hint="eastAsia"/>
        </w:rPr>
        <w:br/>
      </w:r>
      <w:r>
        <w:rPr>
          <w:rFonts w:hint="eastAsia"/>
        </w:rPr>
        <w:t>　　　　三、外周血栓抽吸导管价格竞争分析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2026年中国外周血栓抽吸导管产业集中度分析</w:t>
      </w:r>
      <w:r>
        <w:rPr>
          <w:rFonts w:hint="eastAsia"/>
        </w:rPr>
        <w:br/>
      </w:r>
      <w:r>
        <w:rPr>
          <w:rFonts w:hint="eastAsia"/>
        </w:rPr>
        <w:t>　　　　一、外周血栓抽吸导管市场集中度分析</w:t>
      </w:r>
      <w:r>
        <w:rPr>
          <w:rFonts w:hint="eastAsia"/>
        </w:rPr>
        <w:br/>
      </w:r>
      <w:r>
        <w:rPr>
          <w:rFonts w:hint="eastAsia"/>
        </w:rPr>
        <w:t>　　　　二、外周血栓抽吸导管企业集中度分析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2026-2032年提高外周血栓抽吸导管企业竞争力的策略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外周血栓抽吸导管行业投资风险预警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2026年影响外周血栓抽吸导管行业发展的主要因素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一、影响外周血栓抽吸导管行业运行的有利因素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二、影响外周血栓抽吸导管行业运行的稳定因素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三、影响外周血栓抽吸导管行业运行的不利因素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四、我国外周血栓抽吸导管行业发展面临的挑战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五、我国外周血栓抽吸导管行业发展面临的机遇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对外周血栓抽吸导管行业投资风险预警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一、2026-2032年外周血栓抽吸导管行业市场风险及控制策略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二、2026-2032年外周血栓抽吸导管行业政策风险及控制策略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三、2026-2032年外周血栓抽吸导管行业经营风险及控制策略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四、2026-2032年外周血栓抽吸导管同业竞争风险及控制策略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五、2026-2032年外周血栓抽吸导管行业其他风险及控制策略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外周血栓抽吸导管行业发展趋势与投资规划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2026-2032年外周血栓抽吸导管市场发展潜力分析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2026-2032年外周血栓抽吸导管行业发展趋势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2026-2032年外周血栓抽吸导管行业投资前景研究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中.智.林.：对我国外周血栓抽吸导管品牌的战略思考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二、外周血栓抽吸导管实施品牌战略的意义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三、外周血栓抽吸导管企业品牌的现状分析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四、我国外周血栓抽吸导管企业的品牌战略</w:t>
      </w:r>
      <w:r>
        <w:rPr>
          <w:rFonts w:hint="eastAsia"/>
        </w:rPr>
        <w:br/>
      </w:r>
      <w:r>
        <w:rPr>
          <w:rFonts w:hint="eastAsia"/>
        </w:rPr>
        <w:t>　　　　五、外周血栓抽吸导管品牌战略管理的策略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外周血栓抽吸导管行业类别</w:t>
      </w:r>
      <w:r>
        <w:rPr>
          <w:rFonts w:hint="eastAsia"/>
        </w:rPr>
        <w:br/>
      </w:r>
      <w:r>
        <w:rPr>
          <w:rFonts w:hint="eastAsia"/>
        </w:rPr>
        <w:t>　　图表 外周血栓抽吸导管行业产业链调研</w:t>
      </w:r>
      <w:r>
        <w:rPr>
          <w:rFonts w:hint="eastAsia"/>
        </w:rPr>
        <w:br/>
      </w:r>
      <w:r>
        <w:rPr>
          <w:rFonts w:hint="eastAsia"/>
        </w:rPr>
        <w:t>　　图表 外周血栓抽吸导管行业现状</w:t>
      </w:r>
      <w:r>
        <w:rPr>
          <w:rFonts w:hint="eastAsia"/>
        </w:rPr>
        <w:br/>
      </w:r>
      <w:r>
        <w:rPr>
          <w:rFonts w:hint="eastAsia"/>
        </w:rPr>
        <w:t>　　图表 外周血栓抽吸导管行业标准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2020-2025年中国外周血栓抽吸导管市场规模</w:t>
      </w:r>
      <w:r>
        <w:rPr>
          <w:rFonts w:hint="eastAsia"/>
        </w:rPr>
        <w:br/>
      </w:r>
      <w:r>
        <w:rPr>
          <w:rFonts w:hint="eastAsia"/>
        </w:rPr>
        <w:t>　　图表 2026年中国外周血栓抽吸导管行业产能</w:t>
      </w:r>
      <w:r>
        <w:rPr>
          <w:rFonts w:hint="eastAsia"/>
        </w:rPr>
        <w:br/>
      </w:r>
      <w:r>
        <w:rPr>
          <w:rFonts w:hint="eastAsia"/>
        </w:rPr>
        <w:t>　　图表 2020-2025年中国外周血栓抽吸导管产量</w:t>
      </w:r>
      <w:r>
        <w:rPr>
          <w:rFonts w:hint="eastAsia"/>
        </w:rPr>
        <w:br/>
      </w:r>
      <w:r>
        <w:rPr>
          <w:rFonts w:hint="eastAsia"/>
        </w:rPr>
        <w:t>　　图表 外周血栓抽吸导管行业动态</w:t>
      </w:r>
      <w:r>
        <w:rPr>
          <w:rFonts w:hint="eastAsia"/>
        </w:rPr>
        <w:br/>
      </w:r>
      <w:r>
        <w:rPr>
          <w:rFonts w:hint="eastAsia"/>
        </w:rPr>
        <w:t>　　图表 2020-2025年中国外周血栓抽吸导管市场需求量</w:t>
      </w:r>
      <w:r>
        <w:rPr>
          <w:rFonts w:hint="eastAsia"/>
        </w:rPr>
        <w:br/>
      </w:r>
      <w:r>
        <w:rPr>
          <w:rFonts w:hint="eastAsia"/>
        </w:rPr>
        <w:t>　　图表 2026年中国外周血栓抽吸导管行业需求区域调研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2020-2025年中国外周血栓抽吸导管行情</w:t>
      </w:r>
      <w:r>
        <w:rPr>
          <w:rFonts w:hint="eastAsia"/>
        </w:rPr>
        <w:br/>
      </w:r>
      <w:r>
        <w:rPr>
          <w:rFonts w:hint="eastAsia"/>
        </w:rPr>
        <w:t>　　图表 2020-2025年中国外周血栓抽吸导管价格走势图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2020-2025年中国外周血栓抽吸导管行业销售收入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2020-2025年中国外周血栓抽吸导管行业盈利情况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2020-2025年中国外周血栓抽吸导管行业利润总额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2020-2025年中国外周血栓抽吸导管进口数据</w:t>
      </w:r>
      <w:r>
        <w:rPr>
          <w:rFonts w:hint="eastAsia"/>
        </w:rPr>
        <w:br/>
      </w:r>
      <w:r>
        <w:rPr>
          <w:rFonts w:hint="eastAsia"/>
        </w:rPr>
        <w:t>　　图表 2020-2025年中国外周血栓抽吸导管出口数据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2020-2025年中国外周血栓抽吸导管行业企业数量统计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**地区外周血栓抽吸导管市场规模</w:t>
      </w:r>
      <w:r>
        <w:rPr>
          <w:rFonts w:hint="eastAsia"/>
        </w:rPr>
        <w:br/>
      </w:r>
      <w:r>
        <w:rPr>
          <w:rFonts w:hint="eastAsia"/>
        </w:rPr>
        <w:t>　　图表 **地区外周血栓抽吸导管行业市场需求</w:t>
      </w:r>
      <w:r>
        <w:rPr>
          <w:rFonts w:hint="eastAsia"/>
        </w:rPr>
        <w:br/>
      </w:r>
      <w:r>
        <w:rPr>
          <w:rFonts w:hint="eastAsia"/>
        </w:rPr>
        <w:t>　　图表 **地区外周血栓抽吸导管市场调研</w:t>
      </w:r>
      <w:r>
        <w:rPr>
          <w:rFonts w:hint="eastAsia"/>
        </w:rPr>
        <w:br/>
      </w:r>
      <w:r>
        <w:rPr>
          <w:rFonts w:hint="eastAsia"/>
        </w:rPr>
        <w:t>　　图表 **地区外周血栓抽吸导管行业市场需求分析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**地区外周血栓抽吸导管市场规模</w:t>
      </w:r>
      <w:r>
        <w:rPr>
          <w:rFonts w:hint="eastAsia"/>
        </w:rPr>
        <w:br/>
      </w:r>
      <w:r>
        <w:rPr>
          <w:rFonts w:hint="eastAsia"/>
        </w:rPr>
        <w:t>　　图表 **地区外周血栓抽吸导管行业市场需求</w:t>
      </w:r>
      <w:r>
        <w:rPr>
          <w:rFonts w:hint="eastAsia"/>
        </w:rPr>
        <w:br/>
      </w:r>
      <w:r>
        <w:rPr>
          <w:rFonts w:hint="eastAsia"/>
        </w:rPr>
        <w:t>　　图表 **地区外周血栓抽吸导管市场调研</w:t>
      </w:r>
      <w:r>
        <w:rPr>
          <w:rFonts w:hint="eastAsia"/>
        </w:rPr>
        <w:br/>
      </w:r>
      <w:r>
        <w:rPr>
          <w:rFonts w:hint="eastAsia"/>
        </w:rPr>
        <w:t>　　图表 **地区外周血栓抽吸导管行业市场需求分析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外周血栓抽吸导管行业竞争对手分析</w:t>
      </w:r>
      <w:r>
        <w:rPr>
          <w:rFonts w:hint="eastAsia"/>
        </w:rPr>
        <w:br/>
      </w:r>
      <w:r>
        <w:rPr>
          <w:rFonts w:hint="eastAsia"/>
        </w:rPr>
        <w:t>　　图表 外周血栓抽吸导管重点企业（一）基本信息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外周血栓抽吸导管重点企业（一）经营情况分析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外周血栓抽吸导管重点企业（一）主要经济指标情况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外周血栓抽吸导管重点企业（一）盈利能力情况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外周血栓抽吸导管重点企业（一）偿债能力情况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外周血栓抽吸导管重点企业（一）运营能力情况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外周血栓抽吸导管重点企业（一）成长能力情况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外周血栓抽吸导管重点企业（二）基本信息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外周血栓抽吸导管重点企业（二）经营情况分析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外周血栓抽吸导管重点企业（二）主要经济指标情况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外周血栓抽吸导管重点企业（二）盈利能力情况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外周血栓抽吸导管重点企业（二）偿债能力情况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外周血栓抽吸导管重点企业（二）运营能力情况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外周血栓抽吸导管重点企业（二）成长能力情况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外周血栓抽吸导管重点企业（三）基本信息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外周血栓抽吸导管重点企业（三）经营情况分析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外周血栓抽吸导管重点企业（三）主要经济指标情况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外周血栓抽吸导管重点企业（三）盈利能力情况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外周血栓抽吸导管重点企业（三）偿债能力情况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外周血栓抽吸导管重点企业（三）运营能力情况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外周血栓抽吸导管重点企业（三）成长能力情况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2026-2032年中国外周血栓抽吸导管行业产能预测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2026-2032年中国外周血栓抽吸导管行业产量预测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2026-2032年中国外周血栓抽吸导管市场需求预测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2026-2032年中国外周血栓抽吸导管市场规模预测</w:t>
      </w:r>
      <w:r>
        <w:rPr>
          <w:rFonts w:hint="eastAsia"/>
        </w:rPr>
        <w:br/>
      </w:r>
      <w:r>
        <w:rPr>
          <w:rFonts w:hint="eastAsia"/>
        </w:rPr>
        <w:t>　　图表 外周血栓抽吸导管行业准入条件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2026-2032年中国外周血栓抽吸导管行业信息化</w:t>
      </w:r>
      <w:r>
        <w:rPr>
          <w:rFonts w:hint="eastAsia"/>
        </w:rPr>
        <w:br/>
      </w:r>
      <w:r>
        <w:rPr>
          <w:rFonts w:hint="eastAsia"/>
        </w:rPr>
        <w:t>　　图表 2026年中国外周血栓抽吸导管市场前景分析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2026-2032年中国外周血栓抽吸导管行业风险分析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2026-2032年中国外周血栓抽吸导管行业发展趋势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89d562b8f47ad" w:history="1">
        <w:r>
          <w:rPr>
            <w:rStyle w:val="Hyperlink"/>
          </w:rPr>
          <w:t>2026-2032年中国外周血栓抽吸导管行业现状分析与发展前景研究报告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89d562b8f47ad" w:history="1">
        <w:r>
          <w:rPr>
            <w:rStyle w:val="Hyperlink"/>
          </w:rPr>
          <w:t>https://www.20087.com/1/30/WaiZhouXueShuanChouXiDaoGuanHangYeXianZhuangJiQianJing.html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热点：外周血栓抽吸导管的生产厂家、外周血栓抽吸导管厂家、外周血栓抽吸导管行什么术士、外周血栓抽吸导管北京先瑞达医疗科技有限公司、外周血栓抽吸导管套装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e065f109b4a54" w:history="1">
      <w:r>
        <w:rPr>
          <w:rStyle w:val="Hyperlink"/>
        </w:rPr>
        <w:t>2026-2032年中国外周血栓抽吸导管行业现状分析与发展前景研究报告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WaiZhouXueShuanChouXiDaoGuanHangYeXianZhuangJiQianJing.html" TargetMode="External" Id="Reb689d562b8f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WaiZhouXueShuanChouXiDaoGuanHangYeXianZhuangJiQianJing.html" TargetMode="External" Id="R887e065f109b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2026-06-19T05:22:44Z</dcterms:created>
  <dcterms:modified xsi:type="dcterms:W3CDTF">2026-06-19T06:22:44Z</dcterms:modified>
  <dc:subject>2026-2032年中国外周血栓抽吸导管行业现状分析与发展前景研究报告</dc:subject>
  <dc:title>2026-2032年中国外周血栓抽吸导管行业现状分析与发展前景研究报告</dc:title>
  <cp:keywords>2026-2032年中国外周血栓抽吸导管行业现状分析与发展前景研究报告</cp:keywords>
  <dc:description>2026-2032年中国外周血栓抽吸导管行业现状分析与发展前景研究报告</dc:description>
</cp:coreProperties>
</file>