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45d1c2b514bbb" w:history="1">
              <w:r>
                <w:rPr>
                  <w:rStyle w:val="Hyperlink"/>
                </w:rPr>
                <w:t>2025-2031年中国安全应急装备行业发展研究与前景趋势预测报告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45d1c2b514bbb" w:history="1">
              <w:r>
                <w:rPr>
                  <w:rStyle w:val="Hyperlink"/>
                </w:rPr>
                <w:t>2025-2031年中国安全应急装备行业发展研究与前景趋势预测报告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45d1c2b514bbb" w:history="1">
                <w:r>
                  <w:rPr>
                    <w:rStyle w:val="Hyperlink"/>
                  </w:rPr>
                  <w:t>https://www.20087.com/1/90/AnQuanYingJiZhuangBeiHangYeXianZhuangJiQianJing.html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应急装备是在紧急情况下使用的各种设备和物资，包括消防器材、救援工具、防护服装等。随着自然灾害频发和社会公共安全事件增多，安全应急装备的重要性日益凸显。近年来，随着技术进步，安全应急装备的功能性和便携性得到了极大提升，有效提高了应急响应速度和救援效果。此外，公众安全意识的提高也促进了安全应急装备市场的增长。</w:t>
      </w:r>
      <w:r>
        <w:rPr>
          <w:rFonts w:hint="eastAsia"/>
        </w:rPr>
        <w:br/>
      </w:r>
      <w:r>
        <w:rPr>
          <w:rFonts w:hint="eastAsia"/>
        </w:rPr>
        <w:t>　　随着政府和社会各界对公共安全投入的增加，安全应急装备行业将迎来更好的发展机遇。新技术的应用，如无人机、机器人等，将改变传统应急救援模式，提高效率。同时，随着人口老龄化趋势加剧，针对老年人群的安全应急产品也将迎来市场需求的增长。预计未来安全应急装备行业将保持稳健增长，技术创新和服务升级将是推动行业发展的主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45d1c2b514bbb" w:history="1">
        <w:r>
          <w:rPr>
            <w:rStyle w:val="Hyperlink"/>
          </w:rPr>
          <w:t>2025-2031年中国安全应急装备行业发展研究与前景趋势预测报告</w:t>
        </w:r>
      </w:hyperlink>
      <w:r>
        <w:rPr>
          <w:rFonts w:hint="eastAsia"/>
        </w:rPr>
        <w:t>》基于国家统计局、相关行业协会的详实数据，系统分析安全应急装备行业的市场规模、产业链结构和价格体系，客观呈现当前安全应急装备技术发展水平及未来创新方向。报告结合宏观经济环境和行业运行规律，科学预测安全应急装备市场发展前景与增长趋势，评估不同安全应急装备细分领域的商业机会与潜在风险，并通过对安全应急装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安全应急装备行业概述</w:t>
      </w:r>
      <w:r>
        <w:rPr>
          <w:rFonts w:hint="eastAsia"/>
        </w:rPr>
        <w:br/>
      </w:r>
      <w:r>
        <w:rPr>
          <w:rFonts w:hint="eastAsia"/>
        </w:rPr>
        <w:t>　　第一节 安全应急装备定义与分类</w:t>
      </w:r>
      <w:r>
        <w:rPr>
          <w:rFonts w:hint="eastAsia"/>
        </w:rPr>
        <w:br/>
      </w:r>
      <w:r>
        <w:rPr>
          <w:rFonts w:hint="eastAsia"/>
        </w:rPr>
        <w:t>　　第二节 安全应急装备应用领域</w:t>
      </w:r>
      <w:r>
        <w:rPr>
          <w:rFonts w:hint="eastAsia"/>
        </w:rPr>
        <w:br/>
      </w:r>
      <w:r>
        <w:rPr>
          <w:rFonts w:hint="eastAsia"/>
        </w:rPr>
        <w:t>　　第三节 安全应急装备行业经济指标分析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一、安全应急装备行业赢利性评估</w:t>
      </w:r>
      <w:r>
        <w:rPr>
          <w:rFonts w:hint="eastAsia"/>
        </w:rPr>
        <w:br/>
      </w:r>
      <w:r>
        <w:rPr>
          <w:rFonts w:hint="eastAsia"/>
        </w:rPr>
        <w:t>　　　　二、安全应急装备行业成长速度分析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三、安全应急装备附加值提升空间探讨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四、安全应急装备行业进入壁垒分析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五、安全应急装备行业风险性评估</w:t>
      </w:r>
      <w:r>
        <w:rPr>
          <w:rFonts w:hint="eastAsia"/>
        </w:rPr>
        <w:br/>
      </w:r>
      <w:r>
        <w:rPr>
          <w:rFonts w:hint="eastAsia"/>
        </w:rPr>
        <w:t>　　　　六、安全应急装备行业周期性分析</w:t>
      </w:r>
      <w:r>
        <w:rPr>
          <w:rFonts w:hint="eastAsia"/>
        </w:rPr>
        <w:br/>
      </w:r>
      <w:r>
        <w:rPr>
          <w:rFonts w:hint="eastAsia"/>
        </w:rPr>
        <w:t>　　　　七、安全应急装备行业竞争程度指标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八、安全应急装备行业成熟度综合分析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安全应急装备产业链及经营模式分析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三、安全应急装备销售模式与渠道策略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全球安全应急装备市场发展分析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2024-2025年全球安全应急装备行业发展分析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一、全球安全应急装备行业市场规模与趋势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二、全球安全应急装备行业发展特点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三、全球安全应急装备行业竞争格局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主要国家与地区安全应急装备市场分析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2025-2031年全球安全应急装备行业发展趋势与前景预测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一、安全应急装备行业发展趋势</w:t>
      </w:r>
      <w:r>
        <w:rPr>
          <w:rFonts w:hint="eastAsia"/>
        </w:rPr>
        <w:br/>
      </w:r>
      <w:r>
        <w:rPr>
          <w:rFonts w:hint="eastAsia"/>
        </w:rPr>
        <w:t>　　　　二、安全应急装备行业发展潜力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中国安全应急装备行业市场分析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2024-2025年安全应急装备产能与投资动态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一、国内安全应急装备产能现状与利用效率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二、安全应急装备产能扩张与投资动态分析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2025-2031年安全应急装备行业产量统计与趋势预测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一、2019-2024年安全应急装备行业产量与增长趋势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1、2019-2024年安全应急装备产量及增长趋势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2、2019-2024年安全应急装备细分产品产量及份额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二、安全应急装备产量影响因素分析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三、2025-2031年安全应急装备产量预测</w:t>
      </w:r>
      <w:r>
        <w:rPr>
          <w:rFonts w:hint="eastAsia"/>
        </w:rPr>
        <w:br/>
      </w:r>
      <w:r>
        <w:rPr>
          <w:rFonts w:hint="eastAsia"/>
        </w:rPr>
        <w:t>　　第三节 2025-2031年安全应急装备市场需求与销售分析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一、2024-2025年安全应急装备行业需求现状</w:t>
      </w:r>
      <w:r>
        <w:rPr>
          <w:rFonts w:hint="eastAsia"/>
        </w:rPr>
        <w:br/>
      </w:r>
      <w:r>
        <w:rPr>
          <w:rFonts w:hint="eastAsia"/>
        </w:rPr>
        <w:t>　　　　二、安全应急装备客户群体与需求特点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三、2019-2024年安全应急装备行业销售规模分析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四、2025-2031年安全应急装备市场增长潜力与规模预测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2024-2025年安全应急装备行业技术发展现状及趋势分析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安全应急装备行业技术发展现状分析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国内外安全应急装备行业技术差距分析及差距形成的主要原因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安全应急装备行业技术发展方向、趋势预测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提升安全应急装备行业技术能力策略建议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中国安全应急装备细分市场分析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一、2024-2025年安全应急装备主要细分产品市场现状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安全应急装备价格机制与竞争策略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一、2019-2024年安全应急装备市场价格走势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安全应急装备定价策略与方法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2025-2031年安全应急装备价格竞争态势与趋势预测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中国安全应急装备行业重点区域市场研究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2024-2025年重点区域安全应急装备市场发展概况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二、2019-2024年安全应急装备市场需求规模情况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三、2025-2031年安全应急装备行业发展潜力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二、2019-2024年安全应急装备市场需求规模情况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三、2025-2031年安全应急装备行业发展潜力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二、2019-2024年安全应急装备市场需求规模情况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三、2025-2031年安全应急装备行业发展潜力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二、2019-2024年安全应急装备市场需求规模情况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三、2025-2031年安全应急装备行业发展潜力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二、2019-2024年安全应急装备市场需求规模情况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三、2025-2031年安全应急装备行业发展潜力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2019-2024年中国安全应急装备行业进出口情况分析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安全应急装备行业进口规模与来源分析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一、2019-2024年安全应急装备进口规模分析</w:t>
      </w:r>
      <w:r>
        <w:rPr>
          <w:rFonts w:hint="eastAsia"/>
        </w:rPr>
        <w:br/>
      </w:r>
      <w:r>
        <w:rPr>
          <w:rFonts w:hint="eastAsia"/>
        </w:rPr>
        <w:t>　　　　二、安全应急装备主要进口来源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安全应急装备行业出口规模与目的地分析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一、2019-2024年安全应急装备出口规模分析</w:t>
      </w:r>
      <w:r>
        <w:rPr>
          <w:rFonts w:hint="eastAsia"/>
        </w:rPr>
        <w:br/>
      </w:r>
      <w:r>
        <w:rPr>
          <w:rFonts w:hint="eastAsia"/>
        </w:rPr>
        <w:t>　　　　二、安全应急装备主要出口目的地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2019-2024年中国安全应急装备总体规模与财务指标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中国安全应急装备行业总体规模分析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一、安全应急装备企业数量与结构</w:t>
      </w:r>
      <w:r>
        <w:rPr>
          <w:rFonts w:hint="eastAsia"/>
        </w:rPr>
        <w:br/>
      </w:r>
      <w:r>
        <w:rPr>
          <w:rFonts w:hint="eastAsia"/>
        </w:rPr>
        <w:t>　　　　二、安全应急装备从业人员规模</w:t>
      </w:r>
      <w:r>
        <w:rPr>
          <w:rFonts w:hint="eastAsia"/>
        </w:rPr>
        <w:br/>
      </w:r>
      <w:r>
        <w:rPr>
          <w:rFonts w:hint="eastAsia"/>
        </w:rPr>
        <w:t>　　　　三、安全应急装备行业资产状况</w:t>
      </w:r>
      <w:r>
        <w:rPr>
          <w:rFonts w:hint="eastAsia"/>
        </w:rPr>
        <w:br/>
      </w:r>
      <w:r>
        <w:rPr>
          <w:rFonts w:hint="eastAsia"/>
        </w:rPr>
        <w:t>　　第二节 中国安全应急装备行业财务指标总体分析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安全应急装备行业重点企业经营状况分析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安全应急装备重点企业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安全应急装备领先企业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安全应急装备标杆企业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安全应急装备代表企业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安全应急装备龙头企业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安全应急装备重点企业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中国安全应急装备行业竞争格局分析</w:t>
      </w:r>
      <w:r>
        <w:rPr>
          <w:rFonts w:hint="eastAsia"/>
        </w:rPr>
        <w:br/>
      </w:r>
      <w:r>
        <w:rPr>
          <w:rFonts w:hint="eastAsia"/>
        </w:rPr>
        <w:t>　　第一节 安全应急装备行业竞争格局总览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2024-2025年安全应急装备行业竞争力分析</w:t>
      </w:r>
      <w:r>
        <w:rPr>
          <w:rFonts w:hint="eastAsia"/>
        </w:rPr>
        <w:br/>
      </w:r>
      <w:r>
        <w:rPr>
          <w:rFonts w:hint="eastAsia"/>
        </w:rPr>
        <w:t>　　　　一、安全应急装备供应商议价能力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四、安全应急装备替代品威胁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2019-2024年安全应急装备行业企业并购活动分析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2024-2025年安全应急装备行业会展与招投标活动分析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一、安全应急装备行业会展活动及其市场影响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2025年中国安全应急装备企业发展策略分析</w:t>
      </w:r>
      <w:r>
        <w:rPr>
          <w:rFonts w:hint="eastAsia"/>
        </w:rPr>
        <w:br/>
      </w:r>
      <w:r>
        <w:rPr>
          <w:rFonts w:hint="eastAsia"/>
        </w:rPr>
        <w:t>　　第一节 安全应急装备市场策略分析</w:t>
      </w:r>
      <w:r>
        <w:rPr>
          <w:rFonts w:hint="eastAsia"/>
        </w:rPr>
        <w:br/>
      </w:r>
      <w:r>
        <w:rPr>
          <w:rFonts w:hint="eastAsia"/>
        </w:rPr>
        <w:t>　　　　一、安全应急装备市场定位与拓展策略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二、安全应急装备市场细分与目标客户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安全应急装备销售策略分析</w:t>
      </w:r>
      <w:r>
        <w:rPr>
          <w:rFonts w:hint="eastAsia"/>
        </w:rPr>
        <w:br/>
      </w:r>
      <w:r>
        <w:rPr>
          <w:rFonts w:hint="eastAsia"/>
        </w:rPr>
        <w:t>　　　　一、安全应急装备销售渠道与网络建设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提高安全应急装备企业竞争力建议</w:t>
      </w:r>
      <w:r>
        <w:rPr>
          <w:rFonts w:hint="eastAsia"/>
        </w:rPr>
        <w:br/>
      </w:r>
      <w:r>
        <w:rPr>
          <w:rFonts w:hint="eastAsia"/>
        </w:rPr>
        <w:t>　　　　一、安全应急装备技术创新与管理优化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安全应急装备品牌战略思考</w:t>
      </w:r>
      <w:r>
        <w:rPr>
          <w:rFonts w:hint="eastAsia"/>
        </w:rPr>
        <w:br/>
      </w:r>
      <w:r>
        <w:rPr>
          <w:rFonts w:hint="eastAsia"/>
        </w:rPr>
        <w:t>　　　　一、安全应急装备品牌建设与维护</w:t>
      </w:r>
      <w:r>
        <w:rPr>
          <w:rFonts w:hint="eastAsia"/>
        </w:rPr>
        <w:br/>
      </w:r>
      <w:r>
        <w:rPr>
          <w:rFonts w:hint="eastAsia"/>
        </w:rPr>
        <w:t>　　　　二、安全应急装备品牌影响力与市场竞争力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中国安全应急装备行业风险与对策</w:t>
      </w:r>
      <w:r>
        <w:rPr>
          <w:rFonts w:hint="eastAsia"/>
        </w:rPr>
        <w:br/>
      </w:r>
      <w:r>
        <w:rPr>
          <w:rFonts w:hint="eastAsia"/>
        </w:rPr>
        <w:t>　　第一节 安全应急装备行业SWOT分析</w:t>
      </w:r>
      <w:r>
        <w:rPr>
          <w:rFonts w:hint="eastAsia"/>
        </w:rPr>
        <w:br/>
      </w:r>
      <w:r>
        <w:rPr>
          <w:rFonts w:hint="eastAsia"/>
        </w:rPr>
        <w:t>　　　　一、安全应急装备行业优势分析</w:t>
      </w:r>
      <w:r>
        <w:rPr>
          <w:rFonts w:hint="eastAsia"/>
        </w:rPr>
        <w:br/>
      </w:r>
      <w:r>
        <w:rPr>
          <w:rFonts w:hint="eastAsia"/>
        </w:rPr>
        <w:t>　　　　二、安全应急装备行业劣势分析</w:t>
      </w:r>
      <w:r>
        <w:rPr>
          <w:rFonts w:hint="eastAsia"/>
        </w:rPr>
        <w:br/>
      </w:r>
      <w:r>
        <w:rPr>
          <w:rFonts w:hint="eastAsia"/>
        </w:rPr>
        <w:t>　　　　三、安全应急装备市场机会探索</w:t>
      </w:r>
      <w:r>
        <w:rPr>
          <w:rFonts w:hint="eastAsia"/>
        </w:rPr>
        <w:br/>
      </w:r>
      <w:r>
        <w:rPr>
          <w:rFonts w:hint="eastAsia"/>
        </w:rPr>
        <w:t>　　　　四、安全应急装备市场威胁评估</w:t>
      </w:r>
      <w:r>
        <w:rPr>
          <w:rFonts w:hint="eastAsia"/>
        </w:rPr>
        <w:br/>
      </w:r>
      <w:r>
        <w:rPr>
          <w:rFonts w:hint="eastAsia"/>
        </w:rPr>
        <w:t>　　第二节 安全应急装备行业风险及对策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2025-2031年中国安全应急装备行业前景与发展趋势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安全应急装备行业发展环境分析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2025-2031年安全应急装备行业发展趋势与方向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一、安全应急装备行业发展方向预测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二、安全应急装备发展趋势分析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2025-2031年安全应急装备行业发展潜力与机遇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一、安全应急装备市场发展潜力评估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二、安全应急装备新兴市场与机遇探索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安全应急装备行业研究结论与建议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中:智:林:－安全应急装备行业发展建议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安全应急装备行业类别</w:t>
      </w:r>
      <w:r>
        <w:rPr>
          <w:rFonts w:hint="eastAsia"/>
        </w:rPr>
        <w:br/>
      </w:r>
      <w:r>
        <w:rPr>
          <w:rFonts w:hint="eastAsia"/>
        </w:rPr>
        <w:t>　　图表 安全应急装备行业产业链调研</w:t>
      </w:r>
      <w:r>
        <w:rPr>
          <w:rFonts w:hint="eastAsia"/>
        </w:rPr>
        <w:br/>
      </w:r>
      <w:r>
        <w:rPr>
          <w:rFonts w:hint="eastAsia"/>
        </w:rPr>
        <w:t>　　图表 安全应急装备行业现状</w:t>
      </w:r>
      <w:r>
        <w:rPr>
          <w:rFonts w:hint="eastAsia"/>
        </w:rPr>
        <w:br/>
      </w:r>
      <w:r>
        <w:rPr>
          <w:rFonts w:hint="eastAsia"/>
        </w:rPr>
        <w:t>　　图表 安全应急装备行业标准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2024年中国安全应急装备行业产能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2019-2024年中国安全应急装备行业产量统计</w:t>
      </w:r>
      <w:r>
        <w:rPr>
          <w:rFonts w:hint="eastAsia"/>
        </w:rPr>
        <w:br/>
      </w:r>
      <w:r>
        <w:rPr>
          <w:rFonts w:hint="eastAsia"/>
        </w:rPr>
        <w:t>　　图表 安全应急装备行业动态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2019-2024年中国安全应急装备市场需求量</w:t>
      </w:r>
      <w:r>
        <w:rPr>
          <w:rFonts w:hint="eastAsia"/>
        </w:rPr>
        <w:br/>
      </w:r>
      <w:r>
        <w:rPr>
          <w:rFonts w:hint="eastAsia"/>
        </w:rPr>
        <w:t>　　图表 2024年中国安全应急装备行业需求区域调研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2019-2024年中国安全应急装备行情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2019-2024年中国安全应急装备行业企业数量统计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**地区安全应急装备市场规模</w:t>
      </w:r>
      <w:r>
        <w:rPr>
          <w:rFonts w:hint="eastAsia"/>
        </w:rPr>
        <w:br/>
      </w:r>
      <w:r>
        <w:rPr>
          <w:rFonts w:hint="eastAsia"/>
        </w:rPr>
        <w:t>　　图表 **地区安全应急装备行业市场需求</w:t>
      </w:r>
      <w:r>
        <w:rPr>
          <w:rFonts w:hint="eastAsia"/>
        </w:rPr>
        <w:br/>
      </w:r>
      <w:r>
        <w:rPr>
          <w:rFonts w:hint="eastAsia"/>
        </w:rPr>
        <w:t>　　图表 **地区安全应急装备市场调研</w:t>
      </w:r>
      <w:r>
        <w:rPr>
          <w:rFonts w:hint="eastAsia"/>
        </w:rPr>
        <w:br/>
      </w:r>
      <w:r>
        <w:rPr>
          <w:rFonts w:hint="eastAsia"/>
        </w:rPr>
        <w:t>　　图表 **地区安全应急装备行业市场需求分析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**地区安全应急装备市场规模</w:t>
      </w:r>
      <w:r>
        <w:rPr>
          <w:rFonts w:hint="eastAsia"/>
        </w:rPr>
        <w:br/>
      </w:r>
      <w:r>
        <w:rPr>
          <w:rFonts w:hint="eastAsia"/>
        </w:rPr>
        <w:t>　　图表 **地区安全应急装备行业市场需求</w:t>
      </w:r>
      <w:r>
        <w:rPr>
          <w:rFonts w:hint="eastAsia"/>
        </w:rPr>
        <w:br/>
      </w:r>
      <w:r>
        <w:rPr>
          <w:rFonts w:hint="eastAsia"/>
        </w:rPr>
        <w:t>　　图表 **地区安全应急装备市场调研</w:t>
      </w:r>
      <w:r>
        <w:rPr>
          <w:rFonts w:hint="eastAsia"/>
        </w:rPr>
        <w:br/>
      </w:r>
      <w:r>
        <w:rPr>
          <w:rFonts w:hint="eastAsia"/>
        </w:rPr>
        <w:t>　　图表 **地区安全应急装备行业市场需求分析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安全应急装备行业竞争对手分析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安全应急装备重点企业（二）经营情况分析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安全应急装备重点企业（二）主要经济指标情况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安全应急装备重点企业（三）成长能力情况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2025-2031年中国安全应急装备行业市场规模预测</w:t>
      </w:r>
      <w:r>
        <w:rPr>
          <w:rFonts w:hint="eastAsia"/>
        </w:rPr>
        <w:br/>
      </w:r>
      <w:r>
        <w:rPr>
          <w:rFonts w:hint="eastAsia"/>
        </w:rPr>
        <w:t>　　图表 安全应急装备行业准入条件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2025-2031年中国安全应急装备行业发展趋势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45d1c2b514bbb" w:history="1">
        <w:r>
          <w:rPr>
            <w:rStyle w:val="Hyperlink"/>
          </w:rPr>
          <w:t>2025-2031年中国安全应急装备行业发展研究与前景趋势预测报告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45d1c2b514bbb" w:history="1">
        <w:r>
          <w:rPr>
            <w:rStyle w:val="Hyperlink"/>
          </w:rPr>
          <w:t>https://www.20087.com/1/90/AnQuanYingJiZhuangBeiHangYeXianZhuangJiQianJing.html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热点：安全应急装备产业、长三角区域把电力装备安全应急装备、安全应急装备有哪些、安全应急装备应用推广典型案例、安全应急装备产品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7d7da28b24061" w:history="1">
      <w:r>
        <w:rPr>
          <w:rStyle w:val="Hyperlink"/>
        </w:rPr>
        <w:t>2025-2031年中国安全应急装备行业发展研究与前景趋势预测报告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AnQuanYingJiZhuangBeiHangYeXianZhuangJiQianJing.html" TargetMode="External" Id="R56c45d1c2b51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AnQuanYingJiZhuangBeiHangYeXianZhuangJiQianJing.html" TargetMode="External" Id="R98e7d7da28b2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2025-06-17T03:11:49Z</dcterms:created>
  <dcterms:modified xsi:type="dcterms:W3CDTF">2025-06-17T04:11:49Z</dcterms:modified>
  <dc:subject>2025-2031年中国安全应急装备行业发展研究与前景趋势预测报告</dc:subject>
  <dc:title>2025-2031年中国安全应急装备行业发展研究与前景趋势预测报告</dc:title>
  <cp:keywords>2025-2031年中国安全应急装备行业发展研究与前景趋势预测报告</cp:keywords>
  <dc:description>2025-2031年中国安全应急装备行业发展研究与前景趋势预测报告</dc:description>
</cp:coreProperties>
</file>