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ddb1a4e91491b" w:history="1">
              <w:r>
                <w:rPr>
                  <w:rStyle w:val="Hyperlink"/>
                </w:rPr>
                <w:t>2022-2028年中国新冠疫苗市场全面调研与发展趋势预测报告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ddb1a4e91491b" w:history="1">
              <w:r>
                <w:rPr>
                  <w:rStyle w:val="Hyperlink"/>
                </w:rPr>
                <w:t>2022-2028年中国新冠疫苗市场全面调研与发展趋势预测报告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ddb1a4e91491b" w:history="1">
                <w:r>
                  <w:rPr>
                    <w:rStyle w:val="Hyperlink"/>
                  </w:rPr>
                  <w:t>https://www.20087.com/1/20/XinGuanYiMiaoFaZhanQuShi.html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疫情加速了疫苗研发的全球合作，目前市场上已有多种类型的新冠疫苗投入使用，包括mRNA疫苗、灭活疫苗、腺病毒载体疫苗等，为全球疫情防控提供了有力武器。疫苗的高效性和安全性经过大规模临床试验验证，接种覆盖范围不断扩大，为实现群体免疫奠定了基础。</w:t>
      </w:r>
      <w:r>
        <w:rPr>
          <w:rFonts w:hint="eastAsia"/>
        </w:rPr>
        <w:br/>
      </w:r>
      <w:r>
        <w:rPr>
          <w:rFonts w:hint="eastAsia"/>
        </w:rPr>
        <w:t>　　未来新冠疫苗的发展将侧重于持续优化现有疫苗，如提高疫苗效力、简化接种程序、延长保护周期。针对病毒变异，疫苗研发将更加灵活，快速适应病毒进化，开发变异株适应性更强的疫苗。此外，多价疫苗和通用冠状病毒疫苗的研究也是重要方向，旨在提供更长期、更广泛的保护。全球疫苗公平分配和加强国际合作，将是未来疫情防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ddb1a4e91491b" w:history="1">
        <w:r>
          <w:rPr>
            <w:rStyle w:val="Hyperlink"/>
          </w:rPr>
          <w:t>2022-2028年中国新冠疫苗市场全面调研与发展趋势预测报告</w:t>
        </w:r>
      </w:hyperlink>
      <w:r>
        <w:rPr>
          <w:rFonts w:hint="eastAsia"/>
        </w:rPr>
        <w:t>》依据国家统计局、发改委及新冠疫苗相关协会等的数据资料，深入研究了新冠疫苗行业的现状，包括新冠疫苗市场需求、市场规模及产业链状况。新冠疫苗报告分析了新冠疫苗的价格波动、各细分市场的动态，以及重点企业的经营状况。同时，报告对新冠疫苗市场前景及发展趋势进行了科学预测，揭示了潜在的市场需求和投资机会，也指出了新冠疫苗行业内可能的风险。此外，新冠疫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不同产品类型新冠疫苗分析</w:t>
      </w:r>
      <w:r>
        <w:rPr>
          <w:rFonts w:hint="eastAsia"/>
        </w:rPr>
        <w:br/>
      </w:r>
      <w:r>
        <w:rPr>
          <w:rFonts w:hint="eastAsia"/>
        </w:rPr>
        <w:t>　　　　1.2.1 DNA疫苗</w:t>
      </w:r>
      <w:r>
        <w:rPr>
          <w:rFonts w:hint="eastAsia"/>
        </w:rPr>
        <w:br/>
      </w:r>
      <w:r>
        <w:rPr>
          <w:rFonts w:hint="eastAsia"/>
        </w:rPr>
        <w:t>　　　　1.2.1 重组活载体疫苗</w:t>
      </w:r>
      <w:r>
        <w:rPr>
          <w:rFonts w:hint="eastAsia"/>
        </w:rPr>
        <w:br/>
      </w:r>
      <w:r>
        <w:rPr>
          <w:rFonts w:hint="eastAsia"/>
        </w:rPr>
        <w:t>　　　　1.2.3 亚单位疫苗</w:t>
      </w:r>
      <w:r>
        <w:rPr>
          <w:rFonts w:hint="eastAsia"/>
        </w:rPr>
        <w:br/>
      </w:r>
      <w:r>
        <w:rPr>
          <w:rFonts w:hint="eastAsia"/>
        </w:rPr>
        <w:t>　　　　1.2.4 RNA疫苗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中国市场不同产品类型新冠疫苗规模对比（2017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中国不同产品类型新冠疫苗规模及预测（2017-2021年）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中国不同产品类型新冠疫苗规模及市场份额（2017-2021年）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中国不同产品类型新冠疫苗规模预测（2017-2021年）</w:t>
      </w:r>
      <w:r>
        <w:rPr>
          <w:rFonts w:hint="eastAsia"/>
        </w:rPr>
        <w:br/>
      </w:r>
      <w:r>
        <w:rPr>
          <w:rFonts w:hint="eastAsia"/>
        </w:rPr>
        <w:t>　　1.5 新冠肺炎（COVID-19）对新冠疫苗行业影响分析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COVID-19对新冠疫苗行业主要的影响方面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COVID-19对新冠疫苗行业2021年增长评估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COVID-19疫情下，新冠疫苗潜在市场机会、挑战及风险分析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新冠肺炎（COVID-19）对新冠疫苗不同应用影响分析</w:t>
      </w:r>
      <w:r>
        <w:rPr>
          <w:rFonts w:hint="eastAsia"/>
        </w:rPr>
        <w:br/>
      </w:r>
      <w:r>
        <w:rPr>
          <w:rFonts w:hint="eastAsia"/>
        </w:rPr>
        <w:t>　　2.1 从不同应用，新冠疫苗主要包括如下几个方面</w:t>
      </w:r>
      <w:r>
        <w:rPr>
          <w:rFonts w:hint="eastAsia"/>
        </w:rPr>
        <w:br/>
      </w:r>
      <w:r>
        <w:rPr>
          <w:rFonts w:hint="eastAsia"/>
        </w:rPr>
        <w:t>　　2.1 从不同应用，新冠疫苗主要包括如下几个方面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成人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2.2 中国市场不同应用新冠疫苗规模对比（2017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中国不同应用新冠疫苗规模及预测（2017-2021年）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中国不同应用新冠疫苗规模及市场份额（2017-2021年）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中国不同应用新冠疫苗规模预测（2017-2021年）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COVID-19对全球新冠疫苗主要地区影响分析</w:t>
      </w:r>
      <w:r>
        <w:rPr>
          <w:rFonts w:hint="eastAsia"/>
        </w:rPr>
        <w:br/>
      </w:r>
      <w:r>
        <w:rPr>
          <w:rFonts w:hint="eastAsia"/>
        </w:rPr>
        <w:t>　　3.1 中国主要地区新冠疫苗市场规模分析：2021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中国主要地区新冠疫苗规模及份额（2017-2021年）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中国主要地区新冠疫苗规模及份额预测（2017-2021年）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COVID-19对中国市场新冠疫苗主要企业影响分析</w:t>
      </w:r>
      <w:r>
        <w:rPr>
          <w:rFonts w:hint="eastAsia"/>
        </w:rPr>
        <w:br/>
      </w:r>
      <w:r>
        <w:rPr>
          <w:rFonts w:hint="eastAsia"/>
        </w:rPr>
        <w:t>　　4.1 中国市场主要企业新冠疫苗规模及市场份额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中国市场主要企业总部、主要市场区域、进入新冠疫苗市场日期、提供的产品及服务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中国市场新冠疫苗主要企业竞争态势及未来趋势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中国市场新冠疫苗第一梯队、第二梯队和第三梯队企业及市场份额（2021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2021年中国市场排名前五和前十新冠疫苗企业市场份额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中国市场主要新冠疫苗企业采访及观点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新冠疫苗主要企业概况分析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重点企业（9）新冠疫苗产品及服务介绍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COVID-19影响：新冠疫苗行业动态分析</w:t>
      </w:r>
      <w:r>
        <w:rPr>
          <w:rFonts w:hint="eastAsia"/>
        </w:rPr>
        <w:br/>
      </w:r>
      <w:r>
        <w:rPr>
          <w:rFonts w:hint="eastAsia"/>
        </w:rPr>
        <w:t>　　6.1 新冠疫苗发展历史、现状及趋势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新冠疫苗发展机遇、挑战及潜在风险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新冠疫苗当前及未来发展机遇</w:t>
      </w:r>
      <w:r>
        <w:rPr>
          <w:rFonts w:hint="eastAsia"/>
        </w:rPr>
        <w:br/>
      </w:r>
      <w:r>
        <w:rPr>
          <w:rFonts w:hint="eastAsia"/>
        </w:rPr>
        <w:t>　　　　6.2.2 新冠疫苗发展的推动因素、有利条件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新冠疫苗发展面临的主要挑战及风险</w:t>
      </w:r>
      <w:r>
        <w:rPr>
          <w:rFonts w:hint="eastAsia"/>
        </w:rPr>
        <w:br/>
      </w:r>
      <w:r>
        <w:rPr>
          <w:rFonts w:hint="eastAsia"/>
        </w:rPr>
        <w:t>　　6.3 新冠疫苗市场不利因素分析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新冠疫苗中国市场领先企业SWOT分析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DNA疫苗主要企业列表</w:t>
      </w:r>
      <w:r>
        <w:rPr>
          <w:rFonts w:hint="eastAsia"/>
        </w:rPr>
        <w:br/>
      </w:r>
      <w:r>
        <w:rPr>
          <w:rFonts w:hint="eastAsia"/>
        </w:rPr>
        <w:t>　　表2 重组活载体疫苗主要企业列表</w:t>
      </w:r>
      <w:r>
        <w:rPr>
          <w:rFonts w:hint="eastAsia"/>
        </w:rPr>
        <w:br/>
      </w:r>
      <w:r>
        <w:rPr>
          <w:rFonts w:hint="eastAsia"/>
        </w:rPr>
        <w:t>　　表3 亚单位疫苗主要企业列表</w:t>
      </w:r>
      <w:r>
        <w:rPr>
          <w:rFonts w:hint="eastAsia"/>
        </w:rPr>
        <w:br/>
      </w:r>
      <w:r>
        <w:rPr>
          <w:rFonts w:hint="eastAsia"/>
        </w:rPr>
        <w:t>　　表4 RNA疫苗主要企业列表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中国市场不同类型新冠疫苗规模（万元）及增长率对比（2017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中国不同产品类型新冠疫苗规模列表（万元）（2017-2021年）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中国不同类型新冠疫苗规模市场份额列表（2017-2021年）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中国不同产品类型新冠疫苗规模（万元）预测（2017-2021年）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中国不同产品类型新冠疫苗规模市场份额预测（2017-2021年）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中国不同产品类型新冠疫苗规模（万元）及增长率对比（2017-2021年）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COVID-19对新冠疫苗行业主要的影响方面</w:t>
      </w:r>
      <w:r>
        <w:rPr>
          <w:rFonts w:hint="eastAsia"/>
        </w:rPr>
        <w:br/>
      </w:r>
      <w:r>
        <w:rPr>
          <w:rFonts w:hint="eastAsia"/>
        </w:rPr>
        <w:t>　　表13 两种情景下，COVID-19对新冠疫苗行业2021年增速评估</w:t>
      </w:r>
      <w:r>
        <w:rPr>
          <w:rFonts w:hint="eastAsia"/>
        </w:rPr>
        <w:br/>
      </w:r>
      <w:r>
        <w:rPr>
          <w:rFonts w:hint="eastAsia"/>
        </w:rPr>
        <w:t>　　表14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表15 COVID-19疫情下，新冠疫苗潜在市场机会、挑战及风险分析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表16 中国市场不同应用新冠疫苗规模（万元）及增长率对比（2017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表17 中国不同应用新冠疫苗规模列表（2017-2021年）（万元）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中国不同应用新冠疫苗规模预测（2017-2021年）（万元）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中国不同应用新冠疫苗规模份额（2017-2021年）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中国不同应用新冠疫苗规模份额预测（2017-2021年）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中国主要地区新冠疫苗规模（万元）：2021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中国主要地区新冠疫苗规模（万元）列表（2017-2021年）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中国市场主要企业新冠疫苗规模份额对比（2017-2021年）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表25 中国市场主要企业进入新冠疫苗市场日期，及提供的产品和服务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表26 中国市场新冠疫苗市场投资、并购等现状分析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表27 中国市场主要新冠疫苗企业采访及观点</w:t>
      </w:r>
      <w:r>
        <w:rPr>
          <w:rFonts w:hint="eastAsia"/>
        </w:rPr>
        <w:br/>
      </w:r>
      <w:r>
        <w:rPr>
          <w:rFonts w:hint="eastAsia"/>
        </w:rPr>
        <w:t>　　表28 重点企业（1）公司信息、总部、新冠疫苗市场地位以及主要的竞争对手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重点企业（1）新冠疫苗产品及服务介绍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重点企业（1）新冠疫苗收入（万元）及毛利率（2017-2021年）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表32 重点企业（2）公司信息、总部、新冠疫苗市场地位以及主要的竞争对手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重点企业（2）新冠疫苗产品及服务介绍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重点企业（2）新冠疫苗收入（万元）及毛利率（2017-2021年）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重点企业（2）新冠疫苗公司概况、主营业务及公司总收入介绍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重点企业（3）公司信息、总部、新冠疫苗市场地位以及主要的竞争对手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重点企业（3）新冠疫苗产品及服务介绍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重点企业（3）新冠疫苗收入（万元）及毛利率（2017-2021年）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重点企业（4）公司信息、总部、新冠疫苗市场地位以及主要的竞争对手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重点企业（4）新冠疫苗产品及服务介绍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重点企业（4）新冠疫苗收入（万元）及毛利率（2017-2021年）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重点企业（4）新冠疫苗公司概况、主营业务及公司总收入介绍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重点企业（5）公司信息、总部、新冠疫苗市场地位以及主要的竞争对手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重点企业（5）新冠疫苗产品及服务介绍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重点企业（5）新冠疫苗收入（万元）及毛利率（2017-2021年）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重点企业（5）新冠疫苗公司概况、主营业务及公司总收入介绍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重点企业（6）公司信息、总部、新冠疫苗市场地位以及主要的竞争对手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重点企业（6）新冠疫苗产品及服务介绍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重点企业（6）新冠疫苗收入（万元）及毛利率（2017-2021年）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重点企业（6）新冠疫苗公司概况、主营业务及公司总收入介绍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重点企业（7）公司信息、总部、新冠疫苗市场地位以及主要的竞争对手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重点企业（7）新冠疫苗产品及服务介绍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重点企业（7）新冠疫苗收入（万元）及毛利率（2017-2021年）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重点企业（8）公司信息、总部、新冠疫苗市场地位以及主要的竞争对手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重点企业（8）新冠疫苗产品及服务介绍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重点企业（8）新冠疫苗收入（万元）及毛利率（2017-2021年）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重点企业（9）公司信息、总部、新冠疫苗市场地位以及主要的竞争对手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重点企业（9）新冠疫苗产品及服务介绍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重点企业（9）新冠疫苗收入（万元）及毛利率（2017-2021年）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重点企业（9）新冠疫苗公司概况、主营业务及公司总收入介绍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表64市场投资情况</w:t>
      </w:r>
      <w:r>
        <w:rPr>
          <w:rFonts w:hint="eastAsia"/>
        </w:rPr>
        <w:br/>
      </w:r>
      <w:r>
        <w:rPr>
          <w:rFonts w:hint="eastAsia"/>
        </w:rPr>
        <w:t>　　表65 新冠疫苗未来发展方向</w:t>
      </w:r>
      <w:r>
        <w:rPr>
          <w:rFonts w:hint="eastAsia"/>
        </w:rPr>
        <w:br/>
      </w:r>
      <w:r>
        <w:rPr>
          <w:rFonts w:hint="eastAsia"/>
        </w:rPr>
        <w:t>　　表66 新冠疫苗当前及未来发展机遇</w:t>
      </w:r>
      <w:r>
        <w:rPr>
          <w:rFonts w:hint="eastAsia"/>
        </w:rPr>
        <w:br/>
      </w:r>
      <w:r>
        <w:rPr>
          <w:rFonts w:hint="eastAsia"/>
        </w:rPr>
        <w:t>　　表67 新冠疫苗发展的推动因素、有利条件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新冠疫苗发展面临的主要挑战及风险</w:t>
      </w:r>
      <w:r>
        <w:rPr>
          <w:rFonts w:hint="eastAsia"/>
        </w:rPr>
        <w:br/>
      </w:r>
      <w:r>
        <w:rPr>
          <w:rFonts w:hint="eastAsia"/>
        </w:rPr>
        <w:t>　　表69 新冠疫苗发展的阻力、不利因素</w:t>
      </w:r>
      <w:r>
        <w:rPr>
          <w:rFonts w:hint="eastAsia"/>
        </w:rPr>
        <w:br/>
      </w:r>
      <w:r>
        <w:rPr>
          <w:rFonts w:hint="eastAsia"/>
        </w:rPr>
        <w:t>　　表70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t>　　图1 2017-2021年中国新冠疫苗市场规模（万元）及未来趋势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DNA疫苗产品图片</w:t>
      </w:r>
      <w:r>
        <w:rPr>
          <w:rFonts w:hint="eastAsia"/>
        </w:rPr>
        <w:br/>
      </w:r>
      <w:r>
        <w:rPr>
          <w:rFonts w:hint="eastAsia"/>
        </w:rPr>
        <w:t>　　图3 中国DNA疫苗规模（万元）及增长率（2017-2021年）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重组活载体疫苗产品图片</w:t>
      </w:r>
      <w:r>
        <w:rPr>
          <w:rFonts w:hint="eastAsia"/>
        </w:rPr>
        <w:br/>
      </w:r>
      <w:r>
        <w:rPr>
          <w:rFonts w:hint="eastAsia"/>
        </w:rPr>
        <w:t>　　图5 中国重组活载体疫苗规模（万元）及增长率（2017-2021年）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亚单位疫苗产品图片</w:t>
      </w:r>
      <w:r>
        <w:rPr>
          <w:rFonts w:hint="eastAsia"/>
        </w:rPr>
        <w:br/>
      </w:r>
      <w:r>
        <w:rPr>
          <w:rFonts w:hint="eastAsia"/>
        </w:rPr>
        <w:t>　　图7 中国亚单位疫苗规模（万元）及增长率（2017-2021年）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RNA疫苗产品图片</w:t>
      </w:r>
      <w:r>
        <w:rPr>
          <w:rFonts w:hint="eastAsia"/>
        </w:rPr>
        <w:br/>
      </w:r>
      <w:r>
        <w:rPr>
          <w:rFonts w:hint="eastAsia"/>
        </w:rPr>
        <w:t>　　图9 中国RNA疫苗规模（万元）及增长率（2017-2021年）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中国不同产品类型新冠疫苗规模市场份额（2017&amp;2021年）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中国不同产品类型新冠疫苗规模市场份额预测（2017&amp;2021年）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成人</w:t>
      </w:r>
      <w:r>
        <w:rPr>
          <w:rFonts w:hint="eastAsia"/>
        </w:rPr>
        <w:br/>
      </w:r>
      <w:r>
        <w:rPr>
          <w:rFonts w:hint="eastAsia"/>
        </w:rPr>
        <w:t>　　图15 儿童</w:t>
      </w:r>
      <w:r>
        <w:rPr>
          <w:rFonts w:hint="eastAsia"/>
        </w:rPr>
        <w:br/>
      </w:r>
      <w:r>
        <w:rPr>
          <w:rFonts w:hint="eastAsia"/>
        </w:rPr>
        <w:t>　　图16 中国不同应用新冠疫苗市场份额2015&amp;2020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中国不同应用新冠疫苗市场份额预测2021&amp;2026</w:t>
      </w:r>
      <w:r>
        <w:rPr>
          <w:rFonts w:hint="eastAsia"/>
        </w:rPr>
        <w:br/>
      </w:r>
      <w:r>
        <w:rPr>
          <w:rFonts w:hint="eastAsia"/>
        </w:rPr>
        <w:t>　　图18 中国主要地区新冠疫苗消费量市场份额（2021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华南地区新冠疫苗市场规模及预测（2017-2021年）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华北地区新冠疫苗市场规模及预测（2017-2021年）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华中地区新冠疫苗市场规模及预测（2017-2021年）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西南地区新冠疫苗市场规模及预测（2017-2021年）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西北及东北地区新冠疫苗市场规模及预测（2017-2021年）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中国新冠疫苗第一梯队、第二梯队和第三梯队企业及市场份额（2021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2021年中国新冠疫苗Top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新冠疫苗中国市场领先企业SWOT分析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ddb1a4e91491b" w:history="1">
        <w:r>
          <w:rPr>
            <w:rStyle w:val="Hyperlink"/>
          </w:rPr>
          <w:t>2022-2028年中国新冠疫苗市场全面调研与发展趋势预测报告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ddb1a4e91491b" w:history="1">
        <w:r>
          <w:rPr>
            <w:rStyle w:val="Hyperlink"/>
          </w:rPr>
          <w:t>https://www.20087.com/1/20/XinGuanYiMiaoFaZhanQuShi.html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c55dd7a464807" w:history="1">
      <w:r>
        <w:rPr>
          <w:rStyle w:val="Hyperlink"/>
        </w:rPr>
        <w:t>2022-2028年中国新冠疫苗市场全面调研与发展趋势预测报告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nGuanYiMiaoFaZhanQuShi.html" TargetMode="External" Id="R5d2ddb1a4e91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nGuanYiMiaoFaZhanQuShi.html" TargetMode="External" Id="R230c55dd7a4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2021-09-02T07:49:00Z</dcterms:created>
  <dcterms:modified xsi:type="dcterms:W3CDTF">2021-09-02T08:49:00Z</dcterms:modified>
  <dc:subject>2022-2028年中国新冠疫苗市场全面调研与发展趋势预测报告</dc:subject>
  <dc:title>2022-2028年中国新冠疫苗市场全面调研与发展趋势预测报告</dc:title>
  <cp:keywords>2022-2028年中国新冠疫苗市场全面调研与发展趋势预测报告</cp:keywords>
  <dc:description>2022-2028年中国新冠疫苗市场全面调研与发展趋势预测报告</dc:description>
</cp:coreProperties>
</file>