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8401c0933144e4" w:history="1">
              <w:r>
                <w:rPr>
                  <w:rStyle w:val="Hyperlink"/>
                </w:rPr>
                <w:t>2026-2032年中国无菌盖行业调研与市场前景预测报告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8401c0933144e4" w:history="1">
              <w:r>
                <w:rPr>
                  <w:rStyle w:val="Hyperlink"/>
                </w:rPr>
                <w:t>2026-2032年中国无菌盖行业调研与市场前景预测报告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8401c0933144e4" w:history="1">
                <w:r>
                  <w:rPr>
                    <w:rStyle w:val="Hyperlink"/>
                  </w:rPr>
                  <w:t>https://www.20087.com/1/70/WuJunGaiHangYeXianZhuangJiQianJing.html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菌盖是包装行业中用于保障内容物无菌状态的关键密封组件，广泛应用于食品饮料、医药注射剂、化妆品个人护理等领域。食品饮料领域占据最大市场份额，乳制品贡献主要细分需求，植物基饮料成为增长最快品类，液态奶无菌包装渗透率持续提升，UHT奶产品线扩张推动瓶盖系统需求量大幅增长。医药领域构成第二大应用场景，注射剂包装需求稳定增长，预灌封注射器用无菌瓶盖市场规模可观，新冠疫情后疫苗分装设备升级促使产能扩张，生物制药领域对密闭性要求严苛，COP材料瓶盖渗透率快速提升。化妆品个人护理领域呈现爆发式增长，高端护肤品推动无菌泵头需求激增，轻医美产品包装升级催生新需求。行业面临的核心挑战在于不同植物来源与提取方法导致成分差异大，亟需统一质控标准；高纯度、低成本、大规模生产技术仍需突破；跨物种调控的分子机制与长期安全性需深入验证。</w:t>
      </w:r>
      <w:r>
        <w:rPr>
          <w:rFonts w:hint="eastAsia"/>
        </w:rPr>
        <w:br/>
      </w:r>
      <w:r>
        <w:rPr>
          <w:rFonts w:hint="eastAsia"/>
        </w:rPr>
        <w:t>　　未来，无菌盖将围绕"绿色化、智能化、定制化、高标准"方向持续演进。市场调研网指出，绿色化层面，生物基PLA材料、甘蔗渣纤维模压等环保材料解决方案加速开发，成本较传统材料下降但耐热性仍需突破，铝塑复合包装化学回收技术成熟度将提升，满足双碳目标与环保法规要求。智能化层面，AI视觉检测系统使瑕疵率降至极低水平，在线光谱仪可实时监测再生料纯度，RFID嵌合式瓶盖实现可追溯灭菌参数，推动行业向智能包装转型。定制化层面，CDMO模式普及推动特殊规格订单占比提升，纳米银涂层等抗菌技术使开启后抗菌时效大幅延长，满足不同应用场景的差异化需求。高标准层面，国内外法规持续升级，微生物控制标准收紧，灭菌效率要求提升，推动企业采用等离子体辅助灭菌、激光微孔检测等新技术。具备核心技术研发能力与全流程生产优势的企业将主导高端市场，行业集中度将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8401c0933144e4" w:history="1">
        <w:r>
          <w:rPr>
            <w:rStyle w:val="Hyperlink"/>
          </w:rPr>
          <w:t>2026-2032年中国无菌盖行业调研与市场前景预测报告</w:t>
        </w:r>
      </w:hyperlink>
      <w:r>
        <w:rPr>
          <w:rFonts w:hint="eastAsia"/>
        </w:rPr>
        <w:t>》，2025年无菌盖行业市场规模达 亿元，预计2032年市场规模将达 亿元，期间年均复合增长率（CAGR）达 %。报告系统梳理无菌盖行业市场现状，涵盖当前无菌盖市场规模、竞争格局及重点企业经营状况。报告客观分析无菌盖行业技术发展水平与创新方向，结合市场供需变化，对无菌盖行业发展前景做出科学预测。通过评估无菌盖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无菌盖行业概述</w:t>
      </w:r>
      <w:r>
        <w:rPr>
          <w:rFonts w:hint="eastAsia"/>
        </w:rPr>
        <w:br/>
      </w:r>
      <w:r>
        <w:rPr>
          <w:rFonts w:hint="eastAsia"/>
        </w:rPr>
        <w:t>　　第一节 无菌盖定义与分类</w:t>
      </w:r>
      <w:r>
        <w:rPr>
          <w:rFonts w:hint="eastAsia"/>
        </w:rPr>
        <w:br/>
      </w:r>
      <w:r>
        <w:rPr>
          <w:rFonts w:hint="eastAsia"/>
        </w:rPr>
        <w:t>　　第二节 无菌盖应用领域</w:t>
      </w:r>
      <w:r>
        <w:rPr>
          <w:rFonts w:hint="eastAsia"/>
        </w:rPr>
        <w:br/>
      </w:r>
      <w:r>
        <w:rPr>
          <w:rFonts w:hint="eastAsia"/>
        </w:rPr>
        <w:t>　　第三节 无菌盖行业经济指标分析</w:t>
      </w:r>
      <w:r>
        <w:rPr>
          <w:rFonts w:hint="eastAsia"/>
        </w:rPr>
        <w:br/>
      </w:r>
      <w:r>
        <w:rPr>
          <w:rFonts w:hint="eastAsia"/>
        </w:rPr>
        <w:t>　　　　一、无菌盖行业赢利性评估</w:t>
      </w:r>
      <w:r>
        <w:rPr>
          <w:rFonts w:hint="eastAsia"/>
        </w:rPr>
        <w:br/>
      </w:r>
      <w:r>
        <w:rPr>
          <w:rFonts w:hint="eastAsia"/>
        </w:rPr>
        <w:t>　　　　二、无菌盖行业成长速度分析</w:t>
      </w:r>
      <w:r>
        <w:rPr>
          <w:rFonts w:hint="eastAsia"/>
        </w:rPr>
        <w:br/>
      </w:r>
      <w:r>
        <w:rPr>
          <w:rFonts w:hint="eastAsia"/>
        </w:rPr>
        <w:t>　　　　三、无菌盖附加值提升空间探讨</w:t>
      </w:r>
      <w:r>
        <w:rPr>
          <w:rFonts w:hint="eastAsia"/>
        </w:rPr>
        <w:br/>
      </w:r>
      <w:r>
        <w:rPr>
          <w:rFonts w:hint="eastAsia"/>
        </w:rPr>
        <w:t>　　　　四、无菌盖行业进入壁垒分析</w:t>
      </w:r>
      <w:r>
        <w:rPr>
          <w:rFonts w:hint="eastAsia"/>
        </w:rPr>
        <w:br/>
      </w:r>
      <w:r>
        <w:rPr>
          <w:rFonts w:hint="eastAsia"/>
        </w:rPr>
        <w:t>　　　　五、无菌盖行业风险性评估</w:t>
      </w:r>
      <w:r>
        <w:rPr>
          <w:rFonts w:hint="eastAsia"/>
        </w:rPr>
        <w:br/>
      </w:r>
      <w:r>
        <w:rPr>
          <w:rFonts w:hint="eastAsia"/>
        </w:rPr>
        <w:t>　　　　六、无菌盖行业周期性分析</w:t>
      </w:r>
      <w:r>
        <w:rPr>
          <w:rFonts w:hint="eastAsia"/>
        </w:rPr>
        <w:br/>
      </w:r>
      <w:r>
        <w:rPr>
          <w:rFonts w:hint="eastAsia"/>
        </w:rPr>
        <w:t>　　　　七、无菌盖行业竞争程度指标</w:t>
      </w:r>
      <w:r>
        <w:rPr>
          <w:rFonts w:hint="eastAsia"/>
        </w:rPr>
        <w:br/>
      </w:r>
      <w:r>
        <w:rPr>
          <w:rFonts w:hint="eastAsia"/>
        </w:rPr>
        <w:t>　　　　八、无菌盖行业成熟度综合分析</w:t>
      </w:r>
      <w:r>
        <w:rPr>
          <w:rFonts w:hint="eastAsia"/>
        </w:rPr>
        <w:br/>
      </w:r>
      <w:r>
        <w:rPr>
          <w:rFonts w:hint="eastAsia"/>
        </w:rPr>
        <w:t>　　第四节 无菌盖产业链及经营模式分析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三、无菌盖销售模式与渠道策略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全球无菌盖市场发展分析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2025-2026年全球无菌盖行业发展分析</w:t>
      </w:r>
      <w:r>
        <w:rPr>
          <w:rFonts w:hint="eastAsia"/>
        </w:rPr>
        <w:br/>
      </w:r>
      <w:r>
        <w:rPr>
          <w:rFonts w:hint="eastAsia"/>
        </w:rPr>
        <w:t>　　　　一、全球无菌盖行业市场规模与趋势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二、全球无菌盖行业发展特点</w:t>
      </w:r>
      <w:r>
        <w:rPr>
          <w:rFonts w:hint="eastAsia"/>
        </w:rPr>
        <w:br/>
      </w:r>
      <w:r>
        <w:rPr>
          <w:rFonts w:hint="eastAsia"/>
        </w:rPr>
        <w:t>　　　　三、全球无菌盖行业竞争格局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主要国家与地区无菌盖市场分析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2026-2032年全球无菌盖行业发展趋势与前景预测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一、无菌盖行业发展趋势</w:t>
      </w:r>
      <w:r>
        <w:rPr>
          <w:rFonts w:hint="eastAsia"/>
        </w:rPr>
        <w:br/>
      </w:r>
      <w:r>
        <w:rPr>
          <w:rFonts w:hint="eastAsia"/>
        </w:rPr>
        <w:t>　　　　二、无菌盖行业发展潜力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中国无菌盖行业市场分析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2025-2026年无菌盖产能与投资动态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一、国内无菌盖产能现状与利用效率</w:t>
      </w:r>
      <w:r>
        <w:rPr>
          <w:rFonts w:hint="eastAsia"/>
        </w:rPr>
        <w:br/>
      </w:r>
      <w:r>
        <w:rPr>
          <w:rFonts w:hint="eastAsia"/>
        </w:rPr>
        <w:t>　　　　二、无菌盖产能扩张与投资动态分析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2026-2032年无菌盖行业产量统计与趋势预测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一、2020-2025年无菌盖行业产量与增长趋势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1、2020-2025年无菌盖产量及增长趋势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2、2020-2025年无菌盖细分产品产量及份额</w:t>
      </w:r>
      <w:r>
        <w:rPr>
          <w:rFonts w:hint="eastAsia"/>
        </w:rPr>
        <w:br/>
      </w:r>
      <w:r>
        <w:rPr>
          <w:rFonts w:hint="eastAsia"/>
        </w:rPr>
        <w:t>　　　　二、无菌盖产量影响因素分析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三、2026-2032年无菌盖产量预测</w:t>
      </w:r>
      <w:r>
        <w:rPr>
          <w:rFonts w:hint="eastAsia"/>
        </w:rPr>
        <w:br/>
      </w:r>
      <w:r>
        <w:rPr>
          <w:rFonts w:hint="eastAsia"/>
        </w:rPr>
        <w:t>　　第三节 2026-2032年无菌盖市场需求与销售分析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一、2025-2026年无菌盖行业需求现状</w:t>
      </w:r>
      <w:r>
        <w:rPr>
          <w:rFonts w:hint="eastAsia"/>
        </w:rPr>
        <w:br/>
      </w:r>
      <w:r>
        <w:rPr>
          <w:rFonts w:hint="eastAsia"/>
        </w:rPr>
        <w:t>　　　　二、无菌盖客户群体与需求特点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三、2020-2025年无菌盖行业销售规模分析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四、2026-2032年无菌盖市场增长潜力与规模预测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2025-2026年无菌盖行业技术发展现状及趋势分析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无菌盖行业技术发展现状分析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国内外无菌盖行业技术差距分析及差距形成的主要原因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无菌盖行业技术发展方向、趋势预测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提升无菌盖行业技术能力策略建议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中国无菌盖细分市场分析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一、2025-2026年无菌盖主要细分产品市场现状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无菌盖价格机制与竞争策略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一、2020-2025年无菌盖市场价格走势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无菌盖定价策略与方法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2026-2032年无菌盖价格竞争态势与趋势预测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中国无菌盖行业重点区域市场研究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2025-2026年重点区域无菌盖市场发展概况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二、2020-2025年无菌盖市场需求规模情况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三、2026-2032年无菌盖行业发展潜力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二、2020-2025年无菌盖市场需求规模情况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三、2026-2032年无菌盖行业发展潜力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二、2020-2025年无菌盖市场需求规模情况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三、2026-2032年无菌盖行业发展潜力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二、2020-2025年无菌盖市场需求规模情况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三、2026-2032年无菌盖行业发展潜力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二、2020-2025年无菌盖市场需求规模情况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三、2026-2032年无菌盖行业发展潜力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2020-2025年中国无菌盖行业进出口情况分析</w:t>
      </w:r>
      <w:r>
        <w:rPr>
          <w:rFonts w:hint="eastAsia"/>
        </w:rPr>
        <w:br/>
      </w:r>
      <w:r>
        <w:rPr>
          <w:rFonts w:hint="eastAsia"/>
        </w:rPr>
        <w:t>　　第一节 无菌盖行业进口规模与来源分析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一、2020-2025年无菌盖进口规模分析</w:t>
      </w:r>
      <w:r>
        <w:rPr>
          <w:rFonts w:hint="eastAsia"/>
        </w:rPr>
        <w:br/>
      </w:r>
      <w:r>
        <w:rPr>
          <w:rFonts w:hint="eastAsia"/>
        </w:rPr>
        <w:t>　　　　二、无菌盖主要进口来源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无菌盖行业出口规模与目的地分析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一、2020-2025年无菌盖出口规模分析</w:t>
      </w:r>
      <w:r>
        <w:rPr>
          <w:rFonts w:hint="eastAsia"/>
        </w:rPr>
        <w:br/>
      </w:r>
      <w:r>
        <w:rPr>
          <w:rFonts w:hint="eastAsia"/>
        </w:rPr>
        <w:t>　　　　二、无菌盖主要出口目的地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2020-2025年中国无菌盖总体规模与财务指标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中国无菌盖行业总体规模分析</w:t>
      </w:r>
      <w:r>
        <w:rPr>
          <w:rFonts w:hint="eastAsia"/>
        </w:rPr>
        <w:br/>
      </w:r>
      <w:r>
        <w:rPr>
          <w:rFonts w:hint="eastAsia"/>
        </w:rPr>
        <w:t>　　　　一、无菌盖企业数量与结构</w:t>
      </w:r>
      <w:r>
        <w:rPr>
          <w:rFonts w:hint="eastAsia"/>
        </w:rPr>
        <w:br/>
      </w:r>
      <w:r>
        <w:rPr>
          <w:rFonts w:hint="eastAsia"/>
        </w:rPr>
        <w:t>　　　　二、无菌盖从业人员规模</w:t>
      </w:r>
      <w:r>
        <w:rPr>
          <w:rFonts w:hint="eastAsia"/>
        </w:rPr>
        <w:br/>
      </w:r>
      <w:r>
        <w:rPr>
          <w:rFonts w:hint="eastAsia"/>
        </w:rPr>
        <w:t>　　　　三、无菌盖行业资产状况</w:t>
      </w:r>
      <w:r>
        <w:rPr>
          <w:rFonts w:hint="eastAsia"/>
        </w:rPr>
        <w:br/>
      </w:r>
      <w:r>
        <w:rPr>
          <w:rFonts w:hint="eastAsia"/>
        </w:rPr>
        <w:t>　　第二节 中国无菌盖行业财务指标总体分析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无菌盖行业重点企业经营状况分析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无菌盖重点企业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无菌盖领先企业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无菌盖标杆企业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无菌盖代表企业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无菌盖龙头企业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无菌盖重点企业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中国无菌盖行业竞争格局分析</w:t>
      </w:r>
      <w:r>
        <w:rPr>
          <w:rFonts w:hint="eastAsia"/>
        </w:rPr>
        <w:br/>
      </w:r>
      <w:r>
        <w:rPr>
          <w:rFonts w:hint="eastAsia"/>
        </w:rPr>
        <w:t>　　第一节 无菌盖行业竞争格局总览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2025-2026年无菌盖行业竞争力分析</w:t>
      </w:r>
      <w:r>
        <w:rPr>
          <w:rFonts w:hint="eastAsia"/>
        </w:rPr>
        <w:br/>
      </w:r>
      <w:r>
        <w:rPr>
          <w:rFonts w:hint="eastAsia"/>
        </w:rPr>
        <w:t>　　　　一、无菌盖供应商议价能力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四、无菌盖替代品威胁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2020-2025年无菌盖行业企业并购活动分析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2025-2026年无菌盖行业会展与招投标活动分析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一、无菌盖行业会展活动及其市场影响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2026年中国无菌盖企业发展策略分析</w:t>
      </w:r>
      <w:r>
        <w:rPr>
          <w:rFonts w:hint="eastAsia"/>
        </w:rPr>
        <w:br/>
      </w:r>
      <w:r>
        <w:rPr>
          <w:rFonts w:hint="eastAsia"/>
        </w:rPr>
        <w:t>　　第一节 无菌盖市场策略分析</w:t>
      </w:r>
      <w:r>
        <w:rPr>
          <w:rFonts w:hint="eastAsia"/>
        </w:rPr>
        <w:br/>
      </w:r>
      <w:r>
        <w:rPr>
          <w:rFonts w:hint="eastAsia"/>
        </w:rPr>
        <w:t>　　　　一、无菌盖市场定位与拓展策略</w:t>
      </w:r>
      <w:r>
        <w:rPr>
          <w:rFonts w:hint="eastAsia"/>
        </w:rPr>
        <w:br/>
      </w:r>
      <w:r>
        <w:rPr>
          <w:rFonts w:hint="eastAsia"/>
        </w:rPr>
        <w:t>　　　　二、无菌盖市场细分与目标客户</w:t>
      </w:r>
      <w:r>
        <w:rPr>
          <w:rFonts w:hint="eastAsia"/>
        </w:rPr>
        <w:br/>
      </w:r>
      <w:r>
        <w:rPr>
          <w:rFonts w:hint="eastAsia"/>
        </w:rPr>
        <w:t>　　第二节 无菌盖销售策略分析</w:t>
      </w:r>
      <w:r>
        <w:rPr>
          <w:rFonts w:hint="eastAsia"/>
        </w:rPr>
        <w:br/>
      </w:r>
      <w:r>
        <w:rPr>
          <w:rFonts w:hint="eastAsia"/>
        </w:rPr>
        <w:t>　　　　一、无菌盖销售渠道与网络建设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提高无菌盖企业竞争力建议</w:t>
      </w:r>
      <w:r>
        <w:rPr>
          <w:rFonts w:hint="eastAsia"/>
        </w:rPr>
        <w:br/>
      </w:r>
      <w:r>
        <w:rPr>
          <w:rFonts w:hint="eastAsia"/>
        </w:rPr>
        <w:t>　　　　一、无菌盖技术创新与管理优化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无菌盖品牌战略思考</w:t>
      </w:r>
      <w:r>
        <w:rPr>
          <w:rFonts w:hint="eastAsia"/>
        </w:rPr>
        <w:br/>
      </w:r>
      <w:r>
        <w:rPr>
          <w:rFonts w:hint="eastAsia"/>
        </w:rPr>
        <w:t>　　　　一、无菌盖品牌建设与维护</w:t>
      </w:r>
      <w:r>
        <w:rPr>
          <w:rFonts w:hint="eastAsia"/>
        </w:rPr>
        <w:br/>
      </w:r>
      <w:r>
        <w:rPr>
          <w:rFonts w:hint="eastAsia"/>
        </w:rPr>
        <w:t>　　　　二、无菌盖品牌影响力与市场竞争力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中国无菌盖行业风险与对策</w:t>
      </w:r>
      <w:r>
        <w:rPr>
          <w:rFonts w:hint="eastAsia"/>
        </w:rPr>
        <w:br/>
      </w:r>
      <w:r>
        <w:rPr>
          <w:rFonts w:hint="eastAsia"/>
        </w:rPr>
        <w:t>　　第一节 无菌盖行业SWOT分析</w:t>
      </w:r>
      <w:r>
        <w:rPr>
          <w:rFonts w:hint="eastAsia"/>
        </w:rPr>
        <w:br/>
      </w:r>
      <w:r>
        <w:rPr>
          <w:rFonts w:hint="eastAsia"/>
        </w:rPr>
        <w:t>　　　　一、无菌盖行业优势分析</w:t>
      </w:r>
      <w:r>
        <w:rPr>
          <w:rFonts w:hint="eastAsia"/>
        </w:rPr>
        <w:br/>
      </w:r>
      <w:r>
        <w:rPr>
          <w:rFonts w:hint="eastAsia"/>
        </w:rPr>
        <w:t>　　　　二、无菌盖行业劣势分析</w:t>
      </w:r>
      <w:r>
        <w:rPr>
          <w:rFonts w:hint="eastAsia"/>
        </w:rPr>
        <w:br/>
      </w:r>
      <w:r>
        <w:rPr>
          <w:rFonts w:hint="eastAsia"/>
        </w:rPr>
        <w:t>　　　　三、无菌盖市场机会探索</w:t>
      </w:r>
      <w:r>
        <w:rPr>
          <w:rFonts w:hint="eastAsia"/>
        </w:rPr>
        <w:br/>
      </w:r>
      <w:r>
        <w:rPr>
          <w:rFonts w:hint="eastAsia"/>
        </w:rPr>
        <w:t>　　　　四、无菌盖市场威胁评估</w:t>
      </w:r>
      <w:r>
        <w:rPr>
          <w:rFonts w:hint="eastAsia"/>
        </w:rPr>
        <w:br/>
      </w:r>
      <w:r>
        <w:rPr>
          <w:rFonts w:hint="eastAsia"/>
        </w:rPr>
        <w:t>　　第二节 无菌盖行业风险及对策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2026-2032年中国无菌盖行业前景与发展趋势</w:t>
      </w:r>
      <w:r>
        <w:rPr>
          <w:rFonts w:hint="eastAsia"/>
        </w:rPr>
        <w:br/>
      </w:r>
      <w:r>
        <w:rPr>
          <w:rFonts w:hint="eastAsia"/>
        </w:rPr>
        <w:t>　　第一节 无菌盖行业发展环境分析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2026-2032年无菌盖行业发展趋势与方向</w:t>
      </w:r>
      <w:r>
        <w:rPr>
          <w:rFonts w:hint="eastAsia"/>
        </w:rPr>
        <w:br/>
      </w:r>
      <w:r>
        <w:rPr>
          <w:rFonts w:hint="eastAsia"/>
        </w:rPr>
        <w:t>　　　　一、无菌盖行业发展方向预测</w:t>
      </w:r>
      <w:r>
        <w:rPr>
          <w:rFonts w:hint="eastAsia"/>
        </w:rPr>
        <w:br/>
      </w:r>
      <w:r>
        <w:rPr>
          <w:rFonts w:hint="eastAsia"/>
        </w:rPr>
        <w:t>　　　　二、无菌盖发展趋势分析</w:t>
      </w:r>
      <w:r>
        <w:rPr>
          <w:rFonts w:hint="eastAsia"/>
        </w:rPr>
        <w:br/>
      </w:r>
      <w:r>
        <w:rPr>
          <w:rFonts w:hint="eastAsia"/>
        </w:rPr>
        <w:t>　　第三节 2026-2032年无菌盖行业发展潜力与机遇</w:t>
      </w:r>
      <w:r>
        <w:rPr>
          <w:rFonts w:hint="eastAsia"/>
        </w:rPr>
        <w:br/>
      </w:r>
      <w:r>
        <w:rPr>
          <w:rFonts w:hint="eastAsia"/>
        </w:rPr>
        <w:t>　　　　一、无菌盖市场发展潜力评估</w:t>
      </w:r>
      <w:r>
        <w:rPr>
          <w:rFonts w:hint="eastAsia"/>
        </w:rPr>
        <w:br/>
      </w:r>
      <w:r>
        <w:rPr>
          <w:rFonts w:hint="eastAsia"/>
        </w:rPr>
        <w:t>　　　　二、无菌盖新兴市场与机遇探索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无菌盖行业研究结论与建议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中:智:林:无菌盖行业发展建议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无菌盖行业历程</w:t>
      </w:r>
      <w:r>
        <w:rPr>
          <w:rFonts w:hint="eastAsia"/>
        </w:rPr>
        <w:br/>
      </w:r>
      <w:r>
        <w:rPr>
          <w:rFonts w:hint="eastAsia"/>
        </w:rPr>
        <w:t>　　图表 无菌盖行业生命周期</w:t>
      </w:r>
      <w:r>
        <w:rPr>
          <w:rFonts w:hint="eastAsia"/>
        </w:rPr>
        <w:br/>
      </w:r>
      <w:r>
        <w:rPr>
          <w:rFonts w:hint="eastAsia"/>
        </w:rPr>
        <w:t>　　图表 无菌盖行业产业链分析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2020-2025年中国无菌盖行业市场规模及增长情况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2020-2025年无菌盖行业市场容量分析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2020-2025年中国无菌盖行业产能统计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2020-2025年中国无菌盖行业产量及增长趋势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2020-2025年中国无菌盖市场需求量及增速统计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2025年中国无菌盖行业需求领域分布格局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2020-2025年中国无菌盖行业销售收入分析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2020-2025年中国无菌盖行业盈利情况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2020-2025年中国无菌盖行业利润总额统计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2020-2025年中国无菌盖进口数量分析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2020-2025年中国无菌盖进口金额分析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2020-2025年中国无菌盖出口数量分析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2020-2025年中国无菌盖出口金额分析</w:t>
      </w:r>
      <w:r>
        <w:rPr>
          <w:rFonts w:hint="eastAsia"/>
        </w:rPr>
        <w:br/>
      </w:r>
      <w:r>
        <w:rPr>
          <w:rFonts w:hint="eastAsia"/>
        </w:rPr>
        <w:t>　　图表 2025年中国无菌盖进口国家及地区分析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2025年中国无菌盖出口国家及地区分析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2020-2025年中国无菌盖行业企业数量情况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2020-2025年中国无菌盖行业企业平均规模情况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**地区无菌盖市场规模及增长情况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**地区无菌盖行业市场需求情况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**地区无菌盖市场规模及增长情况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**地区无菌盖行业市场需求情况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**地区无菌盖市场规模及增长情况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**地区无菌盖行业市场需求情况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**地区无菌盖市场规模及增长情况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**地区无菌盖行业市场需求情况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无菌盖重点企业（一）基本信息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无菌盖重点企业（一）经营情况分析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无菌盖重点企业（一）主要经济指标情况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无菌盖重点企业（一）盈利能力情况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无菌盖重点企业（一）偿债能力情况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无菌盖重点企业（一）运营能力情况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无菌盖重点企业（一）成长能力情况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无菌盖重点企业（二）基本信息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无菌盖重点企业（二）经营情况分析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无菌盖重点企业（二）主要经济指标情况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无菌盖重点企业（二）盈利能力情况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无菌盖重点企业（二）偿债能力情况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无菌盖重点企业（二）运营能力情况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无菌盖重点企业（二）成长能力情况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无菌盖重点企业（三）基本信息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无菌盖重点企业（三）经营情况分析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无菌盖重点企业（三）主要经济指标情况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无菌盖重点企业（三）盈利能力情况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无菌盖重点企业（三）偿债能力情况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无菌盖重点企业（三）运营能力情况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无菌盖重点企业（三）成长能力情况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2026-2032年中国无菌盖行业产能预测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2026-2032年中国无菌盖行业产量预测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2026-2032年中国无菌盖市场需求量预测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2026-2032年中国无菌盖行业供需平衡预测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2026-2032年中国无菌盖行业市场容量预测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2026-2032年中国无菌盖行业市场规模预测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2026年中国无菌盖市场前景分析</w:t>
      </w:r>
      <w:r>
        <w:rPr>
          <w:rFonts w:hint="eastAsia"/>
        </w:rPr>
        <w:br/>
      </w:r>
      <w:r>
        <w:rPr>
          <w:rFonts w:hint="eastAsia"/>
        </w:rPr>
        <w:t>　　图表 2026年中国无菌盖发展趋势预测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8401c0933144e4" w:history="1">
        <w:r>
          <w:rPr>
            <w:rStyle w:val="Hyperlink"/>
          </w:rPr>
          <w:t>2026-2032年中国无菌盖行业调研与市场前景预测报告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8401c0933144e4" w:history="1">
        <w:r>
          <w:rPr>
            <w:rStyle w:val="Hyperlink"/>
          </w:rPr>
          <w:t>https://www.20087.com/1/70/WuJunGaiHangYeXianZhuangJiQianJing.html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热点：无菌台的无菌范围、无菌盖子内面向下是什么意思、无菌容器的使用、无菌盖像桑黄的植物、无菌瓶怎么灭菌、无菌盖盖正确开盖步骤、不锈钢人孔盖图片、打开无菌容器盖的方法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e5bc57cd2e4843" w:history="1">
      <w:r>
        <w:rPr>
          <w:rStyle w:val="Hyperlink"/>
        </w:rPr>
        <w:t>2026-2032年中国无菌盖行业调研与市场前景预测报告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WuJunGaiHangYeXianZhuangJiQianJing.html" TargetMode="External" Id="R598401c0933144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WuJunGaiHangYeXianZhuangJiQianJing.html" TargetMode="External" Id="Rd8e5bc57cd2e48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2026-09-18T01:01:29Z</dcterms:created>
  <dcterms:modified xsi:type="dcterms:W3CDTF">2026-09-18T02:01:29Z</dcterms:modified>
  <dc:subject>2026-2032年中国无菌盖行业调研与市场前景预测报告</dc:subject>
  <dc:title>2026-2032年中国无菌盖行业调研与市场前景预测报告</dc:title>
  <cp:keywords>2026-2032年中国无菌盖行业调研与市场前景预测报告</cp:keywords>
  <dc:description>2026-2032年中国无菌盖行业调研与市场前景预测报告</dc:description>
</cp:coreProperties>
</file>