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b53a8b34b4791" w:history="1">
              <w:r>
                <w:rPr>
                  <w:rStyle w:val="Hyperlink"/>
                </w:rPr>
                <w:t>2024-2030年全球与中国智能毒麻药品柜市场调研及前景分析报告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b53a8b34b4791" w:history="1">
              <w:r>
                <w:rPr>
                  <w:rStyle w:val="Hyperlink"/>
                </w:rPr>
                <w:t>2024-2030年全球与中国智能毒麻药品柜市场调研及前景分析报告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b53a8b34b4791" w:history="1">
                <w:r>
                  <w:rPr>
                    <w:rStyle w:val="Hyperlink"/>
                  </w:rPr>
                  <w:t>https://www.20087.com/1/60/ZhiNengDuMaYaoPinJuHangYeQianJing.html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毒麻药品柜是一种专门用于存放麻醉药品和精神药品的设备，通过集成先进的身份认证、权限管理、出入库记录等功能，确保药品的安全与合规。随着医疗安全意识的提高，智能毒麻药品柜在医院、药店等场所的应用越来越广泛。目前，随着物联网技术的发展，智能毒麻药品柜能够实现药品库存的实时监控，减少人为失误。此外，通过优化操作流程，智能毒麻药品柜的使用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智能毒麻药品柜的发展将更加注重智能化与安全性。随着人工智能技术的应用，未来的智能毒麻药品柜将能够通过人脸识别、指纹识别等多种生物识别技术，进一步提高身份认证的准确性和安全性。此外，通过集成传感器和智能算法，智能毒麻药品柜将能够实现药品状态的智能感知，提前预警异常情况。随着区块链技术的发展，智能毒麻药品柜将能够实现药品流通全程可追溯，增强药品管理的透明度。同时，随着医疗数据共享平台的建立，智能毒麻药品柜将能够与其他医疗信息系统实现数据互通，形成更加完善的药品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b53a8b34b4791" w:history="1">
        <w:r>
          <w:rPr>
            <w:rStyle w:val="Hyperlink"/>
          </w:rPr>
          <w:t>2024-2030年全球与中国智能毒麻药品柜市场调研及前景分析报告</w:t>
        </w:r>
      </w:hyperlink>
      <w:r>
        <w:rPr>
          <w:rFonts w:hint="eastAsia"/>
        </w:rPr>
        <w:t>》具有很强专业性、实用性和实效性，主要分析了智能毒麻药品柜行业的市场规模、智能毒麻药品柜市场供需状况、智能毒麻药品柜市场竞争状况和智能毒麻药品柜主要企业经营情况，同时对智能毒麻药品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b53a8b34b4791" w:history="1">
        <w:r>
          <w:rPr>
            <w:rStyle w:val="Hyperlink"/>
          </w:rPr>
          <w:t>2024-2030年全球与中国智能毒麻药品柜市场调研及前景分析报告</w:t>
        </w:r>
      </w:hyperlink>
      <w:r>
        <w:rPr>
          <w:rFonts w:hint="eastAsia"/>
        </w:rPr>
        <w:t>》可以帮助投资者准确把握智能毒麻药品柜行业的市场现状，为投资者进行投资作出智能毒麻药品柜行业前景预判，挖掘智能毒麻药品柜行业投资价值，同时提出智能毒麻药品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智能毒麻药品柜市场概述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按照不同产品类型，智能毒麻药品柜主要可以分为如下几个类别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全球不同产品类型智能毒麻药品柜销售额增长趋势2019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基于RFID</w:t>
      </w:r>
      <w:r>
        <w:rPr>
          <w:rFonts w:hint="eastAsia"/>
        </w:rPr>
        <w:br/>
      </w:r>
      <w:r>
        <w:rPr>
          <w:rFonts w:hint="eastAsia"/>
        </w:rPr>
        <w:t>　　　　1.2.3 基于条码扫描</w:t>
      </w:r>
      <w:r>
        <w:rPr>
          <w:rFonts w:hint="eastAsia"/>
        </w:rPr>
        <w:br/>
      </w:r>
      <w:r>
        <w:rPr>
          <w:rFonts w:hint="eastAsia"/>
        </w:rPr>
        <w:t>　　1.3 从不同应用，智能毒麻药品柜主要包括如下几个方面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全球不同应用智能毒麻药品柜销售额增长趋势2019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疾控中心</w:t>
      </w:r>
      <w:r>
        <w:rPr>
          <w:rFonts w:hint="eastAsia"/>
        </w:rPr>
        <w:br/>
      </w:r>
      <w:r>
        <w:rPr>
          <w:rFonts w:hint="eastAsia"/>
        </w:rPr>
        <w:t>　　　　1.3.4 药房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智能毒麻药品柜行业背景、发展历史、现状及趋势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智能毒麻药品柜行业目前现状分析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智能毒麻药品柜发展趋势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全球智能毒麻药品柜总体规模分析</w:t>
      </w:r>
      <w:r>
        <w:rPr>
          <w:rFonts w:hint="eastAsia"/>
        </w:rPr>
        <w:br/>
      </w:r>
      <w:r>
        <w:rPr>
          <w:rFonts w:hint="eastAsia"/>
        </w:rPr>
        <w:t>　　2.1 全球智能毒麻药品柜供需现状及预测（2019-2030）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全球智能毒麻药品柜产能、产量、产能利用率及发展趋势（2019-2030）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全球智能毒麻药品柜产量、需求量及发展趋势（2019-2030）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全球主要地区智能毒麻药品柜产量及发展趋势（2019-2030）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全球主要地区智能毒麻药品柜产量（2019-2024）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全球主要地区智能毒麻药品柜产量（2025-2030）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全球主要地区智能毒麻药品柜产量市场份额（2019-2030）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中国智能毒麻药品柜供需现状及预测（2019-2030）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中国智能毒麻药品柜产能、产量、产能利用率及发展趋势（2019-2030）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中国智能毒麻药品柜产量、市场需求量及发展趋势（2019-2030）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全球智能毒麻药品柜销量及销售额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全球市场智能毒麻药品柜销售额（2019-2030）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全球市场智能毒麻药品柜销量（2019-2030）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全球市场智能毒麻药品柜价格趋势（2019-2030）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全球市场主要厂商智能毒麻药品柜产能市场份额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全球市场主要厂商智能毒麻药品柜销量（2019-2024）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全球市场主要厂商智能毒麻药品柜销量（2019-2024）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全球市场主要厂商智能毒麻药品柜销售收入（2019-2024）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全球市场主要厂商智能毒麻药品柜销售价格（2019-2024）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2023年全球主要生产商智能毒麻药品柜收入排名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中国市场主要厂商智能毒麻药品柜销量（2019-2024）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中国市场主要厂商智能毒麻药品柜销量（2019-2024）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中国市场主要厂商智能毒麻药品柜销售收入（2019-2024）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2023年中国主要生产商智能毒麻药品柜收入排名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中国市场主要厂商智能毒麻药品柜销售价格（2019-2024）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全球主要厂商智能毒麻药品柜总部及产地分布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全球主要厂商成立时间及智能毒麻药品柜商业化日期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全球主要厂商智能毒麻药品柜产品类型及应用</w:t>
      </w:r>
      <w:r>
        <w:rPr>
          <w:rFonts w:hint="eastAsia"/>
        </w:rPr>
        <w:br/>
      </w:r>
      <w:r>
        <w:rPr>
          <w:rFonts w:hint="eastAsia"/>
        </w:rPr>
        <w:t>　　3.7 智能毒麻药品柜行业集中度、竞争程度分析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智能毒麻药品柜行业集中度分析：2023年全球Top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全球智能毒麻药品柜第一梯队、第二梯队和第三梯队生产商（品牌）及市场份额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全球智能毒麻药品柜主要地区分析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全球主要地区智能毒麻药品柜市场规模分析：2019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全球主要地区智能毒麻药品柜销售收入及市场份额（2019-2024年）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全球主要地区智能毒麻药品柜销售收入预测（2024-2030年）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全球主要地区智能毒麻药品柜销量分析：2019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全球主要地区智能毒麻药品柜销量及市场份额（2019-2024年）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全球主要地区智能毒麻药品柜销量及市场份额预测（2025-2030）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北美市场智能毒麻药品柜销量、收入及增长率（2019-2030）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欧洲市场智能毒麻药品柜销量、收入及增长率（2019-2030）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中国市场智能毒麻药品柜销量、收入及增长率（2019-2030）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日本市场智能毒麻药品柜销量、收入及增长率（2019-2030）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东南亚市场智能毒麻药品柜销量、收入及增长率（2019-2030）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印度市场智能毒麻药品柜销量、收入及增长率（2019-2030）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智能毒麻药品柜销量、收入、价格及毛利率（2019-2024）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不同产品类型智能毒麻药品柜分析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全球不同产品类型智能毒麻药品柜销量（2019-2030）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全球不同产品类型智能毒麻药品柜销量及市场份额（2019-2024）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全球不同产品类型智能毒麻药品柜销量预测（2025-2030）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全球不同产品类型智能毒麻药品柜收入（2019-2030）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全球不同产品类型智能毒麻药品柜收入及市场份额（2019-2024）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全球不同产品类型智能毒麻药品柜收入预测（2025-2030）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全球不同产品类型智能毒麻药品柜价格走势（2019-2030）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不同应用智能毒麻药品柜分析</w:t>
      </w:r>
      <w:r>
        <w:rPr>
          <w:rFonts w:hint="eastAsia"/>
        </w:rPr>
        <w:br/>
      </w:r>
      <w:r>
        <w:rPr>
          <w:rFonts w:hint="eastAsia"/>
        </w:rPr>
        <w:t>　　7.1 全球不同应用智能毒麻药品柜销量（2019-2030）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全球不同应用智能毒麻药品柜销量及市场份额（2019-2024）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全球不同应用智能毒麻药品柜销量预测（2025-2030）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全球不同应用智能毒麻药品柜收入（2019-2030）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全球不同应用智能毒麻药品柜收入及市场份额（2019-2024）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全球不同应用智能毒麻药品柜收入预测（2025-2030）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全球不同应用智能毒麻药品柜价格走势（2019-2030）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智能毒麻药品柜产业链分析</w:t>
      </w:r>
      <w:r>
        <w:rPr>
          <w:rFonts w:hint="eastAsia"/>
        </w:rPr>
        <w:br/>
      </w:r>
      <w:r>
        <w:rPr>
          <w:rFonts w:hint="eastAsia"/>
        </w:rPr>
        <w:t>　　8.2 智能毒麻药品柜产业上游供应分析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智能毒麻药品柜下游典型客户</w:t>
      </w:r>
      <w:r>
        <w:rPr>
          <w:rFonts w:hint="eastAsia"/>
        </w:rPr>
        <w:br/>
      </w:r>
      <w:r>
        <w:rPr>
          <w:rFonts w:hint="eastAsia"/>
        </w:rPr>
        <w:t>　　8.4 智能毒麻药品柜销售渠道分析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智能毒麻药品柜行业发展机遇及主要驱动因素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智能毒麻药品柜行业发展面临的风险</w:t>
      </w:r>
      <w:r>
        <w:rPr>
          <w:rFonts w:hint="eastAsia"/>
        </w:rPr>
        <w:br/>
      </w:r>
      <w:r>
        <w:rPr>
          <w:rFonts w:hint="eastAsia"/>
        </w:rPr>
        <w:t>　　9.3 智能毒麻药品柜行业政策分析</w:t>
      </w:r>
      <w:r>
        <w:rPr>
          <w:rFonts w:hint="eastAsia"/>
        </w:rPr>
        <w:br/>
      </w:r>
      <w:r>
        <w:rPr>
          <w:rFonts w:hint="eastAsia"/>
        </w:rPr>
        <w:t>　　9.4 智能毒麻药品柜中国企业SWOT分析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全球不同产品类型智能毒麻药品柜销售额增长（CAGR）趋势2019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智能毒麻药品柜行业目前发展现状</w:t>
      </w:r>
      <w:r>
        <w:rPr>
          <w:rFonts w:hint="eastAsia"/>
        </w:rPr>
        <w:br/>
      </w:r>
      <w:r>
        <w:rPr>
          <w:rFonts w:hint="eastAsia"/>
        </w:rPr>
        <w:t>　　表 4： 智能毒麻药品柜发展趋势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全球主要地区智能毒麻药品柜产量增速（CAGR）：（2019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全球主要地区智能毒麻药品柜产量（2019-2024）&amp;（台）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全球主要地区智能毒麻药品柜产量（2025-2030）&amp;（台）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全球主要地区智能毒麻药品柜产量市场份额（2019-2024）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全球主要地区智能毒麻药品柜产量（2025-2030）&amp;（台）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全球市场主要厂商智能毒麻药品柜产能（2023-2024）&amp;（台）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全球市场主要厂商智能毒麻药品柜销量（2019-2024）&amp;（台）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全球市场主要厂商智能毒麻药品柜销量市场份额（2019-2024）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全球市场主要厂商智能毒麻药品柜销售收入（2019-2024）&amp;（百万美元）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全球市场主要厂商智能毒麻药品柜销售收入市场份额（2019-2024）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全球市场主要厂商智能毒麻药品柜销售价格（2019-2024）&amp;（美元/台）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2023年全球主要生产商智能毒麻药品柜收入排名（百万美元）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中国市场主要厂商智能毒麻药品柜销量（2019-2024）&amp;（台）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中国市场主要厂商智能毒麻药品柜销量市场份额（2019-2024）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中国市场主要厂商智能毒麻药品柜销售收入（2019-2024）&amp;（百万美元）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中国市场主要厂商智能毒麻药品柜销售收入市场份额（2019-2024）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2023年中国主要生产商智能毒麻药品柜收入排名（百万美元）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中国市场主要厂商智能毒麻药品柜销售价格（2019-2024）&amp;（美元/台）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全球主要厂商智能毒麻药品柜总部及产地分布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全球主要厂商成立时间及智能毒麻药品柜商业化日期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全球主要厂商智能毒麻药品柜产品类型及应用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2023年全球智能毒麻药品柜主要厂商市场地位（第一梯队、第二梯队和第三梯队）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全球智能毒麻药品柜市场投资、并购等现状分析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全球主要地区智能毒麻药品柜销售收入增速：（2019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全球主要地区智能毒麻药品柜销售收入（2019-2024）&amp;（百万美元）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全球主要地区智能毒麻药品柜销售收入市场份额（2019-2024）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全球主要地区智能毒麻药品柜收入（2025-2030）&amp;（百万美元）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全球主要地区智能毒麻药品柜收入市场份额（2025-2030）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全球主要地区智能毒麻药品柜销量（台）：2019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全球主要地区智能毒麻药品柜销量（2019-2024）&amp;（台）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全球主要地区智能毒麻药品柜销量市场份额（2019-2024）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全球主要地区智能毒麻药品柜销量（2025-2030）&amp;（台）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全球主要地区智能毒麻药品柜销量份额（2025-2030）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智能毒麻药品柜生产基地、销售区域、竞争对手及市场地位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智能毒麻药品柜产品规格、参数及市场应用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智能毒麻药品柜销量（台）、收入（百万美元）、价格（美元/台）及毛利率（2019-2024）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全球不同产品类型智能毒麻药品柜销量（2019-2024年）&amp;（台）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全球不同产品类型智能毒麻药品柜销量市场份额（2019-2024）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全球不同产品类型智能毒麻药品柜销量预测（2025-2030）&amp;（台）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全球市场不同产品类型智能毒麻药品柜销量市场份额预测（2025-2030）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全球不同产品类型智能毒麻药品柜收入（2019-2024年）&amp;（百万美元）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全球不同产品类型智能毒麻药品柜收入市场份额（2019-2024）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全球不同产品类型智能毒麻药品柜收入预测（2025-2030）&amp;（百万美元）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全球不同产品类型智能毒麻药品柜收入市场份额预测（2025-2030）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全球不同应用智能毒麻药品柜销量（2019-2024年）&amp;（台）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全球不同应用智能毒麻药品柜销量市场份额（2019-2024）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全球不同应用智能毒麻药品柜销量预测（2025-2030）&amp;（台）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全球市场不同应用智能毒麻药品柜销量市场份额预测（2025-2030）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全球不同应用智能毒麻药品柜收入（2019-2024年）&amp;（百万美元）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全球不同应用智能毒麻药品柜收入市场份额（2019-2024）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全球不同应用智能毒麻药品柜收入预测（2025-2030）&amp;（百万美元）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全球不同应用智能毒麻药品柜收入市场份额预测（2025-2030）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智能毒麻药品柜上游原料供应商及联系方式列表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智能毒麻药品柜典型客户列表</w:t>
      </w:r>
      <w:r>
        <w:rPr>
          <w:rFonts w:hint="eastAsia"/>
        </w:rPr>
        <w:br/>
      </w:r>
      <w:r>
        <w:rPr>
          <w:rFonts w:hint="eastAsia"/>
        </w:rPr>
        <w:t>　　表 101： 智能毒麻药品柜主要销售模式及销售渠道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智能毒麻药品柜行业发展机遇及主要驱动因素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智能毒麻药品柜行业发展面临的风险</w:t>
      </w:r>
      <w:r>
        <w:rPr>
          <w:rFonts w:hint="eastAsia"/>
        </w:rPr>
        <w:br/>
      </w:r>
      <w:r>
        <w:rPr>
          <w:rFonts w:hint="eastAsia"/>
        </w:rPr>
        <w:t>　　表 104： 智能毒麻药品柜行业政策分析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智能毒麻药品柜产品图片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全球不同产品类型智能毒麻药品柜销售额2019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全球不同产品类型智能毒麻药品柜市场份额2023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基于RFID产品图片</w:t>
      </w:r>
      <w:r>
        <w:rPr>
          <w:rFonts w:hint="eastAsia"/>
        </w:rPr>
        <w:br/>
      </w:r>
      <w:r>
        <w:rPr>
          <w:rFonts w:hint="eastAsia"/>
        </w:rPr>
        <w:t>　　图 5： 基于条码扫描产品图片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全球不同应用智能毒麻药品柜市场份额2023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疾控中心</w:t>
      </w:r>
      <w:r>
        <w:rPr>
          <w:rFonts w:hint="eastAsia"/>
        </w:rPr>
        <w:br/>
      </w:r>
      <w:r>
        <w:rPr>
          <w:rFonts w:hint="eastAsia"/>
        </w:rPr>
        <w:t>　　图 10： 药房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全球智能毒麻药品柜产能、产量、产能利用率及发展趋势（2019-2030）&amp;（台）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全球智能毒麻药品柜产量、需求量及发展趋势（2019-2030）&amp;（台）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全球主要地区智能毒麻药品柜产量（2019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全球主要地区智能毒麻药品柜产量市场份额（2019-2030）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中国智能毒麻药品柜产能、产量、产能利用率及发展趋势（2019-2030）&amp;（台）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中国智能毒麻药品柜产量、市场需求量及发展趋势（2019-2030）&amp;（台）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全球智能毒麻药品柜市场销售额及增长率：（2019-2030）&amp;（百万美元）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全球市场智能毒麻药品柜市场规模：2019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全球市场智能毒麻药品柜价格趋势（2019-2030）&amp;（美元/台）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2023年全球市场主要厂商智能毒麻药品柜销量市场份额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2023年全球市场主要厂商智能毒麻药品柜收入市场份额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2023年中国市场主要厂商智能毒麻药品柜销量市场份额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2023年中国市场主要厂商智能毒麻药品柜收入市场份额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2023年全球前五大生产商智能毒麻药品柜市场份额</w:t>
      </w:r>
      <w:r>
        <w:rPr>
          <w:rFonts w:hint="eastAsia"/>
        </w:rPr>
        <w:br/>
      </w:r>
      <w:r>
        <w:rPr>
          <w:rFonts w:hint="eastAsia"/>
        </w:rPr>
        <w:t>　　图 27： 2023年全球智能毒麻药品柜第一梯队、第二梯队和第三梯队厂商及市场份额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全球主要地区智能毒麻药品柜销售收入（2019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全球主要地区智能毒麻药品柜销售收入市场份额（2019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北美市场智能毒麻药品柜收入及增长率（2019-2030）&amp;（百万美元）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欧洲市场智能毒麻药品柜收入及增长率（2019-2030）&amp;（百万美元）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中国市场智能毒麻药品柜收入及增长率（2019-2030）&amp;（百万美元）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日本市场智能毒麻药品柜收入及增长率（2019-2030）&amp;（百万美元）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东南亚市场智能毒麻药品柜收入及增长率（2019-2030）&amp;（百万美元）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印度市场智能毒麻药品柜销量及增长率（2019-2030）&amp;（台）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印度市场智能毒麻药品柜收入及增长率（2019-2030）&amp;（百万美元）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全球不同产品类型智能毒麻药品柜价格走势（2019-2030）&amp;（美元/台）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全球不同应用智能毒麻药品柜价格走势（2019-2030）&amp;（美元/台）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智能毒麻药品柜产业链</w:t>
      </w:r>
      <w:r>
        <w:rPr>
          <w:rFonts w:hint="eastAsia"/>
        </w:rPr>
        <w:br/>
      </w:r>
      <w:r>
        <w:rPr>
          <w:rFonts w:hint="eastAsia"/>
        </w:rPr>
        <w:t>　　图 45： 智能毒麻药品柜中国企业SWOT分析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b53a8b34b4791" w:history="1">
        <w:r>
          <w:rPr>
            <w:rStyle w:val="Hyperlink"/>
          </w:rPr>
          <w:t>2024-2030年全球与中国智能毒麻药品柜市场调研及前景分析报告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b53a8b34b4791" w:history="1">
        <w:r>
          <w:rPr>
            <w:rStyle w:val="Hyperlink"/>
          </w:rPr>
          <w:t>https://www.20087.com/1/60/ZhiNengDuMaYaoPinJuHangYeQianJing.html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d2e1a1e8f4108" w:history="1">
      <w:r>
        <w:rPr>
          <w:rStyle w:val="Hyperlink"/>
        </w:rPr>
        <w:t>2024-2030年全球与中国智能毒麻药品柜市场调研及前景分析报告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DuMaYaoPinJuHangYeQianJing.html" TargetMode="External" Id="Rb18b53a8b34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DuMaYaoPinJuHangYeQianJing.html" TargetMode="External" Id="Rfabd2e1a1e8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2024-09-20T04:13:48Z</dcterms:created>
  <dcterms:modified xsi:type="dcterms:W3CDTF">2024-09-20T05:13:48Z</dcterms:modified>
  <dc:subject>2024-2030年全球与中国智能毒麻药品柜市场调研及前景分析报告</dc:subject>
  <dc:title>2024-2030年全球与中国智能毒麻药品柜市场调研及前景分析报告</dc:title>
  <cp:keywords>2024-2030年全球与中国智能毒麻药品柜市场调研及前景分析报告</cp:keywords>
  <dc:description>2024-2030年全球与中国智能毒麻药品柜市场调研及前景分析报告</dc:description>
</cp:coreProperties>
</file>